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&#13;&#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5B9E9320" w:rsidR="00BB09EB" w:rsidRPr="00383408" w:rsidRDefault="00307546" w:rsidP="00BB09EB">
      <w:pPr>
        <w:ind w:left="-1260" w:right="-1414"/>
        <w:rPr>
          <w:b/>
          <w:color w:val="000000"/>
          <w:sz w:val="24"/>
          <w:szCs w:val="24"/>
        </w:rPr>
      </w:pPr>
      <w:r>
        <w:rPr>
          <w:b/>
          <w:color w:val="000000"/>
          <w:sz w:val="24"/>
          <w:szCs w:val="24"/>
        </w:rPr>
        <w:t>March 2022</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£620</w:t>
      </w:r>
      <w:r w:rsidRPr="00A72ACB">
        <w:rPr>
          <w:bCs/>
          <w:color w:val="000000"/>
          <w:sz w:val="20"/>
          <w:szCs w:val="20"/>
        </w:rPr>
        <w:t xml:space="preserve"> </w:t>
      </w:r>
      <w:r w:rsidRPr="00A72ACB">
        <w:rPr>
          <w:color w:val="000000"/>
          <w:sz w:val="20"/>
          <w:szCs w:val="20"/>
        </w:rPr>
        <w:t xml:space="preserve">(£516.66 + £103.34 VAT) </w:t>
      </w:r>
    </w:p>
    <w:p w14:paraId="69B8C88B" w14:textId="77777777" w:rsidR="00BB09EB" w:rsidRPr="00A72ACB" w:rsidRDefault="00BB09EB" w:rsidP="00BB09EB">
      <w:pPr>
        <w:ind w:right="-1414"/>
        <w:rPr>
          <w:bCs/>
          <w:color w:val="000000"/>
          <w:sz w:val="20"/>
          <w:szCs w:val="20"/>
        </w:rPr>
      </w:pPr>
    </w:p>
    <w:p w14:paraId="70F27CFF"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£820</w:t>
      </w:r>
      <w:r w:rsidRPr="00A72ACB">
        <w:rPr>
          <w:bCs/>
          <w:color w:val="000000"/>
          <w:sz w:val="20"/>
          <w:szCs w:val="20"/>
        </w:rPr>
        <w:t xml:space="preserve"> (</w:t>
      </w:r>
      <w:r w:rsidRPr="00A72ACB">
        <w:rPr>
          <w:color w:val="000000"/>
          <w:sz w:val="20"/>
          <w:szCs w:val="20"/>
        </w:rPr>
        <w:t>£683.33 + £136.67 VAT)</w:t>
      </w:r>
    </w:p>
    <w:p w14:paraId="21B2302F" w14:textId="77777777" w:rsidR="00BB09EB" w:rsidRPr="00A72ACB" w:rsidRDefault="00BB09EB" w:rsidP="00BB09EB">
      <w:pPr>
        <w:pStyle w:val="ListParagraph"/>
        <w:rPr>
          <w:color w:val="000000"/>
          <w:sz w:val="20"/>
          <w:szCs w:val="20"/>
        </w:rPr>
      </w:pPr>
    </w:p>
    <w:p w14:paraId="4BEF4421"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Pr="00A72ACB">
        <w:rPr>
          <w:b/>
          <w:color w:val="000000"/>
          <w:sz w:val="20"/>
          <w:szCs w:val="20"/>
        </w:rPr>
        <w:t>£480</w:t>
      </w:r>
      <w:r w:rsidRPr="00A72ACB">
        <w:rPr>
          <w:color w:val="000000"/>
          <w:sz w:val="20"/>
          <w:szCs w:val="20"/>
        </w:rPr>
        <w:t xml:space="preserve"> (£400 + £80.00 VAT)</w:t>
      </w:r>
    </w:p>
    <w:p w14:paraId="351583A6" w14:textId="77777777" w:rsidR="00BB09EB" w:rsidRPr="00A72ACB" w:rsidRDefault="00BB09EB" w:rsidP="00BB09EB">
      <w:pPr>
        <w:ind w:right="-1414"/>
        <w:rPr>
          <w:color w:val="000000"/>
          <w:sz w:val="20"/>
          <w:szCs w:val="20"/>
        </w:rPr>
      </w:pPr>
    </w:p>
    <w:p w14:paraId="15685318" w14:textId="77777777"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£400</w:t>
      </w:r>
      <w:r w:rsidRPr="00A72ACB">
        <w:rPr>
          <w:color w:val="000000"/>
          <w:sz w:val="20"/>
          <w:szCs w:val="20"/>
        </w:rPr>
        <w:t xml:space="preserve"> (£333.33 + £66.67 VAT)</w:t>
      </w:r>
    </w:p>
    <w:p w14:paraId="5E4886C0" w14:textId="77777777" w:rsidR="00BB09EB" w:rsidRDefault="00BB09EB" w:rsidP="00BB09EB">
      <w:pPr>
        <w:pStyle w:val="ListParagraph"/>
        <w:rPr>
          <w:color w:val="000000"/>
          <w:sz w:val="20"/>
          <w:szCs w:val="20"/>
        </w:rPr>
      </w:pPr>
    </w:p>
    <w:p w14:paraId="1F665516" w14:textId="7777777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 xml:space="preserve">£710 </w:t>
      </w:r>
      <w:r w:rsidRPr="00383408">
        <w:rPr>
          <w:bCs/>
          <w:color w:val="000000"/>
          <w:sz w:val="20"/>
          <w:szCs w:val="20"/>
        </w:rPr>
        <w:t>(£90 membership, VAT exempt + £516.66 +£103.34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&#13;&#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77777777"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7777777" w:rsidR="00BB09EB" w:rsidRPr="004E7476" w:rsidRDefault="00BB09EB" w:rsidP="00BB09EB">
      <w:pPr>
        <w:ind w:right="-1414" w:hanging="1260"/>
        <w:rPr>
          <w:color w:val="000000"/>
        </w:rPr>
      </w:pPr>
    </w:p>
    <w:p w14:paraId="570328D6" w14:textId="77777777"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77777777" w:rsidR="00BB09EB" w:rsidRPr="004E7476" w:rsidRDefault="00BB09EB" w:rsidP="00BB09EB">
      <w:pPr>
        <w:ind w:right="-1414" w:hanging="1260"/>
        <w:rPr>
          <w:color w:val="000000"/>
        </w:rPr>
      </w:pPr>
    </w:p>
    <w:p w14:paraId="26586A46" w14:textId="77777777"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77777777" w:rsidR="00BB09EB" w:rsidRPr="004E7476" w:rsidRDefault="00BB09EB" w:rsidP="00BB09EB">
      <w:pPr>
        <w:ind w:right="-1414" w:hanging="1260"/>
        <w:rPr>
          <w:color w:val="000000"/>
        </w:rPr>
      </w:pPr>
    </w:p>
    <w:p w14:paraId="5D2C8BA6" w14:textId="77777777"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77777777" w:rsidR="00BB09EB" w:rsidRDefault="00BB09EB" w:rsidP="00BB09EB">
      <w:pPr>
        <w:ind w:right="-1414" w:hanging="1260"/>
        <w:rPr>
          <w:color w:val="000000"/>
        </w:rPr>
      </w:pPr>
    </w:p>
    <w:p w14:paraId="51B029F7" w14:textId="77777777"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77777777" w:rsidR="00BB09EB" w:rsidRDefault="00BB09EB" w:rsidP="00BB09EB">
      <w:pPr>
        <w:ind w:right="-1414" w:hanging="1260"/>
        <w:rPr>
          <w:color w:val="000000"/>
        </w:rPr>
      </w:pPr>
    </w:p>
    <w:p w14:paraId="70995F3B" w14:textId="77777777"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" strokecolor="#4472c4 [3204]" strokeweight=".5pt">
                <v:stroke joinstyle="miter"/>
              </v:line>
            </w:pict>
          </mc:Fallback>
        </mc:AlternateContent>
      </w:r>
    </w:p>
    <w:p w14:paraId="37793133" w14:textId="77777777" w:rsidR="00BB09EB" w:rsidRDefault="00E85DDC">
      <w:r>
        <w:rPr>
          <w:noProof/>
        </w:rPr>
        <mc:AlternateContent>
          <mc:Choice Requires="wps">
            <w:drawing>
              <wp:anchor distT="0" distB="0" distL="114300" distR="114300" simplePos="0" relativeHeight="251662336" behindDoc="0" locked="0" layoutInCell="1" allowOverlap="1" wp14:anchorId="5F0675A9" wp14:editId="15DCC3D1">
                <wp:simplePos x="0" y="0"/>
                <wp:positionH relativeFrom="column">
                  <wp:posOffset>-807277</wp:posOffset>
                </wp:positionH>
                <wp:positionV relativeFrom="paragraph">
                  <wp:posOffset>216801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26506E95" w:rsidR="00E85DDC" w:rsidRDefault="00E85DDC" w:rsidP="00E85DDC">
                            <w:pPr>
                              <w:rPr>
                                <w:sz w:val="18"/>
                                <w:szCs w:val="16"/>
                              </w:rPr>
                            </w:pPr>
                            <w:r w:rsidRPr="00E85DDC">
                              <w:rPr>
                                <w:sz w:val="18"/>
                                <w:szCs w:val="16"/>
                              </w:rPr>
                              <w:t xml:space="preserve">By signing the form, you are confirming the booking of a place/s at the Introduction to Textiles Short Course </w:t>
                            </w:r>
                            <w:r w:rsidR="007D4323">
                              <w:rPr>
                                <w:sz w:val="18"/>
                                <w:szCs w:val="16"/>
                              </w:rPr>
                              <w:t>March 2022</w:t>
                            </w:r>
                            <w:r w:rsidRPr="00E85DDC">
                              <w:rPr>
                                <w:sz w:val="18"/>
                                <w:szCs w:val="16"/>
                              </w:rPr>
                              <w:t xml:space="preserve"> and agreeing to the terms and conditions. Payment must be received at the time of booking or, if an invoice is required in advance, within 7 days of the date of the invoice. Cancellation of places up to and including 28 days before the event will be refundable 90%. Cancellation of places, in which case 75% of the tick</w:t>
                            </w:r>
                            <w:r w:rsidR="007D4323">
                              <w:rPr>
                                <w:sz w:val="18"/>
                                <w:szCs w:val="16"/>
                              </w:rPr>
                              <w:t xml:space="preserve">et </w:t>
                            </w:r>
                            <w:r w:rsidRPr="00E85DDC">
                              <w:rPr>
                                <w:sz w:val="18"/>
                                <w:szCs w:val="16"/>
                              </w:rPr>
                              <w:t>price will be refunded. No refunds will be made for those unable to attend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8" w:history="1">
                              <w:r w:rsidRPr="00D07D01">
                                <w:rPr>
                                  <w:rStyle w:val="Hyperlink"/>
                                  <w:b/>
                                </w:rPr>
                                <w:t>ringham@textileinst.org</w:t>
                              </w:r>
                            </w:hyperlink>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7.0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&#13;&#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26506E95" w:rsidR="00E85DDC" w:rsidRDefault="00E85DDC" w:rsidP="00E85DDC">
                      <w:pPr>
                        <w:rPr>
                          <w:sz w:val="18"/>
                          <w:szCs w:val="16"/>
                        </w:rPr>
                      </w:pPr>
                      <w:r w:rsidRPr="00E85DDC">
                        <w:rPr>
                          <w:sz w:val="18"/>
                          <w:szCs w:val="16"/>
                        </w:rPr>
                        <w:t xml:space="preserve">By signing the form, you are confirming the booking of a place/s at the Introduction to Textiles Short Course </w:t>
                      </w:r>
                      <w:r w:rsidR="007D4323">
                        <w:rPr>
                          <w:sz w:val="18"/>
                          <w:szCs w:val="16"/>
                        </w:rPr>
                        <w:t>March 2022</w:t>
                      </w:r>
                      <w:r w:rsidRPr="00E85DDC">
                        <w:rPr>
                          <w:sz w:val="18"/>
                          <w:szCs w:val="16"/>
                        </w:rPr>
                        <w:t xml:space="preserve"> and agreeing to the terms and conditions. Payment must be received at the time of booking or, if an invoice is required in advance, within 7 days of the date of the invoice. Cancellation of places up to and including 28 days before the event will be refundable 90%. Cancellation of places, in which case 75% of the tick</w:t>
                      </w:r>
                      <w:r w:rsidR="007D4323">
                        <w:rPr>
                          <w:sz w:val="18"/>
                          <w:szCs w:val="16"/>
                        </w:rPr>
                        <w:t xml:space="preserve">et </w:t>
                      </w:r>
                      <w:r w:rsidRPr="00E85DDC">
                        <w:rPr>
                          <w:sz w:val="18"/>
                          <w:szCs w:val="16"/>
                        </w:rPr>
                        <w:t>price will be refunded. No refunds will be made for those unable to attend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9" w:history="1">
                        <w:r w:rsidRPr="00D07D01">
                          <w:rPr>
                            <w:rStyle w:val="Hyperlink"/>
                            <w:b/>
                          </w:rPr>
                          <w:t>ringham@textileinst.org</w:t>
                        </w:r>
                      </w:hyperlink>
                    </w:p>
                    <w:p w14:paraId="716821BB" w14:textId="77777777" w:rsidR="00E85DDC" w:rsidRDefault="00E85DDC"/>
                  </w:txbxContent>
                </v:textbox>
              </v:shape>
            </w:pict>
          </mc:Fallback>
        </mc:AlternateContent>
      </w:r>
    </w:p>
    <w:sectPr w:rsidR="00BB09EB" w:rsidSect="00B51AC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A71D" w14:textId="77777777" w:rsidR="00347D17" w:rsidRDefault="00347D17" w:rsidP="00BB09EB">
      <w:r>
        <w:separator/>
      </w:r>
    </w:p>
  </w:endnote>
  <w:endnote w:type="continuationSeparator" w:id="0">
    <w:p w14:paraId="615FD686" w14:textId="77777777" w:rsidR="00347D17" w:rsidRDefault="00347D17"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B406" w14:textId="77777777" w:rsidR="00347D17" w:rsidRDefault="00347D17" w:rsidP="00BB09EB">
      <w:r>
        <w:separator/>
      </w:r>
    </w:p>
  </w:footnote>
  <w:footnote w:type="continuationSeparator" w:id="0">
    <w:p w14:paraId="096A1BAA" w14:textId="77777777" w:rsidR="00347D17" w:rsidRDefault="00347D17"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15584"/>
    <w:rsid w:val="001A74C1"/>
    <w:rsid w:val="002A1F99"/>
    <w:rsid w:val="00307546"/>
    <w:rsid w:val="00347D17"/>
    <w:rsid w:val="00362F06"/>
    <w:rsid w:val="003954DA"/>
    <w:rsid w:val="00532BB6"/>
    <w:rsid w:val="005434B6"/>
    <w:rsid w:val="00576C60"/>
    <w:rsid w:val="005B4675"/>
    <w:rsid w:val="007349EB"/>
    <w:rsid w:val="007361EA"/>
    <w:rsid w:val="00741A16"/>
    <w:rsid w:val="007D4323"/>
    <w:rsid w:val="00937586"/>
    <w:rsid w:val="00B51AC8"/>
    <w:rsid w:val="00B90D32"/>
    <w:rsid w:val="00BB09EB"/>
    <w:rsid w:val="00E52DA9"/>
    <w:rsid w:val="00E85DDC"/>
    <w:rsid w:val="00F4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ham@textilein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ngham@textilein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3</cp:revision>
  <dcterms:created xsi:type="dcterms:W3CDTF">2021-09-23T13:18:00Z</dcterms:created>
  <dcterms:modified xsi:type="dcterms:W3CDTF">2021-09-23T13:25:00Z</dcterms:modified>
</cp:coreProperties>
</file>