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0E287D" w:rsidRPr="000E287D" w14:paraId="6CA4F8AB" w14:textId="77777777" w:rsidTr="00FC0B0B">
        <w:tc>
          <w:tcPr>
            <w:tcW w:w="5000" w:type="pct"/>
            <w:gridSpan w:val="2"/>
            <w:shd w:val="clear" w:color="auto" w:fill="E2EFD9" w:themeFill="accent6" w:themeFillTint="33"/>
          </w:tcPr>
          <w:p w14:paraId="29A2FBDC" w14:textId="681B0D48" w:rsidR="00AE6D9E" w:rsidRPr="000E287D" w:rsidRDefault="21775DF1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Monday 3</w:t>
            </w:r>
            <w:r w:rsidRPr="000E287D">
              <w:rPr>
                <w:b/>
                <w:bCs/>
                <w:sz w:val="13"/>
                <w:szCs w:val="13"/>
                <w:vertAlign w:val="superscript"/>
              </w:rPr>
              <w:t>rd</w:t>
            </w:r>
            <w:r w:rsidRPr="000E287D">
              <w:rPr>
                <w:b/>
                <w:bCs/>
                <w:sz w:val="13"/>
                <w:szCs w:val="13"/>
              </w:rPr>
              <w:t xml:space="preserve"> </w:t>
            </w:r>
            <w:r w:rsidR="00AE6D9E" w:rsidRPr="000E287D">
              <w:rPr>
                <w:b/>
                <w:bCs/>
                <w:sz w:val="13"/>
                <w:szCs w:val="13"/>
              </w:rPr>
              <w:t xml:space="preserve">July </w:t>
            </w:r>
          </w:p>
        </w:tc>
      </w:tr>
      <w:tr w:rsidR="000E287D" w:rsidRPr="000E287D" w14:paraId="2E79BA57" w14:textId="77777777" w:rsidTr="00FC0B0B">
        <w:trPr>
          <w:trHeight w:val="300"/>
        </w:trPr>
        <w:tc>
          <w:tcPr>
            <w:tcW w:w="2500" w:type="pct"/>
          </w:tcPr>
          <w:p w14:paraId="2A630BA2" w14:textId="4FFF7566" w:rsidR="42DCBD87" w:rsidRPr="000E287D" w:rsidRDefault="00A12217" w:rsidP="2CE7B87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Reception and atrium of Barbara Hepworth Building</w:t>
            </w:r>
            <w:r w:rsidR="42DCBD87" w:rsidRPr="000E287D">
              <w:rPr>
                <w:sz w:val="13"/>
                <w:szCs w:val="13"/>
              </w:rPr>
              <w:t xml:space="preserve"> </w:t>
            </w:r>
          </w:p>
        </w:tc>
        <w:tc>
          <w:tcPr>
            <w:tcW w:w="2500" w:type="pct"/>
          </w:tcPr>
          <w:p w14:paraId="451E4E2C" w14:textId="2D253EBC" w:rsidR="2CE7B875" w:rsidRPr="000E287D" w:rsidRDefault="2CE7B875" w:rsidP="2CE7B875">
            <w:pPr>
              <w:rPr>
                <w:sz w:val="13"/>
                <w:szCs w:val="13"/>
              </w:rPr>
            </w:pPr>
          </w:p>
        </w:tc>
      </w:tr>
      <w:tr w:rsidR="000E287D" w:rsidRPr="000E287D" w14:paraId="08EA5AD5" w14:textId="77777777" w:rsidTr="00FC0B0B">
        <w:tc>
          <w:tcPr>
            <w:tcW w:w="2500" w:type="pct"/>
          </w:tcPr>
          <w:p w14:paraId="0FE4987B" w14:textId="2EE0F931" w:rsidR="00AE6D9E" w:rsidRPr="000E287D" w:rsidRDefault="00F22A2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11:3</w:t>
            </w:r>
            <w:r w:rsidR="4BE7FA85" w:rsidRPr="000E287D">
              <w:rPr>
                <w:sz w:val="13"/>
                <w:szCs w:val="13"/>
              </w:rPr>
              <w:t>0 – 14:00</w:t>
            </w:r>
          </w:p>
        </w:tc>
        <w:tc>
          <w:tcPr>
            <w:tcW w:w="2500" w:type="pct"/>
          </w:tcPr>
          <w:p w14:paraId="7789FA20" w14:textId="1A3DE37A" w:rsidR="00AE6D9E" w:rsidRPr="000E287D" w:rsidRDefault="4BE7FA8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</w:t>
            </w:r>
            <w:r w:rsidR="008B5C4F" w:rsidRPr="000E287D">
              <w:rPr>
                <w:sz w:val="13"/>
                <w:szCs w:val="13"/>
              </w:rPr>
              <w:t xml:space="preserve">extile </w:t>
            </w:r>
            <w:r w:rsidRPr="000E287D">
              <w:rPr>
                <w:sz w:val="13"/>
                <w:szCs w:val="13"/>
              </w:rPr>
              <w:t>I</w:t>
            </w:r>
            <w:r w:rsidR="008B5C4F" w:rsidRPr="000E287D">
              <w:rPr>
                <w:sz w:val="13"/>
                <w:szCs w:val="13"/>
              </w:rPr>
              <w:t>nstitute</w:t>
            </w:r>
            <w:r w:rsidRPr="000E287D">
              <w:rPr>
                <w:sz w:val="13"/>
                <w:szCs w:val="13"/>
              </w:rPr>
              <w:t xml:space="preserve"> AGM </w:t>
            </w:r>
          </w:p>
          <w:p w14:paraId="6B0DEDFA" w14:textId="77777777" w:rsidR="00AE6D9E" w:rsidRDefault="4BE7FA85" w:rsidP="2CE7B87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Create Lab</w:t>
            </w:r>
            <w:r w:rsidR="008B5C4F" w:rsidRPr="000E287D">
              <w:rPr>
                <w:sz w:val="13"/>
                <w:szCs w:val="13"/>
              </w:rPr>
              <w:t>, Barbara Hepworth Building</w:t>
            </w:r>
          </w:p>
          <w:p w14:paraId="1E299F13" w14:textId="77777777" w:rsidR="00A07A1F" w:rsidRDefault="00A07A1F" w:rsidP="2CE7B875">
            <w:pPr>
              <w:rPr>
                <w:sz w:val="13"/>
                <w:szCs w:val="13"/>
              </w:rPr>
            </w:pPr>
          </w:p>
          <w:p w14:paraId="3E8B8140" w14:textId="1BE26D98" w:rsidR="00A07A1F" w:rsidRPr="000E287D" w:rsidRDefault="00A07A1F" w:rsidP="2CE7B875">
            <w:pPr>
              <w:rPr>
                <w:sz w:val="13"/>
                <w:szCs w:val="13"/>
              </w:rPr>
            </w:pPr>
            <w:r w:rsidRPr="00097C63">
              <w:rPr>
                <w:sz w:val="13"/>
                <w:szCs w:val="13"/>
              </w:rPr>
              <w:t>(Only for TI members)</w:t>
            </w:r>
          </w:p>
        </w:tc>
      </w:tr>
      <w:tr w:rsidR="000E287D" w:rsidRPr="000E287D" w14:paraId="0B041ED5" w14:textId="77777777" w:rsidTr="00FC0B0B">
        <w:trPr>
          <w:trHeight w:val="300"/>
        </w:trPr>
        <w:tc>
          <w:tcPr>
            <w:tcW w:w="2500" w:type="pct"/>
          </w:tcPr>
          <w:p w14:paraId="509B2BCD" w14:textId="0F09E84C" w:rsidR="4BE7FA85" w:rsidRPr="000E287D" w:rsidRDefault="4BE7FA85" w:rsidP="2CE7B87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15:00 – 17:00 </w:t>
            </w:r>
          </w:p>
        </w:tc>
        <w:tc>
          <w:tcPr>
            <w:tcW w:w="2500" w:type="pct"/>
          </w:tcPr>
          <w:p w14:paraId="45137C9F" w14:textId="77777777" w:rsidR="4BE7FA85" w:rsidRPr="000E287D" w:rsidRDefault="4BE7FA8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Early Registration </w:t>
            </w:r>
          </w:p>
          <w:p w14:paraId="48F27EB7" w14:textId="145EF5FF" w:rsidR="4BE7FA85" w:rsidRPr="000E287D" w:rsidRDefault="4BE7FA8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Location – </w:t>
            </w:r>
            <w:r w:rsidR="38AC04B6" w:rsidRPr="000E287D">
              <w:rPr>
                <w:sz w:val="13"/>
                <w:szCs w:val="13"/>
              </w:rPr>
              <w:t>Reception/ Atrium</w:t>
            </w:r>
            <w:r w:rsidR="008B5C4F" w:rsidRPr="000E287D">
              <w:rPr>
                <w:sz w:val="13"/>
                <w:szCs w:val="13"/>
              </w:rPr>
              <w:t>, Barbara Hepworth Building</w:t>
            </w:r>
            <w:r w:rsidR="38AC04B6" w:rsidRPr="000E287D">
              <w:rPr>
                <w:sz w:val="13"/>
                <w:szCs w:val="13"/>
              </w:rPr>
              <w:t xml:space="preserve"> </w:t>
            </w:r>
          </w:p>
          <w:p w14:paraId="7A6F1628" w14:textId="1647BB20" w:rsidR="2CE7B875" w:rsidRPr="000E287D" w:rsidRDefault="00FB5492" w:rsidP="2CE7B87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Drinks &amp; canapes</w:t>
            </w:r>
          </w:p>
        </w:tc>
      </w:tr>
      <w:tr w:rsidR="000E287D" w:rsidRPr="000E287D" w14:paraId="4D912F69" w14:textId="77777777" w:rsidTr="00FC0B0B">
        <w:trPr>
          <w:trHeight w:val="300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770E5601" w14:textId="07C4927D" w:rsidR="2CE7B875" w:rsidRPr="000E287D" w:rsidRDefault="2CE7B875" w:rsidP="2CE7B875">
            <w:pPr>
              <w:rPr>
                <w:sz w:val="13"/>
                <w:szCs w:val="13"/>
              </w:rPr>
            </w:pPr>
          </w:p>
        </w:tc>
      </w:tr>
    </w:tbl>
    <w:p w14:paraId="604F2222" w14:textId="77777777" w:rsidR="001B22C5" w:rsidRDefault="001B22C5" w:rsidP="001B22C5">
      <w:pPr>
        <w:rPr>
          <w:color w:val="FF0000"/>
          <w:sz w:val="13"/>
          <w:szCs w:val="13"/>
        </w:rPr>
      </w:pPr>
    </w:p>
    <w:p w14:paraId="69CEC671" w14:textId="7343CFC6" w:rsidR="00302A4E" w:rsidRPr="001B22C5" w:rsidRDefault="00302A4E">
      <w:pPr>
        <w:rPr>
          <w:color w:val="FF0000"/>
          <w:sz w:val="13"/>
          <w:szCs w:val="1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868"/>
        <w:gridCol w:w="2868"/>
        <w:gridCol w:w="2870"/>
      </w:tblGrid>
      <w:tr w:rsidR="000E287D" w:rsidRPr="000E287D" w14:paraId="425E2958" w14:textId="77777777" w:rsidTr="00FC0B0B">
        <w:tc>
          <w:tcPr>
            <w:tcW w:w="5000" w:type="pct"/>
            <w:gridSpan w:val="4"/>
            <w:shd w:val="clear" w:color="auto" w:fill="E2EFD9" w:themeFill="accent6" w:themeFillTint="33"/>
          </w:tcPr>
          <w:p w14:paraId="21AB440B" w14:textId="3A765CB1" w:rsidR="00AE6D9E" w:rsidRPr="000E287D" w:rsidRDefault="41E0C13F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Tuesday 4</w:t>
            </w:r>
            <w:r w:rsidRPr="000E287D">
              <w:rPr>
                <w:b/>
                <w:bCs/>
                <w:sz w:val="13"/>
                <w:szCs w:val="13"/>
                <w:vertAlign w:val="superscript"/>
              </w:rPr>
              <w:t>th</w:t>
            </w:r>
            <w:r w:rsidRPr="000E287D">
              <w:rPr>
                <w:b/>
                <w:bCs/>
                <w:sz w:val="13"/>
                <w:szCs w:val="13"/>
              </w:rPr>
              <w:t xml:space="preserve"> </w:t>
            </w:r>
            <w:r w:rsidR="00AE6D9E" w:rsidRPr="000E287D">
              <w:rPr>
                <w:b/>
                <w:bCs/>
                <w:sz w:val="13"/>
                <w:szCs w:val="13"/>
              </w:rPr>
              <w:t xml:space="preserve">July </w:t>
            </w:r>
          </w:p>
        </w:tc>
      </w:tr>
      <w:tr w:rsidR="000E287D" w:rsidRPr="000E287D" w14:paraId="0BE1F2C1" w14:textId="77777777" w:rsidTr="00741BCC">
        <w:tc>
          <w:tcPr>
            <w:tcW w:w="580" w:type="pct"/>
          </w:tcPr>
          <w:p w14:paraId="3164FC85" w14:textId="77777777" w:rsidR="00AE6D9E" w:rsidRPr="000E287D" w:rsidRDefault="00AE6D9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08:00</w:t>
            </w:r>
          </w:p>
        </w:tc>
        <w:tc>
          <w:tcPr>
            <w:tcW w:w="4420" w:type="pct"/>
            <w:gridSpan w:val="3"/>
          </w:tcPr>
          <w:p w14:paraId="0A385535" w14:textId="3BC1A213" w:rsidR="00AE6D9E" w:rsidRPr="000E287D" w:rsidRDefault="00AE6D9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Registration</w:t>
            </w:r>
            <w:r w:rsidR="7DD141F1" w:rsidRPr="000E287D">
              <w:rPr>
                <w:sz w:val="13"/>
                <w:szCs w:val="13"/>
              </w:rPr>
              <w:t xml:space="preserve">. </w:t>
            </w:r>
            <w:r w:rsidRPr="000E287D">
              <w:rPr>
                <w:sz w:val="13"/>
                <w:szCs w:val="13"/>
              </w:rPr>
              <w:t xml:space="preserve"> </w:t>
            </w:r>
          </w:p>
          <w:p w14:paraId="2E299265" w14:textId="3ACA686D" w:rsidR="00AE6D9E" w:rsidRPr="000E287D" w:rsidRDefault="00AE6D9E" w:rsidP="2CE7B87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Locatio</w:t>
            </w:r>
            <w:r w:rsidR="525A3BA1" w:rsidRPr="000E287D">
              <w:rPr>
                <w:sz w:val="13"/>
                <w:szCs w:val="13"/>
              </w:rPr>
              <w:t>n</w:t>
            </w:r>
            <w:r w:rsidR="0EBA8C8F" w:rsidRPr="000E287D">
              <w:rPr>
                <w:sz w:val="13"/>
                <w:szCs w:val="13"/>
              </w:rPr>
              <w:t xml:space="preserve"> – Ground </w:t>
            </w:r>
            <w:r w:rsidR="48BF21C9" w:rsidRPr="000E287D">
              <w:rPr>
                <w:sz w:val="13"/>
                <w:szCs w:val="13"/>
              </w:rPr>
              <w:t>l</w:t>
            </w:r>
            <w:r w:rsidR="0EBA8C8F" w:rsidRPr="000E287D">
              <w:rPr>
                <w:sz w:val="13"/>
                <w:szCs w:val="13"/>
              </w:rPr>
              <w:t xml:space="preserve">evel at the </w:t>
            </w:r>
            <w:r w:rsidR="00181E32" w:rsidRPr="000E287D">
              <w:rPr>
                <w:sz w:val="13"/>
                <w:szCs w:val="13"/>
              </w:rPr>
              <w:t xml:space="preserve">Barbara Hepworth Building </w:t>
            </w:r>
            <w:r w:rsidR="0EBA8C8F" w:rsidRPr="000E287D">
              <w:rPr>
                <w:sz w:val="13"/>
                <w:szCs w:val="13"/>
              </w:rPr>
              <w:t xml:space="preserve">reception. </w:t>
            </w:r>
          </w:p>
        </w:tc>
      </w:tr>
      <w:tr w:rsidR="000E287D" w:rsidRPr="000E287D" w14:paraId="0216E6CE" w14:textId="77777777" w:rsidTr="00FC0B0B">
        <w:tc>
          <w:tcPr>
            <w:tcW w:w="5000" w:type="pct"/>
            <w:gridSpan w:val="4"/>
            <w:shd w:val="clear" w:color="auto" w:fill="9CC2E5" w:themeFill="accent1" w:themeFillTint="99"/>
          </w:tcPr>
          <w:p w14:paraId="762A8338" w14:textId="77777777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08:00 – 09:00</w:t>
            </w:r>
          </w:p>
          <w:p w14:paraId="57F8E285" w14:textId="58E271C5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Welcome Refreshments</w:t>
            </w:r>
            <w:r w:rsidR="699792AB" w:rsidRPr="000E287D">
              <w:rPr>
                <w:sz w:val="13"/>
                <w:szCs w:val="13"/>
              </w:rPr>
              <w:t xml:space="preserve"> (</w:t>
            </w:r>
            <w:r w:rsidR="008B5C4F" w:rsidRPr="000E287D">
              <w:rPr>
                <w:sz w:val="13"/>
                <w:szCs w:val="13"/>
              </w:rPr>
              <w:t>, Barbara Hepworth Building atrium</w:t>
            </w:r>
            <w:r w:rsidR="699792AB" w:rsidRPr="000E287D">
              <w:rPr>
                <w:sz w:val="13"/>
                <w:szCs w:val="13"/>
              </w:rPr>
              <w:t xml:space="preserve">/ and level 3) </w:t>
            </w:r>
          </w:p>
        </w:tc>
      </w:tr>
      <w:tr w:rsidR="000E287D" w:rsidRPr="000E287D" w14:paraId="54C269F4" w14:textId="77777777" w:rsidTr="00741BCC">
        <w:tc>
          <w:tcPr>
            <w:tcW w:w="580" w:type="pct"/>
          </w:tcPr>
          <w:p w14:paraId="43A1222F" w14:textId="06F93440" w:rsidR="00AE6D9E" w:rsidRPr="000E287D" w:rsidRDefault="00AE6D9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09</w:t>
            </w:r>
            <w:r w:rsidR="2B38F647" w:rsidRPr="000E287D">
              <w:rPr>
                <w:sz w:val="13"/>
                <w:szCs w:val="13"/>
              </w:rPr>
              <w:t>:00</w:t>
            </w:r>
            <w:r w:rsidRPr="000E287D">
              <w:rPr>
                <w:sz w:val="13"/>
                <w:szCs w:val="13"/>
              </w:rPr>
              <w:t xml:space="preserve"> – 09:</w:t>
            </w:r>
            <w:r w:rsidR="00C329E6" w:rsidRPr="000E287D">
              <w:rPr>
                <w:sz w:val="13"/>
                <w:szCs w:val="13"/>
              </w:rPr>
              <w:t>15</w:t>
            </w:r>
          </w:p>
        </w:tc>
        <w:tc>
          <w:tcPr>
            <w:tcW w:w="4420" w:type="pct"/>
            <w:gridSpan w:val="3"/>
          </w:tcPr>
          <w:p w14:paraId="180045D5" w14:textId="6D053040" w:rsidR="00AE6D9E" w:rsidRPr="000E287D" w:rsidRDefault="00AE6D9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Welcome Prof. Parik Goswami, University of Huddersfield</w:t>
            </w:r>
            <w:r w:rsidR="2BB2ACA2" w:rsidRPr="000E287D">
              <w:rPr>
                <w:sz w:val="13"/>
                <w:szCs w:val="13"/>
              </w:rPr>
              <w:t xml:space="preserve">. </w:t>
            </w:r>
          </w:p>
          <w:p w14:paraId="17A94B82" w14:textId="36A52CEB" w:rsidR="00AE6D9E" w:rsidRPr="000E287D" w:rsidRDefault="0641FBBB" w:rsidP="2CE7B87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Video </w:t>
            </w:r>
            <w:r w:rsidR="00811AE2" w:rsidRPr="000E287D">
              <w:rPr>
                <w:sz w:val="13"/>
                <w:szCs w:val="13"/>
              </w:rPr>
              <w:t xml:space="preserve">/ </w:t>
            </w:r>
            <w:r w:rsidR="2BB2ACA2" w:rsidRPr="000E287D">
              <w:rPr>
                <w:sz w:val="13"/>
                <w:szCs w:val="13"/>
              </w:rPr>
              <w:t>Fire regs</w:t>
            </w:r>
          </w:p>
        </w:tc>
      </w:tr>
      <w:tr w:rsidR="000E287D" w:rsidRPr="000E287D" w14:paraId="3E4AA353" w14:textId="77777777" w:rsidTr="00741BCC">
        <w:tc>
          <w:tcPr>
            <w:tcW w:w="580" w:type="pct"/>
          </w:tcPr>
          <w:p w14:paraId="4167AA87" w14:textId="6951D38D" w:rsidR="00AE6D9E" w:rsidRPr="000E287D" w:rsidRDefault="00AE6D9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09:</w:t>
            </w:r>
            <w:r w:rsidR="00467D4F" w:rsidRPr="000E287D">
              <w:rPr>
                <w:sz w:val="13"/>
                <w:szCs w:val="13"/>
              </w:rPr>
              <w:t>15</w:t>
            </w:r>
            <w:r w:rsidRPr="000E287D">
              <w:rPr>
                <w:sz w:val="13"/>
                <w:szCs w:val="13"/>
              </w:rPr>
              <w:t xml:space="preserve"> – 09:</w:t>
            </w:r>
            <w:r w:rsidR="00467D4F" w:rsidRPr="000E287D">
              <w:rPr>
                <w:sz w:val="13"/>
                <w:szCs w:val="13"/>
              </w:rPr>
              <w:t>25</w:t>
            </w:r>
          </w:p>
        </w:tc>
        <w:tc>
          <w:tcPr>
            <w:tcW w:w="4420" w:type="pct"/>
            <w:gridSpan w:val="3"/>
          </w:tcPr>
          <w:p w14:paraId="32493A34" w14:textId="3F964550" w:rsidR="00AE6D9E" w:rsidRPr="000E287D" w:rsidRDefault="001A50C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Tracy Brabin </w:t>
            </w:r>
            <w:r w:rsidR="00016CC0" w:rsidRPr="000E287D">
              <w:rPr>
                <w:sz w:val="13"/>
                <w:szCs w:val="13"/>
              </w:rPr>
              <w:t>(</w:t>
            </w:r>
            <w:r w:rsidR="006C4275" w:rsidRPr="000E287D">
              <w:rPr>
                <w:sz w:val="13"/>
                <w:szCs w:val="13"/>
              </w:rPr>
              <w:t xml:space="preserve">Mayor of West Yorkshire) </w:t>
            </w:r>
            <w:r w:rsidRPr="000E287D">
              <w:rPr>
                <w:sz w:val="13"/>
                <w:szCs w:val="13"/>
              </w:rPr>
              <w:t xml:space="preserve">opening the conference. </w:t>
            </w:r>
          </w:p>
        </w:tc>
      </w:tr>
      <w:tr w:rsidR="000E287D" w:rsidRPr="000E287D" w14:paraId="7B74C8B3" w14:textId="77777777" w:rsidTr="00741BCC">
        <w:tc>
          <w:tcPr>
            <w:tcW w:w="580" w:type="pct"/>
          </w:tcPr>
          <w:p w14:paraId="3FFA4CDB" w14:textId="56957EBB" w:rsidR="00E05FF9" w:rsidRPr="000E287D" w:rsidRDefault="00E05FF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09:</w:t>
            </w:r>
            <w:r w:rsidR="00467D4F" w:rsidRPr="000E287D">
              <w:rPr>
                <w:sz w:val="13"/>
                <w:szCs w:val="13"/>
              </w:rPr>
              <w:t>25</w:t>
            </w:r>
            <w:r w:rsidRPr="000E287D">
              <w:rPr>
                <w:sz w:val="13"/>
                <w:szCs w:val="13"/>
              </w:rPr>
              <w:t xml:space="preserve"> – 09</w:t>
            </w:r>
            <w:r w:rsidR="00C323E1" w:rsidRPr="000E287D">
              <w:rPr>
                <w:sz w:val="13"/>
                <w:szCs w:val="13"/>
              </w:rPr>
              <w:t>:40</w:t>
            </w:r>
          </w:p>
        </w:tc>
        <w:tc>
          <w:tcPr>
            <w:tcW w:w="4420" w:type="pct"/>
            <w:gridSpan w:val="3"/>
          </w:tcPr>
          <w:p w14:paraId="006345AE" w14:textId="1736F23B" w:rsidR="00E05FF9" w:rsidRPr="000E287D" w:rsidRDefault="00C329E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Malgorzata </w:t>
            </w:r>
            <w:proofErr w:type="spellStart"/>
            <w:r w:rsidRPr="000E287D">
              <w:rPr>
                <w:sz w:val="13"/>
                <w:szCs w:val="13"/>
              </w:rPr>
              <w:t>Zimniewska</w:t>
            </w:r>
            <w:proofErr w:type="spellEnd"/>
            <w:r w:rsidR="006C4275" w:rsidRPr="000E287D">
              <w:rPr>
                <w:sz w:val="13"/>
                <w:szCs w:val="13"/>
              </w:rPr>
              <w:t>, TI President</w:t>
            </w:r>
          </w:p>
        </w:tc>
      </w:tr>
      <w:tr w:rsidR="000E287D" w:rsidRPr="000E287D" w14:paraId="12FED5CD" w14:textId="77777777" w:rsidTr="00741BCC">
        <w:tc>
          <w:tcPr>
            <w:tcW w:w="580" w:type="pct"/>
          </w:tcPr>
          <w:p w14:paraId="5068771A" w14:textId="0A77EF6A" w:rsidR="00AE6D9E" w:rsidRPr="000E287D" w:rsidRDefault="277A380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09</w:t>
            </w:r>
            <w:r w:rsidR="00C323E1" w:rsidRPr="000E287D">
              <w:rPr>
                <w:sz w:val="13"/>
                <w:szCs w:val="13"/>
              </w:rPr>
              <w:t>:40</w:t>
            </w:r>
            <w:r w:rsidR="56566741" w:rsidRPr="000E287D">
              <w:rPr>
                <w:sz w:val="13"/>
                <w:szCs w:val="13"/>
              </w:rPr>
              <w:t>-10:</w:t>
            </w:r>
            <w:r w:rsidR="36439AAC" w:rsidRPr="000E287D">
              <w:rPr>
                <w:sz w:val="13"/>
                <w:szCs w:val="13"/>
              </w:rPr>
              <w:t>0</w:t>
            </w:r>
            <w:r w:rsidR="001A50CB" w:rsidRPr="000E287D">
              <w:rPr>
                <w:sz w:val="13"/>
                <w:szCs w:val="13"/>
              </w:rPr>
              <w:t>5</w:t>
            </w:r>
          </w:p>
        </w:tc>
        <w:tc>
          <w:tcPr>
            <w:tcW w:w="4420" w:type="pct"/>
            <w:gridSpan w:val="3"/>
          </w:tcPr>
          <w:p w14:paraId="7650C0BC" w14:textId="31305643" w:rsidR="00AE6D9E" w:rsidRPr="000E287D" w:rsidRDefault="001A50C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Keynote</w:t>
            </w:r>
            <w:r w:rsidR="001D4824" w:rsidRPr="000E287D">
              <w:rPr>
                <w:sz w:val="13"/>
                <w:szCs w:val="13"/>
              </w:rPr>
              <w:t xml:space="preserve"> A</w:t>
            </w:r>
            <w:r w:rsidRPr="000E287D">
              <w:rPr>
                <w:sz w:val="13"/>
                <w:szCs w:val="13"/>
              </w:rPr>
              <w:t xml:space="preserve"> </w:t>
            </w:r>
            <w:r w:rsidR="00BD798E" w:rsidRPr="000E287D">
              <w:rPr>
                <w:sz w:val="13"/>
                <w:szCs w:val="13"/>
              </w:rPr>
              <w:t>(</w:t>
            </w:r>
            <w:r w:rsidR="00CF3D4F" w:rsidRPr="000E287D">
              <w:rPr>
                <w:sz w:val="13"/>
                <w:szCs w:val="13"/>
              </w:rPr>
              <w:t xml:space="preserve">Sean Tindale, </w:t>
            </w:r>
            <w:proofErr w:type="spellStart"/>
            <w:r w:rsidR="00CF3D4F" w:rsidRPr="000E287D">
              <w:rPr>
                <w:sz w:val="13"/>
                <w:szCs w:val="13"/>
              </w:rPr>
              <w:t>Polygiene</w:t>
            </w:r>
            <w:proofErr w:type="spellEnd"/>
            <w:r w:rsidR="00BD798E" w:rsidRPr="000E287D">
              <w:rPr>
                <w:sz w:val="13"/>
                <w:szCs w:val="13"/>
              </w:rPr>
              <w:t>)</w:t>
            </w:r>
          </w:p>
        </w:tc>
      </w:tr>
      <w:tr w:rsidR="000E287D" w:rsidRPr="000E287D" w14:paraId="6418ECA9" w14:textId="77777777" w:rsidTr="00741BCC">
        <w:tc>
          <w:tcPr>
            <w:tcW w:w="580" w:type="pct"/>
          </w:tcPr>
          <w:p w14:paraId="555CC35B" w14:textId="3875AF05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</w:t>
            </w:r>
            <w:r w:rsidR="09DFC0EE" w:rsidRPr="000E287D">
              <w:rPr>
                <w:sz w:val="13"/>
                <w:szCs w:val="13"/>
              </w:rPr>
              <w:t>0</w:t>
            </w:r>
            <w:r w:rsidR="001D4824" w:rsidRPr="000E287D">
              <w:rPr>
                <w:sz w:val="13"/>
                <w:szCs w:val="13"/>
              </w:rPr>
              <w:t>5</w:t>
            </w:r>
            <w:r w:rsidRPr="000E287D">
              <w:rPr>
                <w:sz w:val="13"/>
                <w:szCs w:val="13"/>
              </w:rPr>
              <w:t xml:space="preserve"> – 10:</w:t>
            </w:r>
            <w:r w:rsidR="001D4824" w:rsidRPr="000E287D">
              <w:rPr>
                <w:sz w:val="13"/>
                <w:szCs w:val="13"/>
              </w:rPr>
              <w:t>3</w:t>
            </w:r>
            <w:r w:rsidR="2FCC23B1" w:rsidRPr="000E287D">
              <w:rPr>
                <w:sz w:val="13"/>
                <w:szCs w:val="13"/>
              </w:rPr>
              <w:t>0</w:t>
            </w:r>
          </w:p>
        </w:tc>
        <w:tc>
          <w:tcPr>
            <w:tcW w:w="4420" w:type="pct"/>
            <w:gridSpan w:val="3"/>
          </w:tcPr>
          <w:p w14:paraId="62BF6880" w14:textId="1CA52B07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Keynote </w:t>
            </w:r>
            <w:r w:rsidR="001D4824" w:rsidRPr="000E287D">
              <w:rPr>
                <w:sz w:val="13"/>
                <w:szCs w:val="13"/>
              </w:rPr>
              <w:t>B</w:t>
            </w:r>
            <w:r w:rsidR="5DF5DEDC" w:rsidRPr="000E287D">
              <w:rPr>
                <w:sz w:val="13"/>
                <w:szCs w:val="13"/>
              </w:rPr>
              <w:t xml:space="preserve"> </w:t>
            </w:r>
            <w:r w:rsidR="00CD24CE" w:rsidRPr="000E287D">
              <w:rPr>
                <w:sz w:val="13"/>
                <w:szCs w:val="13"/>
              </w:rPr>
              <w:t>(Kate Goldsworthy)</w:t>
            </w:r>
          </w:p>
        </w:tc>
      </w:tr>
      <w:tr w:rsidR="000E287D" w:rsidRPr="000E287D" w14:paraId="7C476834" w14:textId="77777777" w:rsidTr="00FC0B0B">
        <w:tc>
          <w:tcPr>
            <w:tcW w:w="5000" w:type="pct"/>
            <w:gridSpan w:val="4"/>
            <w:shd w:val="clear" w:color="auto" w:fill="9CC2E5" w:themeFill="accent1" w:themeFillTint="99"/>
          </w:tcPr>
          <w:p w14:paraId="2B3BFA65" w14:textId="50B00B6F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</w:t>
            </w:r>
            <w:r w:rsidR="001D4824" w:rsidRPr="000E287D">
              <w:rPr>
                <w:sz w:val="13"/>
                <w:szCs w:val="13"/>
              </w:rPr>
              <w:t>3</w:t>
            </w:r>
            <w:r w:rsidR="31915391" w:rsidRPr="000E287D">
              <w:rPr>
                <w:sz w:val="13"/>
                <w:szCs w:val="13"/>
              </w:rPr>
              <w:t>0</w:t>
            </w:r>
            <w:r w:rsidRPr="000E287D">
              <w:rPr>
                <w:sz w:val="13"/>
                <w:szCs w:val="13"/>
              </w:rPr>
              <w:t xml:space="preserve"> – </w:t>
            </w:r>
            <w:r w:rsidR="65E3174F" w:rsidRPr="000E287D">
              <w:rPr>
                <w:sz w:val="13"/>
                <w:szCs w:val="13"/>
              </w:rPr>
              <w:t>10:</w:t>
            </w:r>
            <w:r w:rsidR="001D4824" w:rsidRPr="000E287D">
              <w:rPr>
                <w:sz w:val="13"/>
                <w:szCs w:val="13"/>
              </w:rPr>
              <w:t>5</w:t>
            </w:r>
            <w:r w:rsidR="65E3174F" w:rsidRPr="000E287D">
              <w:rPr>
                <w:sz w:val="13"/>
                <w:szCs w:val="13"/>
              </w:rPr>
              <w:t>0</w:t>
            </w:r>
          </w:p>
          <w:p w14:paraId="57D0B1F2" w14:textId="1621A382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BREAK </w:t>
            </w:r>
            <w:r w:rsidR="52C3131A" w:rsidRPr="000E287D">
              <w:rPr>
                <w:sz w:val="13"/>
                <w:szCs w:val="13"/>
              </w:rPr>
              <w:t xml:space="preserve">- Level 3 and </w:t>
            </w:r>
            <w:r w:rsidR="008B5C4F" w:rsidRPr="000E287D">
              <w:rPr>
                <w:sz w:val="13"/>
                <w:szCs w:val="13"/>
              </w:rPr>
              <w:t xml:space="preserve">, Barbara Hepworth Building </w:t>
            </w:r>
            <w:r w:rsidR="52C3131A" w:rsidRPr="000E287D">
              <w:rPr>
                <w:sz w:val="13"/>
                <w:szCs w:val="13"/>
              </w:rPr>
              <w:t>atrium</w:t>
            </w:r>
          </w:p>
        </w:tc>
      </w:tr>
      <w:tr w:rsidR="000E287D" w:rsidRPr="000E287D" w14:paraId="27E9727A" w14:textId="77777777" w:rsidTr="00FC0B0B">
        <w:tc>
          <w:tcPr>
            <w:tcW w:w="5000" w:type="pct"/>
            <w:gridSpan w:val="4"/>
          </w:tcPr>
          <w:p w14:paraId="5A75842E" w14:textId="51C8259C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</w:t>
            </w:r>
            <w:r w:rsidR="23C2589A" w:rsidRPr="000E287D">
              <w:rPr>
                <w:sz w:val="13"/>
                <w:szCs w:val="13"/>
              </w:rPr>
              <w:t>0:</w:t>
            </w:r>
            <w:r w:rsidR="00502B34" w:rsidRPr="000E287D">
              <w:rPr>
                <w:sz w:val="13"/>
                <w:szCs w:val="13"/>
              </w:rPr>
              <w:t>50</w:t>
            </w:r>
            <w:r w:rsidRPr="000E287D">
              <w:rPr>
                <w:sz w:val="13"/>
                <w:szCs w:val="13"/>
              </w:rPr>
              <w:t xml:space="preserve"> – 12:</w:t>
            </w:r>
            <w:r w:rsidR="00502B34" w:rsidRPr="000E287D">
              <w:rPr>
                <w:sz w:val="13"/>
                <w:szCs w:val="13"/>
              </w:rPr>
              <w:t>30</w:t>
            </w:r>
          </w:p>
          <w:p w14:paraId="695CCB20" w14:textId="30D4D2A4" w:rsidR="00304D18" w:rsidRPr="000E287D" w:rsidRDefault="00362FFB" w:rsidP="511E50D8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Parallel Session 1 </w:t>
            </w:r>
          </w:p>
        </w:tc>
      </w:tr>
      <w:tr w:rsidR="000E287D" w:rsidRPr="000E287D" w14:paraId="3F0CBFD8" w14:textId="77777777" w:rsidTr="00CC7042">
        <w:tc>
          <w:tcPr>
            <w:tcW w:w="580" w:type="pct"/>
          </w:tcPr>
          <w:p w14:paraId="01465AE6" w14:textId="2ED39D47" w:rsidR="00CC7042" w:rsidRPr="000E287D" w:rsidRDefault="00CC7042" w:rsidP="00304D18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92D050"/>
          </w:tcPr>
          <w:p w14:paraId="6DBBC418" w14:textId="023386C9" w:rsidR="00CC7042" w:rsidRPr="000E287D" w:rsidRDefault="00CC7042" w:rsidP="00304D18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0A82A0B9" w14:textId="77777777" w:rsidR="00CC7042" w:rsidRPr="000E287D" w:rsidRDefault="00CC7042" w:rsidP="00304D18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Natural Fibres &amp; Biomaterials (1)</w:t>
            </w:r>
          </w:p>
          <w:p w14:paraId="0B205525" w14:textId="77777777" w:rsidR="00CC7042" w:rsidRPr="000E287D" w:rsidRDefault="00CC7042" w:rsidP="00304D18">
            <w:pPr>
              <w:rPr>
                <w:b/>
                <w:bCs/>
                <w:sz w:val="13"/>
                <w:szCs w:val="13"/>
              </w:rPr>
            </w:pPr>
          </w:p>
          <w:p w14:paraId="41D982B8" w14:textId="1F22051D" w:rsidR="00CC7042" w:rsidRPr="000E287D" w:rsidRDefault="00CC7042" w:rsidP="00304D18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FF00"/>
          </w:tcPr>
          <w:p w14:paraId="7F9C7D1D" w14:textId="0DC675EF" w:rsidR="00CC7042" w:rsidRPr="000E287D" w:rsidRDefault="00683C6B" w:rsidP="00FC749F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1C999138" w14:textId="77777777" w:rsidR="00CC7042" w:rsidRPr="000E287D" w:rsidRDefault="00CC7042" w:rsidP="00FC749F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Composites (1)</w:t>
            </w:r>
          </w:p>
          <w:p w14:paraId="1AADF21F" w14:textId="77777777" w:rsidR="00CC7042" w:rsidRPr="000E287D" w:rsidRDefault="00CC7042" w:rsidP="00FC749F">
            <w:pPr>
              <w:rPr>
                <w:b/>
                <w:bCs/>
                <w:sz w:val="13"/>
                <w:szCs w:val="13"/>
              </w:rPr>
            </w:pPr>
          </w:p>
          <w:p w14:paraId="649ACC9F" w14:textId="772AFD87" w:rsidR="00CC7042" w:rsidRPr="000E287D" w:rsidRDefault="00CC7042" w:rsidP="00FC749F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BFBFBF" w:themeFill="background1" w:themeFillShade="BF"/>
          </w:tcPr>
          <w:p w14:paraId="1B25C232" w14:textId="77777777" w:rsidR="00CC7042" w:rsidRPr="000E287D" w:rsidRDefault="00CC7042" w:rsidP="511E50D8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1297B7C8" w14:textId="77777777" w:rsidR="00CC7042" w:rsidRPr="000E287D" w:rsidRDefault="00CC7042" w:rsidP="511E50D8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Business models &amp; supply chain (1)</w:t>
            </w:r>
          </w:p>
          <w:p w14:paraId="61722F4C" w14:textId="77777777" w:rsidR="00CC7042" w:rsidRPr="000E287D" w:rsidRDefault="00CC7042" w:rsidP="511E50D8">
            <w:pPr>
              <w:rPr>
                <w:b/>
                <w:bCs/>
                <w:sz w:val="13"/>
                <w:szCs w:val="13"/>
              </w:rPr>
            </w:pPr>
          </w:p>
          <w:p w14:paraId="5078A2DC" w14:textId="474D15A2" w:rsidR="00CC7042" w:rsidRPr="000E287D" w:rsidRDefault="00CC7042" w:rsidP="511E50D8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43958267" w14:textId="77777777" w:rsidTr="00CC7042">
        <w:tc>
          <w:tcPr>
            <w:tcW w:w="580" w:type="pct"/>
          </w:tcPr>
          <w:p w14:paraId="2C500AA2" w14:textId="4720BFF8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10:50 – 11:10</w:t>
            </w:r>
          </w:p>
        </w:tc>
        <w:tc>
          <w:tcPr>
            <w:tcW w:w="1473" w:type="pct"/>
          </w:tcPr>
          <w:p w14:paraId="0603210E" w14:textId="77777777" w:rsidR="00CC7042" w:rsidRPr="000E287D" w:rsidRDefault="00CC7042" w:rsidP="001C59A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Jane Scott</w:t>
            </w:r>
          </w:p>
          <w:p w14:paraId="464965C1" w14:textId="7BE04CDB" w:rsidR="00CC7042" w:rsidRPr="000E287D" w:rsidRDefault="00CC7042" w:rsidP="001C59A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Newcastle University, UK</w:t>
            </w:r>
          </w:p>
          <w:p w14:paraId="15B4AB8A" w14:textId="0E565850" w:rsidR="00CC7042" w:rsidRPr="000E287D" w:rsidRDefault="00CC7042" w:rsidP="003843BA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LIVING TEXTILES ECOSYSTEM: A LOCAL TEXTILE BIOFABRICATION STRATEGY.</w:t>
            </w:r>
          </w:p>
        </w:tc>
        <w:tc>
          <w:tcPr>
            <w:tcW w:w="1473" w:type="pct"/>
          </w:tcPr>
          <w:p w14:paraId="176E2FC0" w14:textId="77777777" w:rsidR="00CC7042" w:rsidRPr="000E287D" w:rsidRDefault="00CC7042" w:rsidP="0039675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Jenny Banks</w:t>
            </w:r>
          </w:p>
          <w:p w14:paraId="5215BC42" w14:textId="77777777" w:rsidR="00CC7042" w:rsidRPr="000E287D" w:rsidRDefault="00CC7042" w:rsidP="0039675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National Composites Centre, UK</w:t>
            </w:r>
          </w:p>
          <w:p w14:paraId="4F2599EF" w14:textId="200F410F" w:rsidR="00CC7042" w:rsidRPr="000E287D" w:rsidRDefault="00CC7042" w:rsidP="0039675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COLLABORATIVE OPPORTUNITIES FOR TEXTILES IN UNLOCKING A CIRCULAR COMPOSITES INDUSTRY</w:t>
            </w:r>
          </w:p>
        </w:tc>
        <w:tc>
          <w:tcPr>
            <w:tcW w:w="1473" w:type="pct"/>
          </w:tcPr>
          <w:p w14:paraId="358BCA34" w14:textId="77777777" w:rsidR="00CC7042" w:rsidRPr="000E287D" w:rsidRDefault="00CC7042" w:rsidP="00CB1A3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*Anastasia </w:t>
            </w:r>
            <w:proofErr w:type="spellStart"/>
            <w:r w:rsidRPr="000E287D">
              <w:rPr>
                <w:sz w:val="13"/>
                <w:szCs w:val="13"/>
              </w:rPr>
              <w:t>Vouyouka</w:t>
            </w:r>
            <w:proofErr w:type="spellEnd"/>
          </w:p>
          <w:p w14:paraId="4ED8F13A" w14:textId="77777777" w:rsidR="00CC7042" w:rsidRPr="000E287D" w:rsidRDefault="00CC7042" w:rsidP="00CB1A31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Etelestia</w:t>
            </w:r>
            <w:proofErr w:type="spellEnd"/>
            <w:r w:rsidRPr="000E287D">
              <w:rPr>
                <w:sz w:val="13"/>
                <w:szCs w:val="13"/>
              </w:rPr>
              <w:t>, presumed UK</w:t>
            </w:r>
          </w:p>
          <w:p w14:paraId="708F46A1" w14:textId="0B3F8B36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FASHION IS BROKEN: THE BUSINESS PLAN IS FAILING EVERYONE</w:t>
            </w:r>
          </w:p>
        </w:tc>
      </w:tr>
      <w:tr w:rsidR="000E287D" w:rsidRPr="000E287D" w14:paraId="56070594" w14:textId="77777777" w:rsidTr="00CC7042">
        <w:tc>
          <w:tcPr>
            <w:tcW w:w="580" w:type="pct"/>
          </w:tcPr>
          <w:p w14:paraId="59B88341" w14:textId="38C67DD5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11:10 – 11:30</w:t>
            </w:r>
          </w:p>
        </w:tc>
        <w:tc>
          <w:tcPr>
            <w:tcW w:w="1473" w:type="pct"/>
          </w:tcPr>
          <w:p w14:paraId="642F8DB4" w14:textId="77777777" w:rsidR="00CC7042" w:rsidRPr="000E287D" w:rsidRDefault="00CC7042" w:rsidP="005079E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Athanasios Angelis-Dimakis</w:t>
            </w:r>
          </w:p>
          <w:p w14:paraId="0F5C0BC9" w14:textId="77777777" w:rsidR="00CC7042" w:rsidRPr="000E287D" w:rsidRDefault="00CC7042" w:rsidP="005079E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Huddersfield, UK</w:t>
            </w:r>
          </w:p>
          <w:p w14:paraId="16904CA7" w14:textId="4E5FE6F1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ASSESSING THE ENVIRONMENTAL IMPACT OF RECYCLED WOOL TEXTILES</w:t>
            </w:r>
            <w:r w:rsidRPr="000E287D" w:rsidDel="00F24BD3">
              <w:rPr>
                <w:strike/>
                <w:sz w:val="13"/>
                <w:szCs w:val="13"/>
              </w:rPr>
              <w:t xml:space="preserve"> </w:t>
            </w:r>
          </w:p>
        </w:tc>
        <w:tc>
          <w:tcPr>
            <w:tcW w:w="1473" w:type="pct"/>
          </w:tcPr>
          <w:p w14:paraId="09562A3D" w14:textId="77777777" w:rsidR="00CC7042" w:rsidRPr="000E287D" w:rsidRDefault="00CC7042" w:rsidP="005025C5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Shuchita</w:t>
            </w:r>
            <w:proofErr w:type="spellEnd"/>
            <w:r w:rsidRPr="000E287D">
              <w:rPr>
                <w:sz w:val="13"/>
                <w:szCs w:val="13"/>
              </w:rPr>
              <w:t xml:space="preserve"> Tomar</w:t>
            </w:r>
          </w:p>
          <w:p w14:paraId="499F0F25" w14:textId="77777777" w:rsidR="00CC7042" w:rsidRPr="000E287D" w:rsidRDefault="00CC7042" w:rsidP="005025C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38D955B2" w14:textId="496D1EC6" w:rsidR="00CC7042" w:rsidRPr="000E287D" w:rsidRDefault="00CC7042" w:rsidP="00A23F7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STUDY ON CERIUM OXIDE-BASED TPU NANOCOMPOSITE FILMS FOR IMPROVED WEATHER-RESISTANCE PROPERTY</w:t>
            </w:r>
            <w:r w:rsidRPr="000E287D" w:rsidDel="005025C5">
              <w:rPr>
                <w:strike/>
                <w:sz w:val="13"/>
                <w:szCs w:val="13"/>
              </w:rPr>
              <w:t xml:space="preserve"> </w:t>
            </w:r>
          </w:p>
        </w:tc>
        <w:tc>
          <w:tcPr>
            <w:tcW w:w="1473" w:type="pct"/>
          </w:tcPr>
          <w:p w14:paraId="0A65C3AC" w14:textId="77777777" w:rsidR="00CC7042" w:rsidRPr="000E287D" w:rsidRDefault="00CC7042" w:rsidP="0059260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Guy McKelvey</w:t>
            </w:r>
          </w:p>
          <w:p w14:paraId="7D105B99" w14:textId="77777777" w:rsidR="00CC7042" w:rsidRPr="000E287D" w:rsidRDefault="00CC7042" w:rsidP="0059260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Huddersfield, UK</w:t>
            </w:r>
          </w:p>
          <w:p w14:paraId="04B95BE5" w14:textId="1DD57D46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SOLE RESPONSIBILITY’S CORPORATE SOCIAL RESPONSIBILITY (CSR)  IN ACTION: PEOPLE, PLANET AND PROFIT , HARNESSING FASHION FOR GOOD</w:t>
            </w:r>
          </w:p>
        </w:tc>
      </w:tr>
      <w:tr w:rsidR="000E287D" w:rsidRPr="000E287D" w14:paraId="527B9BE7" w14:textId="77777777" w:rsidTr="00CC7042">
        <w:tc>
          <w:tcPr>
            <w:tcW w:w="580" w:type="pct"/>
          </w:tcPr>
          <w:p w14:paraId="666DF11B" w14:textId="6B32B5E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11:30 – 11:50</w:t>
            </w:r>
          </w:p>
        </w:tc>
        <w:tc>
          <w:tcPr>
            <w:tcW w:w="1473" w:type="pct"/>
          </w:tcPr>
          <w:p w14:paraId="1BA0A694" w14:textId="77777777" w:rsidR="00CC7042" w:rsidRPr="000E287D" w:rsidRDefault="00CC7042" w:rsidP="005079E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Anna </w:t>
            </w:r>
            <w:proofErr w:type="spellStart"/>
            <w:r w:rsidRPr="000E287D">
              <w:rPr>
                <w:sz w:val="13"/>
                <w:szCs w:val="13"/>
              </w:rPr>
              <w:t>Kicińska-Jakubowska</w:t>
            </w:r>
            <w:proofErr w:type="spellEnd"/>
          </w:p>
          <w:p w14:paraId="7D234D0F" w14:textId="77777777" w:rsidR="00CC7042" w:rsidRPr="000E287D" w:rsidRDefault="00CC7042" w:rsidP="005079E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Institute of Natural Fibres and Medicinal Plants-National Research Institute, Poland</w:t>
            </w:r>
          </w:p>
          <w:p w14:paraId="22C779B1" w14:textId="6A56749B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ACOUSTIC AND THERMAL INSULATION MATERIALS DEVELOPED FROM WASTE BAST FIBERS AND LOCAL SHEEP WOOL</w:t>
            </w:r>
          </w:p>
        </w:tc>
        <w:tc>
          <w:tcPr>
            <w:tcW w:w="1473" w:type="pct"/>
          </w:tcPr>
          <w:p w14:paraId="38119EE6" w14:textId="6B856716" w:rsidR="00CC7042" w:rsidRPr="000E287D" w:rsidRDefault="00CC7042" w:rsidP="00C160D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Swati Sharma</w:t>
            </w:r>
          </w:p>
          <w:p w14:paraId="17F7C5A1" w14:textId="6AACC657" w:rsidR="00CC7042" w:rsidRPr="000E287D" w:rsidRDefault="00CC7042" w:rsidP="00C160D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National Institute of Fashion Technology, India</w:t>
            </w:r>
          </w:p>
          <w:p w14:paraId="59944FD2" w14:textId="277BC51B" w:rsidR="00CC7042" w:rsidRPr="000E287D" w:rsidRDefault="00CC7042" w:rsidP="00C160D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EFFECT OF SELECTIVE ADDITIVES ON THE BIODEGRADATION BEHAVIOUR OF POLYLACTIC ACID FILMS AND THEIR COMPOSITES</w:t>
            </w:r>
          </w:p>
        </w:tc>
        <w:tc>
          <w:tcPr>
            <w:tcW w:w="1473" w:type="pct"/>
          </w:tcPr>
          <w:p w14:paraId="4860CA07" w14:textId="77777777" w:rsidR="00CC7042" w:rsidRPr="000E287D" w:rsidRDefault="00CC7042" w:rsidP="0059260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Frank </w:t>
            </w:r>
            <w:proofErr w:type="spellStart"/>
            <w:r w:rsidRPr="000E287D">
              <w:rPr>
                <w:sz w:val="13"/>
                <w:szCs w:val="13"/>
              </w:rPr>
              <w:t>Reidl</w:t>
            </w:r>
            <w:proofErr w:type="spellEnd"/>
          </w:p>
          <w:p w14:paraId="44335B44" w14:textId="77777777" w:rsidR="00CC7042" w:rsidRPr="000E287D" w:rsidRDefault="00CC7042" w:rsidP="0059260B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natific</w:t>
            </w:r>
            <w:proofErr w:type="spellEnd"/>
            <w:r w:rsidRPr="000E287D">
              <w:rPr>
                <w:sz w:val="13"/>
                <w:szCs w:val="13"/>
              </w:rPr>
              <w:t xml:space="preserve"> AG, Switzerland</w:t>
            </w:r>
          </w:p>
          <w:p w14:paraId="29C700EF" w14:textId="3B9F289D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TRANSPARENCY IN TEXTILE SUPPLY CHAIN – WHY REAL, ACCURATE DATA IS ESSENTIAL </w:t>
            </w:r>
          </w:p>
        </w:tc>
      </w:tr>
      <w:tr w:rsidR="000E287D" w:rsidRPr="000E287D" w14:paraId="02465DFF" w14:textId="77777777" w:rsidTr="009F6112">
        <w:tc>
          <w:tcPr>
            <w:tcW w:w="580" w:type="pct"/>
          </w:tcPr>
          <w:p w14:paraId="27158D72" w14:textId="77777777" w:rsidR="00EA216B" w:rsidRPr="000E287D" w:rsidRDefault="00EA216B">
            <w:pPr>
              <w:rPr>
                <w:sz w:val="13"/>
                <w:szCs w:val="13"/>
              </w:rPr>
            </w:pPr>
          </w:p>
        </w:tc>
        <w:tc>
          <w:tcPr>
            <w:tcW w:w="1473" w:type="pct"/>
          </w:tcPr>
          <w:p w14:paraId="00E01899" w14:textId="77777777" w:rsidR="00EA216B" w:rsidRPr="000E287D" w:rsidRDefault="00EA216B" w:rsidP="005079E0">
            <w:pPr>
              <w:rPr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40FF"/>
          </w:tcPr>
          <w:p w14:paraId="301C5251" w14:textId="337AB2D0" w:rsidR="00EA216B" w:rsidRPr="000E287D" w:rsidRDefault="00F61127" w:rsidP="00C160D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Workshop</w:t>
            </w:r>
          </w:p>
        </w:tc>
        <w:tc>
          <w:tcPr>
            <w:tcW w:w="1473" w:type="pct"/>
          </w:tcPr>
          <w:p w14:paraId="498EB1C3" w14:textId="77777777" w:rsidR="00EA216B" w:rsidRPr="000E287D" w:rsidRDefault="00EA216B" w:rsidP="0059260B">
            <w:pPr>
              <w:rPr>
                <w:sz w:val="13"/>
                <w:szCs w:val="13"/>
              </w:rPr>
            </w:pPr>
          </w:p>
        </w:tc>
      </w:tr>
      <w:tr w:rsidR="000E287D" w:rsidRPr="000E287D" w14:paraId="7E084FD1" w14:textId="77777777" w:rsidTr="00CC7042">
        <w:tc>
          <w:tcPr>
            <w:tcW w:w="580" w:type="pct"/>
          </w:tcPr>
          <w:p w14:paraId="6B18C6E8" w14:textId="17645221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11:50 – 12:10</w:t>
            </w:r>
          </w:p>
        </w:tc>
        <w:tc>
          <w:tcPr>
            <w:tcW w:w="1473" w:type="pct"/>
          </w:tcPr>
          <w:p w14:paraId="36440618" w14:textId="77777777" w:rsidR="00CC7042" w:rsidRPr="000E287D" w:rsidRDefault="00CC7042" w:rsidP="005079E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Lynn Wilson</w:t>
            </w:r>
          </w:p>
          <w:p w14:paraId="6AAA8F79" w14:textId="77777777" w:rsidR="00CC7042" w:rsidRPr="000E287D" w:rsidRDefault="00CC7042" w:rsidP="005079E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the Arts London, UK</w:t>
            </w:r>
          </w:p>
          <w:p w14:paraId="309391E4" w14:textId="4E44B243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REVIEW OF THE UK WOOL SECTOR</w:t>
            </w:r>
            <w:r w:rsidRPr="000E287D" w:rsidDel="005079E0">
              <w:rPr>
                <w:sz w:val="13"/>
                <w:szCs w:val="13"/>
              </w:rPr>
              <w:t xml:space="preserve"> </w:t>
            </w:r>
          </w:p>
        </w:tc>
        <w:tc>
          <w:tcPr>
            <w:tcW w:w="1473" w:type="pct"/>
          </w:tcPr>
          <w:p w14:paraId="2850A8FA" w14:textId="5564042A" w:rsidR="00CC7042" w:rsidRPr="000E287D" w:rsidRDefault="00CC7042" w:rsidP="00C160D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3D printing workshop (pt1)</w:t>
            </w:r>
          </w:p>
        </w:tc>
        <w:tc>
          <w:tcPr>
            <w:tcW w:w="1473" w:type="pct"/>
          </w:tcPr>
          <w:p w14:paraId="277BD503" w14:textId="77777777" w:rsidR="00CC7042" w:rsidRPr="000E287D" w:rsidRDefault="00CC7042" w:rsidP="0059260B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Sören</w:t>
            </w:r>
            <w:proofErr w:type="spellEnd"/>
            <w:r w:rsidRPr="000E287D">
              <w:rPr>
                <w:sz w:val="13"/>
                <w:szCs w:val="13"/>
              </w:rPr>
              <w:t xml:space="preserve"> </w:t>
            </w:r>
            <w:proofErr w:type="spellStart"/>
            <w:r w:rsidRPr="000E287D">
              <w:rPr>
                <w:sz w:val="13"/>
                <w:szCs w:val="13"/>
              </w:rPr>
              <w:t>Gry</w:t>
            </w:r>
            <w:proofErr w:type="spellEnd"/>
          </w:p>
          <w:p w14:paraId="54A7A4DD" w14:textId="77777777" w:rsidR="00CC7042" w:rsidRPr="000E287D" w:rsidRDefault="00CC7042" w:rsidP="0059260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August-Wilhelm Scheer Institute, Germany</w:t>
            </w:r>
          </w:p>
          <w:p w14:paraId="396F4DCC" w14:textId="716DA8B6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TOWARDS AN AI BASED RECOMMENDATION SYSTEM FOR SUSTAINABLE RETURN MANAGEMENT IN TEXTILE SUPPLY CHAIN</w:t>
            </w:r>
          </w:p>
        </w:tc>
      </w:tr>
      <w:tr w:rsidR="000E287D" w:rsidRPr="000E287D" w14:paraId="123F8E98" w14:textId="77777777" w:rsidTr="00CC7042">
        <w:tc>
          <w:tcPr>
            <w:tcW w:w="580" w:type="pct"/>
          </w:tcPr>
          <w:p w14:paraId="7CB18330" w14:textId="6448D825" w:rsidR="00CC7042" w:rsidRPr="000E287D" w:rsidRDefault="00CC7042" w:rsidP="511E50D8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12:10 – 12:30</w:t>
            </w:r>
          </w:p>
        </w:tc>
        <w:tc>
          <w:tcPr>
            <w:tcW w:w="1473" w:type="pct"/>
          </w:tcPr>
          <w:p w14:paraId="1BBE24A8" w14:textId="77777777" w:rsidR="00CC7042" w:rsidRPr="000E287D" w:rsidRDefault="00CC7042" w:rsidP="00426FE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Subhadeep Paul</w:t>
            </w:r>
          </w:p>
          <w:p w14:paraId="6891116D" w14:textId="77777777" w:rsidR="00CC7042" w:rsidRPr="000E287D" w:rsidRDefault="00CC7042" w:rsidP="00426FE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Huddersfield, UK</w:t>
            </w:r>
          </w:p>
          <w:p w14:paraId="4102B037" w14:textId="2FC1BCF9" w:rsidR="00CC7042" w:rsidRPr="000E287D" w:rsidRDefault="00CC7042" w:rsidP="003843BA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STRUCTURE-PROPERTY RELATIONSHIPS OF WOOL FROM COARSE FIBRE BREEDS OF SHEEP IN UNITED KINGDOM</w:t>
            </w:r>
            <w:r w:rsidRPr="000E287D" w:rsidDel="005079E0">
              <w:rPr>
                <w:sz w:val="13"/>
                <w:szCs w:val="13"/>
              </w:rPr>
              <w:t xml:space="preserve"> </w:t>
            </w:r>
          </w:p>
        </w:tc>
        <w:tc>
          <w:tcPr>
            <w:tcW w:w="1473" w:type="pct"/>
          </w:tcPr>
          <w:p w14:paraId="1F2EF77D" w14:textId="188FDB8A" w:rsidR="00CC7042" w:rsidRPr="000E287D" w:rsidRDefault="00CC7042" w:rsidP="00C160D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3D printing workshop (pt2)</w:t>
            </w:r>
          </w:p>
        </w:tc>
        <w:tc>
          <w:tcPr>
            <w:tcW w:w="1473" w:type="pct"/>
          </w:tcPr>
          <w:p w14:paraId="5049F779" w14:textId="79535F45" w:rsidR="00CC7042" w:rsidRDefault="00F35B20" w:rsidP="511E50D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Charles Ross</w:t>
            </w:r>
          </w:p>
          <w:p w14:paraId="67D93127" w14:textId="7A162D99" w:rsidR="00F35B20" w:rsidRPr="000E287D" w:rsidRDefault="00F35B20" w:rsidP="511E50D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Title TBC</w:t>
            </w:r>
          </w:p>
        </w:tc>
      </w:tr>
      <w:tr w:rsidR="000E287D" w:rsidRPr="000E287D" w14:paraId="1FE478CC" w14:textId="77777777" w:rsidTr="00FC0B0B">
        <w:tc>
          <w:tcPr>
            <w:tcW w:w="5000" w:type="pct"/>
            <w:gridSpan w:val="4"/>
            <w:shd w:val="clear" w:color="auto" w:fill="9CC2E5" w:themeFill="accent1" w:themeFillTint="99"/>
          </w:tcPr>
          <w:p w14:paraId="450974CA" w14:textId="11662F67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12:</w:t>
            </w:r>
            <w:r w:rsidR="00502B34" w:rsidRPr="000E287D">
              <w:rPr>
                <w:sz w:val="13"/>
                <w:szCs w:val="13"/>
              </w:rPr>
              <w:t>30</w:t>
            </w:r>
            <w:r w:rsidRPr="000E287D">
              <w:rPr>
                <w:sz w:val="13"/>
                <w:szCs w:val="13"/>
              </w:rPr>
              <w:t xml:space="preserve"> – 13</w:t>
            </w:r>
            <w:r w:rsidR="0E893F20" w:rsidRPr="000E287D">
              <w:rPr>
                <w:sz w:val="13"/>
                <w:szCs w:val="13"/>
              </w:rPr>
              <w:t>:</w:t>
            </w:r>
            <w:r w:rsidR="00502B34" w:rsidRPr="000E287D">
              <w:rPr>
                <w:sz w:val="13"/>
                <w:szCs w:val="13"/>
              </w:rPr>
              <w:t>30</w:t>
            </w:r>
          </w:p>
          <w:p w14:paraId="16D23776" w14:textId="77777777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Lunch </w:t>
            </w:r>
          </w:p>
          <w:p w14:paraId="1C7073CD" w14:textId="183EB938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Location</w:t>
            </w:r>
            <w:r w:rsidR="02B5B6E4" w:rsidRPr="000E287D">
              <w:rPr>
                <w:sz w:val="13"/>
                <w:szCs w:val="13"/>
              </w:rPr>
              <w:t xml:space="preserve"> – Level 3 / </w:t>
            </w:r>
            <w:r w:rsidR="008B5C4F" w:rsidRPr="000E287D">
              <w:rPr>
                <w:sz w:val="13"/>
                <w:szCs w:val="13"/>
              </w:rPr>
              <w:t xml:space="preserve">, Barbara Hepworth Building </w:t>
            </w:r>
            <w:r w:rsidR="00A67B8F" w:rsidRPr="000E287D">
              <w:rPr>
                <w:sz w:val="13"/>
                <w:szCs w:val="13"/>
              </w:rPr>
              <w:t xml:space="preserve">atrium </w:t>
            </w:r>
          </w:p>
          <w:p w14:paraId="5EF31492" w14:textId="497B23D3" w:rsidR="00362FFB" w:rsidRPr="000E287D" w:rsidRDefault="00362FFB" w:rsidP="511E50D8">
            <w:pPr>
              <w:rPr>
                <w:sz w:val="13"/>
                <w:szCs w:val="13"/>
              </w:rPr>
            </w:pPr>
          </w:p>
          <w:p w14:paraId="19A667B0" w14:textId="1B489ADE" w:rsidR="00362FFB" w:rsidRPr="000E287D" w:rsidRDefault="00983A07" w:rsidP="004F7BEA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Potential l</w:t>
            </w:r>
            <w:r w:rsidR="02B5B6E4" w:rsidRPr="000E287D">
              <w:rPr>
                <w:sz w:val="13"/>
                <w:szCs w:val="13"/>
              </w:rPr>
              <w:t xml:space="preserve">unchtime activities: </w:t>
            </w:r>
            <w:r w:rsidR="00310DC9" w:rsidRPr="000E287D">
              <w:rPr>
                <w:sz w:val="13"/>
                <w:szCs w:val="13"/>
              </w:rPr>
              <w:t>Well</w:t>
            </w:r>
            <w:r w:rsidR="00D219F2" w:rsidRPr="000E287D">
              <w:rPr>
                <w:sz w:val="13"/>
                <w:szCs w:val="13"/>
              </w:rPr>
              <w:t>ness / Proposal writing / Maker space workshop / Tours</w:t>
            </w:r>
          </w:p>
        </w:tc>
      </w:tr>
      <w:tr w:rsidR="000E287D" w:rsidRPr="000E287D" w14:paraId="19DD1091" w14:textId="77777777" w:rsidTr="00741BCC">
        <w:tc>
          <w:tcPr>
            <w:tcW w:w="580" w:type="pct"/>
          </w:tcPr>
          <w:p w14:paraId="1AFAE3E2" w14:textId="423CF348" w:rsidR="00AE6D9E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</w:t>
            </w:r>
            <w:r w:rsidR="00502B34" w:rsidRPr="000E287D">
              <w:rPr>
                <w:sz w:val="13"/>
                <w:szCs w:val="13"/>
              </w:rPr>
              <w:t>30</w:t>
            </w:r>
            <w:r w:rsidRPr="000E287D">
              <w:rPr>
                <w:sz w:val="13"/>
                <w:szCs w:val="13"/>
              </w:rPr>
              <w:t xml:space="preserve"> – </w:t>
            </w:r>
            <w:r w:rsidR="32D86D96" w:rsidRPr="000E287D">
              <w:rPr>
                <w:sz w:val="13"/>
                <w:szCs w:val="13"/>
              </w:rPr>
              <w:t>13:</w:t>
            </w:r>
            <w:r w:rsidR="00502B34" w:rsidRPr="000E287D">
              <w:rPr>
                <w:sz w:val="13"/>
                <w:szCs w:val="13"/>
              </w:rPr>
              <w:t>5</w:t>
            </w:r>
            <w:r w:rsidR="32D86D96" w:rsidRPr="000E287D">
              <w:rPr>
                <w:sz w:val="13"/>
                <w:szCs w:val="13"/>
              </w:rPr>
              <w:t>5</w:t>
            </w:r>
          </w:p>
        </w:tc>
        <w:tc>
          <w:tcPr>
            <w:tcW w:w="4420" w:type="pct"/>
            <w:gridSpan w:val="3"/>
          </w:tcPr>
          <w:p w14:paraId="63811BD9" w14:textId="0C2BFCFD" w:rsidR="00362FFB" w:rsidRPr="000E287D" w:rsidRDefault="32D86D9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Keynote speaker </w:t>
            </w:r>
            <w:r w:rsidR="00502B34" w:rsidRPr="000E287D">
              <w:rPr>
                <w:sz w:val="13"/>
                <w:szCs w:val="13"/>
              </w:rPr>
              <w:t>C</w:t>
            </w:r>
            <w:r w:rsidRPr="000E287D">
              <w:rPr>
                <w:sz w:val="13"/>
                <w:szCs w:val="13"/>
              </w:rPr>
              <w:t xml:space="preserve"> </w:t>
            </w:r>
            <w:r w:rsidR="00762CEA" w:rsidRPr="000E287D">
              <w:rPr>
                <w:sz w:val="13"/>
                <w:szCs w:val="13"/>
              </w:rPr>
              <w:t>–</w:t>
            </w:r>
            <w:r w:rsidR="0050795D" w:rsidRPr="000E287D">
              <w:rPr>
                <w:sz w:val="13"/>
                <w:szCs w:val="13"/>
              </w:rPr>
              <w:t xml:space="preserve"> </w:t>
            </w:r>
            <w:r w:rsidR="00BD798E" w:rsidRPr="000E287D">
              <w:rPr>
                <w:sz w:val="13"/>
                <w:szCs w:val="13"/>
              </w:rPr>
              <w:t>Adam Mansell</w:t>
            </w:r>
          </w:p>
          <w:p w14:paraId="2A690477" w14:textId="4EE9A816" w:rsidR="00362FFB" w:rsidRPr="000E287D" w:rsidRDefault="32D86D96" w:rsidP="511E50D8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Level 3 main conference space. </w:t>
            </w:r>
          </w:p>
        </w:tc>
      </w:tr>
      <w:tr w:rsidR="000E287D" w:rsidRPr="000E287D" w14:paraId="3347D255" w14:textId="77777777" w:rsidTr="00FC0B0B">
        <w:tc>
          <w:tcPr>
            <w:tcW w:w="5000" w:type="pct"/>
            <w:gridSpan w:val="4"/>
            <w:shd w:val="clear" w:color="auto" w:fill="9CC2E5" w:themeFill="accent1" w:themeFillTint="99"/>
          </w:tcPr>
          <w:p w14:paraId="135EB4B9" w14:textId="02DD7099" w:rsidR="00502B34" w:rsidRPr="000E287D" w:rsidRDefault="00502B3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13:55-14:00 Time to get to appropriate sessions</w:t>
            </w:r>
          </w:p>
        </w:tc>
      </w:tr>
      <w:tr w:rsidR="000E287D" w:rsidRPr="000E287D" w14:paraId="2C1998DF" w14:textId="77777777" w:rsidTr="00FC0B0B">
        <w:tc>
          <w:tcPr>
            <w:tcW w:w="5000" w:type="pct"/>
            <w:gridSpan w:val="4"/>
          </w:tcPr>
          <w:p w14:paraId="50D13B27" w14:textId="034BCF90" w:rsidR="00362FFB" w:rsidRPr="000E287D" w:rsidRDefault="00502B3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14:00</w:t>
            </w:r>
            <w:r w:rsidR="00362FFB" w:rsidRPr="000E287D">
              <w:rPr>
                <w:sz w:val="13"/>
                <w:szCs w:val="13"/>
              </w:rPr>
              <w:t xml:space="preserve"> – 15:</w:t>
            </w:r>
            <w:r w:rsidR="001B1BE1" w:rsidRPr="000E287D">
              <w:rPr>
                <w:sz w:val="13"/>
                <w:szCs w:val="13"/>
              </w:rPr>
              <w:t>20</w:t>
            </w:r>
          </w:p>
          <w:p w14:paraId="05D73504" w14:textId="3FCC33B3" w:rsidR="00D11C3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Parallel Session 2</w:t>
            </w:r>
          </w:p>
        </w:tc>
      </w:tr>
      <w:tr w:rsidR="000E287D" w:rsidRPr="000E287D" w14:paraId="21B798F1" w14:textId="77777777" w:rsidTr="00CC7042">
        <w:tc>
          <w:tcPr>
            <w:tcW w:w="580" w:type="pct"/>
          </w:tcPr>
          <w:p w14:paraId="30BDCA32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C000" w:themeFill="accent4"/>
          </w:tcPr>
          <w:p w14:paraId="443F4725" w14:textId="4B69F79C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54FF7C3D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Technical Textiles (1)</w:t>
            </w:r>
          </w:p>
          <w:p w14:paraId="16AB7F1D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  <w:p w14:paraId="7C02BB20" w14:textId="4FCC1171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00B0F0"/>
          </w:tcPr>
          <w:p w14:paraId="5128EA88" w14:textId="3B4D0805" w:rsidR="00DB682E" w:rsidRPr="000E287D" w:rsidRDefault="00683C6B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2FEDAE93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Education &amp; Policy (1)</w:t>
            </w:r>
          </w:p>
          <w:p w14:paraId="0DDA3E20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  <w:p w14:paraId="0FD1A819" w14:textId="62C5F1EB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4" w:type="pct"/>
            <w:shd w:val="clear" w:color="auto" w:fill="FF8AD8"/>
          </w:tcPr>
          <w:p w14:paraId="28D3E1FB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63910FFB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Garment Research (1)</w:t>
            </w:r>
          </w:p>
          <w:p w14:paraId="4F1EFA0F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  <w:p w14:paraId="6FDA3887" w14:textId="5EDEA45A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24ADE81F" w14:textId="77777777" w:rsidTr="00CC7042">
        <w:tc>
          <w:tcPr>
            <w:tcW w:w="580" w:type="pct"/>
          </w:tcPr>
          <w:p w14:paraId="1B731FCF" w14:textId="1ADEB70F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14:00 – 14:20</w:t>
            </w:r>
          </w:p>
        </w:tc>
        <w:tc>
          <w:tcPr>
            <w:tcW w:w="1473" w:type="pct"/>
          </w:tcPr>
          <w:p w14:paraId="26288C61" w14:textId="6CC332F6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Deepti Gupta</w:t>
            </w:r>
          </w:p>
          <w:p w14:paraId="609BFFC3" w14:textId="468A24A2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2A97FBE7" w14:textId="33D57AE2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LIGNOCELLULOSIC BIOMASS AS A SOURCE OF INDUSTRIAL ABSORBENTS AND ADSORBENTS</w:t>
            </w:r>
          </w:p>
        </w:tc>
        <w:tc>
          <w:tcPr>
            <w:tcW w:w="1473" w:type="pct"/>
          </w:tcPr>
          <w:p w14:paraId="3EDBC286" w14:textId="7600B108" w:rsidR="00DB682E" w:rsidRPr="000E287D" w:rsidRDefault="00097C63" w:rsidP="00A40FE5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r w:rsidR="00DB682E" w:rsidRPr="000E287D">
              <w:rPr>
                <w:sz w:val="13"/>
                <w:szCs w:val="13"/>
              </w:rPr>
              <w:t>anjay Gupta</w:t>
            </w:r>
          </w:p>
          <w:p w14:paraId="2CDACE66" w14:textId="4529CC26" w:rsidR="00DB682E" w:rsidRPr="000E287D" w:rsidRDefault="00DB682E" w:rsidP="00A40F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World University of Design, India</w:t>
            </w:r>
          </w:p>
          <w:p w14:paraId="23A78D22" w14:textId="29D9989B" w:rsidR="00DB682E" w:rsidRPr="000E287D" w:rsidRDefault="00DB682E" w:rsidP="00706AA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ADAPT OR GET LEFT: PREPARING FASHION DESIGN STUDENTS FOR THE ZERO-CARBON FUTURE</w:t>
            </w:r>
          </w:p>
        </w:tc>
        <w:tc>
          <w:tcPr>
            <w:tcW w:w="1474" w:type="pct"/>
          </w:tcPr>
          <w:p w14:paraId="4E5C5232" w14:textId="77777777" w:rsidR="00DB682E" w:rsidRPr="000E287D" w:rsidRDefault="00DB682E" w:rsidP="0024367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Zeeshan Azam</w:t>
            </w:r>
          </w:p>
          <w:p w14:paraId="46CA278C" w14:textId="77777777" w:rsidR="00DB682E" w:rsidRPr="000E287D" w:rsidRDefault="00DB682E" w:rsidP="0024367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7D403E95" w14:textId="2992DCA0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SUSTAINABLE SPORTS COMPRESSION GARMENT PRODUCTION THROUGH SEAMLESS KNITTING</w:t>
            </w:r>
          </w:p>
        </w:tc>
      </w:tr>
      <w:tr w:rsidR="000E287D" w:rsidRPr="000E287D" w14:paraId="6BABC9DF" w14:textId="77777777" w:rsidTr="00CC7042">
        <w:tc>
          <w:tcPr>
            <w:tcW w:w="580" w:type="pct"/>
          </w:tcPr>
          <w:p w14:paraId="3EAEA8D5" w14:textId="3F28C4E7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14:20 – 14:40</w:t>
            </w:r>
          </w:p>
        </w:tc>
        <w:tc>
          <w:tcPr>
            <w:tcW w:w="1473" w:type="pct"/>
          </w:tcPr>
          <w:p w14:paraId="6C8C85ED" w14:textId="77777777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Salem </w:t>
            </w:r>
            <w:proofErr w:type="spellStart"/>
            <w:r w:rsidRPr="000E287D">
              <w:rPr>
                <w:sz w:val="13"/>
                <w:szCs w:val="13"/>
              </w:rPr>
              <w:t>Aldosari</w:t>
            </w:r>
            <w:proofErr w:type="spellEnd"/>
          </w:p>
          <w:p w14:paraId="65FAC0B1" w14:textId="77777777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Cranfield University, UK</w:t>
            </w:r>
          </w:p>
          <w:p w14:paraId="4D8FB65D" w14:textId="6A91E19F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MESOPHASE PITCH POLYETHYLENE AND GRAPHENE BLEND FIBRES WITH IMPROVED </w:t>
            </w:r>
            <w:r w:rsidRPr="000E287D">
              <w:rPr>
                <w:sz w:val="13"/>
                <w:szCs w:val="13"/>
              </w:rPr>
              <w:lastRenderedPageBreak/>
              <w:t>STRAIN TO FAILURE AS POTENTIAL CARBON FIBRE PRECURSORS</w:t>
            </w:r>
          </w:p>
        </w:tc>
        <w:tc>
          <w:tcPr>
            <w:tcW w:w="1473" w:type="pct"/>
          </w:tcPr>
          <w:p w14:paraId="18FE7811" w14:textId="77777777" w:rsidR="00DB682E" w:rsidRPr="000E287D" w:rsidRDefault="00DB682E" w:rsidP="00706AA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lastRenderedPageBreak/>
              <w:t xml:space="preserve">Rohana U </w:t>
            </w:r>
            <w:proofErr w:type="spellStart"/>
            <w:r w:rsidRPr="000E287D">
              <w:rPr>
                <w:sz w:val="13"/>
                <w:szCs w:val="13"/>
              </w:rPr>
              <w:t>Kuruppu</w:t>
            </w:r>
            <w:proofErr w:type="spellEnd"/>
          </w:p>
          <w:p w14:paraId="7550E2E3" w14:textId="77777777" w:rsidR="00DB682E" w:rsidRPr="000E287D" w:rsidRDefault="00DB682E" w:rsidP="00706AA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Sri Lanka Technological Campus Research University</w:t>
            </w:r>
          </w:p>
          <w:p w14:paraId="1D53F676" w14:textId="04F539AA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lastRenderedPageBreak/>
              <w:t>DESIGNING A CURRICULUM TO DEVELOP A SUSTAINABLE WORKFORCE FOR THE TEXTILE/CLOTHING INDUSTRY</w:t>
            </w:r>
          </w:p>
        </w:tc>
        <w:tc>
          <w:tcPr>
            <w:tcW w:w="1474" w:type="pct"/>
          </w:tcPr>
          <w:p w14:paraId="7F702323" w14:textId="77777777" w:rsidR="00DB682E" w:rsidRPr="000E287D" w:rsidRDefault="00DB682E" w:rsidP="007F5A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lastRenderedPageBreak/>
              <w:t>Devabrata Paramanik</w:t>
            </w:r>
          </w:p>
          <w:p w14:paraId="0C00F1BA" w14:textId="77777777" w:rsidR="00DB682E" w:rsidRPr="000E287D" w:rsidRDefault="00DB682E" w:rsidP="007F5A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Huddersfield, UK</w:t>
            </w:r>
          </w:p>
          <w:p w14:paraId="098C6FDB" w14:textId="1FA39629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EXPLORING MOTION CAPTURE TECHNOLOGY TO TRANSFORM BOTH THE METHOD OF CREATING </w:t>
            </w:r>
            <w:r w:rsidRPr="000E287D">
              <w:rPr>
                <w:sz w:val="13"/>
                <w:szCs w:val="13"/>
              </w:rPr>
              <w:lastRenderedPageBreak/>
              <w:t>DESIGN AND PATTERN CUTTING FOR SUSTAINABLE FASHION DESIGN.</w:t>
            </w:r>
          </w:p>
        </w:tc>
      </w:tr>
      <w:tr w:rsidR="000E287D" w:rsidRPr="000E287D" w14:paraId="601E6B4D" w14:textId="77777777" w:rsidTr="00CC7042">
        <w:tc>
          <w:tcPr>
            <w:tcW w:w="580" w:type="pct"/>
          </w:tcPr>
          <w:p w14:paraId="386C5B62" w14:textId="486FD785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lastRenderedPageBreak/>
              <w:t>14:40 –15:00</w:t>
            </w:r>
          </w:p>
        </w:tc>
        <w:tc>
          <w:tcPr>
            <w:tcW w:w="1473" w:type="pct"/>
          </w:tcPr>
          <w:p w14:paraId="56DD9A43" w14:textId="77777777" w:rsidR="00DB682E" w:rsidRPr="000E287D" w:rsidRDefault="00DB682E" w:rsidP="009160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Deepali </w:t>
            </w:r>
            <w:proofErr w:type="spellStart"/>
            <w:r w:rsidRPr="000E287D">
              <w:rPr>
                <w:sz w:val="13"/>
                <w:szCs w:val="13"/>
              </w:rPr>
              <w:t>Singhee</w:t>
            </w:r>
            <w:proofErr w:type="spellEnd"/>
          </w:p>
          <w:p w14:paraId="0E73ED56" w14:textId="77777777" w:rsidR="00DB682E" w:rsidRPr="000E287D" w:rsidRDefault="00DB682E" w:rsidP="009160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Calcutta, India</w:t>
            </w:r>
          </w:p>
          <w:p w14:paraId="2FFAA3AE" w14:textId="0DC7910D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COMPARATIVE STUDY ON PHOTO-DEGRADATION AND PHOTO-YELLOWING CHARACTER OF JUTE FABRICS TREATED WITH SELECTED UV-ABSORBERS AND ANTIOXIDANTS USING EXHAUST (IN BLEACH-BATH) AND PAD-BATCH-DRY PROCESS</w:t>
            </w:r>
          </w:p>
        </w:tc>
        <w:tc>
          <w:tcPr>
            <w:tcW w:w="1473" w:type="pct"/>
          </w:tcPr>
          <w:p w14:paraId="2B51681F" w14:textId="757F05B7" w:rsidR="00EA3FCD" w:rsidRPr="000E287D" w:rsidRDefault="00DB682E" w:rsidP="00EA3F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 </w:t>
            </w:r>
            <w:r w:rsidR="00EA3FCD" w:rsidRPr="000E287D">
              <w:rPr>
                <w:sz w:val="13"/>
                <w:szCs w:val="13"/>
              </w:rPr>
              <w:t>Collette Paterson</w:t>
            </w:r>
          </w:p>
          <w:p w14:paraId="6D1445C0" w14:textId="77777777" w:rsidR="00EA3FCD" w:rsidRPr="000E287D" w:rsidRDefault="00EA3FCD" w:rsidP="00EA3F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Edinburgh, UK</w:t>
            </w:r>
          </w:p>
          <w:p w14:paraId="3D662553" w14:textId="3DC4C472" w:rsidR="00DB682E" w:rsidRPr="000E287D" w:rsidRDefault="00EA3FCD" w:rsidP="00EA3F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GROWING, HARVESTING AND PROCESSING FLAX TO INSTIGATE FIBRE, MATERIAL AWARENESS, COMMUNITY AND CHANGE</w:t>
            </w:r>
          </w:p>
        </w:tc>
        <w:tc>
          <w:tcPr>
            <w:tcW w:w="1474" w:type="pct"/>
          </w:tcPr>
          <w:p w14:paraId="6534262C" w14:textId="77777777" w:rsidR="00DB682E" w:rsidRPr="000E287D" w:rsidRDefault="00DB682E" w:rsidP="0024367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Doris </w:t>
            </w:r>
            <w:proofErr w:type="spellStart"/>
            <w:r w:rsidRPr="000E287D">
              <w:rPr>
                <w:sz w:val="13"/>
                <w:szCs w:val="13"/>
              </w:rPr>
              <w:t>YinChing</w:t>
            </w:r>
            <w:proofErr w:type="spellEnd"/>
          </w:p>
          <w:p w14:paraId="1CA95D7F" w14:textId="77777777" w:rsidR="00DB682E" w:rsidRPr="000E287D" w:rsidRDefault="00DB682E" w:rsidP="0024367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Hong Kong Polytechnic University</w:t>
            </w:r>
          </w:p>
          <w:p w14:paraId="6D047C38" w14:textId="384D6304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ERGONOMIC DESIGN OF BADMINTON-SPECIFIC SPORTS BRAS FOR ATHLETES</w:t>
            </w:r>
          </w:p>
        </w:tc>
      </w:tr>
      <w:tr w:rsidR="000E287D" w:rsidRPr="000E287D" w14:paraId="73B37E03" w14:textId="77777777" w:rsidTr="00CC7042">
        <w:tc>
          <w:tcPr>
            <w:tcW w:w="580" w:type="pct"/>
          </w:tcPr>
          <w:p w14:paraId="0A0745AA" w14:textId="49B22271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15:00 – 15:20</w:t>
            </w:r>
          </w:p>
        </w:tc>
        <w:tc>
          <w:tcPr>
            <w:tcW w:w="1473" w:type="pct"/>
          </w:tcPr>
          <w:p w14:paraId="2F54BCFF" w14:textId="77777777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Hye Rim Kim</w:t>
            </w:r>
          </w:p>
          <w:p w14:paraId="60E33C68" w14:textId="7C0713C8" w:rsidR="00DB682E" w:rsidRPr="000E287D" w:rsidRDefault="00DB682E" w:rsidP="00462EC7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Sookmyung</w:t>
            </w:r>
            <w:proofErr w:type="spellEnd"/>
            <w:r w:rsidRPr="000E287D">
              <w:rPr>
                <w:sz w:val="13"/>
                <w:szCs w:val="13"/>
              </w:rPr>
              <w:t xml:space="preserve"> Women University, South Korea</w:t>
            </w:r>
          </w:p>
          <w:p w14:paraId="54083252" w14:textId="08913D59" w:rsidR="00DB682E" w:rsidRPr="000E287D" w:rsidRDefault="00DB682E" w:rsidP="00462EC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SCREENING FLAME-RETARDANTS FROM NATURAL SOURCES FOR BACTERIAL CELLULOSE FABRICS</w:t>
            </w:r>
          </w:p>
        </w:tc>
        <w:tc>
          <w:tcPr>
            <w:tcW w:w="1473" w:type="pct"/>
          </w:tcPr>
          <w:p w14:paraId="092DD347" w14:textId="77777777" w:rsidR="00DB682E" w:rsidRPr="000E287D" w:rsidRDefault="00DB682E" w:rsidP="00706AA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Abu Sadat Muhammad Sayem</w:t>
            </w:r>
          </w:p>
          <w:p w14:paraId="3E0EF20E" w14:textId="77777777" w:rsidR="00DB682E" w:rsidRPr="000E287D" w:rsidRDefault="00DB682E" w:rsidP="00706AA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597F4A08" w14:textId="5E68E3D1" w:rsidR="00DB682E" w:rsidRPr="000E287D" w:rsidRDefault="00DB682E" w:rsidP="00706AA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ECO-DESIGN FRAMEWORK FOR REDUCING FABRIC WASTE AND CONSUMPTION DURING FAST FASHION PRODUCTION</w:t>
            </w:r>
          </w:p>
        </w:tc>
        <w:tc>
          <w:tcPr>
            <w:tcW w:w="1474" w:type="pct"/>
          </w:tcPr>
          <w:p w14:paraId="34263F86" w14:textId="77777777" w:rsidR="00DB682E" w:rsidRPr="000E287D" w:rsidRDefault="00DB682E" w:rsidP="0024367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Aaron </w:t>
            </w:r>
            <w:proofErr w:type="spellStart"/>
            <w:r w:rsidRPr="000E287D">
              <w:rPr>
                <w:sz w:val="13"/>
                <w:szCs w:val="13"/>
              </w:rPr>
              <w:t>Zidichouski</w:t>
            </w:r>
            <w:proofErr w:type="spellEnd"/>
          </w:p>
          <w:p w14:paraId="3A5FBE90" w14:textId="77777777" w:rsidR="00DB682E" w:rsidRPr="000E287D" w:rsidRDefault="00DB682E" w:rsidP="0024367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7A038287" w14:textId="7FEFF7E5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FRAMEWORK FOR SAMPLE SIZE SMART GARMENT PROTOTYPING WITH SCALABILITY UNDER SUSTAINABLE PRODUCTION METHODS</w:t>
            </w:r>
          </w:p>
        </w:tc>
      </w:tr>
      <w:tr w:rsidR="000E287D" w:rsidRPr="000E287D" w14:paraId="427FDB46" w14:textId="77777777" w:rsidTr="00FC0B0B">
        <w:tc>
          <w:tcPr>
            <w:tcW w:w="5000" w:type="pct"/>
            <w:gridSpan w:val="4"/>
            <w:shd w:val="clear" w:color="auto" w:fill="9CC2E5" w:themeFill="accent1" w:themeFillTint="99"/>
          </w:tcPr>
          <w:p w14:paraId="4566BA12" w14:textId="6E7EEED0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15:</w:t>
            </w:r>
            <w:r w:rsidR="00D11C3B" w:rsidRPr="000E287D">
              <w:rPr>
                <w:sz w:val="13"/>
                <w:szCs w:val="13"/>
              </w:rPr>
              <w:t>20</w:t>
            </w:r>
            <w:r w:rsidRPr="000E287D">
              <w:rPr>
                <w:sz w:val="13"/>
                <w:szCs w:val="13"/>
              </w:rPr>
              <w:t xml:space="preserve"> – 1</w:t>
            </w:r>
            <w:r w:rsidR="00D11C3B" w:rsidRPr="000E287D">
              <w:rPr>
                <w:sz w:val="13"/>
                <w:szCs w:val="13"/>
              </w:rPr>
              <w:t>5</w:t>
            </w:r>
            <w:r w:rsidR="1BB18AF8" w:rsidRPr="000E287D">
              <w:rPr>
                <w:sz w:val="13"/>
                <w:szCs w:val="13"/>
              </w:rPr>
              <w:t>:4</w:t>
            </w:r>
            <w:r w:rsidR="00D11C3B" w:rsidRPr="000E287D">
              <w:rPr>
                <w:sz w:val="13"/>
                <w:szCs w:val="13"/>
              </w:rPr>
              <w:t>0</w:t>
            </w:r>
          </w:p>
          <w:p w14:paraId="5B074F73" w14:textId="3D00DAE5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Short Refreshment break </w:t>
            </w:r>
          </w:p>
        </w:tc>
      </w:tr>
      <w:tr w:rsidR="000E287D" w:rsidRPr="000E287D" w14:paraId="0C4A4C71" w14:textId="77777777" w:rsidTr="00FC0B0B">
        <w:tc>
          <w:tcPr>
            <w:tcW w:w="5000" w:type="pct"/>
            <w:gridSpan w:val="4"/>
          </w:tcPr>
          <w:p w14:paraId="6E58C89A" w14:textId="77777777" w:rsidR="00D11C3B" w:rsidRPr="000E287D" w:rsidRDefault="00D11C3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14:00 – 15:20</w:t>
            </w:r>
          </w:p>
          <w:p w14:paraId="204B856C" w14:textId="0F602BA3" w:rsidR="00D11C3B" w:rsidRPr="000E287D" w:rsidRDefault="00D11C3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Parallel Session 3</w:t>
            </w:r>
          </w:p>
        </w:tc>
      </w:tr>
      <w:tr w:rsidR="000E287D" w:rsidRPr="000E287D" w14:paraId="54765377" w14:textId="77777777" w:rsidTr="00DB682E">
        <w:tc>
          <w:tcPr>
            <w:tcW w:w="580" w:type="pct"/>
          </w:tcPr>
          <w:p w14:paraId="7F7CC6D2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0000"/>
          </w:tcPr>
          <w:p w14:paraId="350A424D" w14:textId="250B3FC8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45303BCC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Textile Coloration &amp; Processing (1)</w:t>
            </w:r>
          </w:p>
          <w:p w14:paraId="614616ED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  <w:p w14:paraId="70E468E3" w14:textId="1E5404B0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C000" w:themeFill="accent4"/>
          </w:tcPr>
          <w:p w14:paraId="7CBDF766" w14:textId="3B9AB0B3" w:rsidR="00DB682E" w:rsidRPr="000E287D" w:rsidRDefault="00683C6B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7EFBCBE8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Technical Textiles (2)</w:t>
            </w:r>
          </w:p>
          <w:p w14:paraId="1D573E13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  <w:p w14:paraId="0598BD63" w14:textId="18448E4F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4" w:type="pct"/>
            <w:shd w:val="clear" w:color="auto" w:fill="8EFA00"/>
          </w:tcPr>
          <w:p w14:paraId="6F0CC466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57D77251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The Circular Economy &amp; LCA (1)</w:t>
            </w:r>
          </w:p>
          <w:p w14:paraId="7F49719A" w14:textId="77777777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  <w:p w14:paraId="3462FC50" w14:textId="19143349" w:rsidR="00DB682E" w:rsidRPr="000E287D" w:rsidRDefault="00DB682E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070EC0FD" w14:textId="77777777" w:rsidTr="00DB682E">
        <w:tc>
          <w:tcPr>
            <w:tcW w:w="580" w:type="pct"/>
          </w:tcPr>
          <w:p w14:paraId="5A6CE43B" w14:textId="36BD88C4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15:40 – 16:00</w:t>
            </w:r>
          </w:p>
        </w:tc>
        <w:tc>
          <w:tcPr>
            <w:tcW w:w="1473" w:type="pct"/>
          </w:tcPr>
          <w:p w14:paraId="126B05C2" w14:textId="77777777" w:rsidR="00DB682E" w:rsidRPr="000E287D" w:rsidRDefault="00DB682E" w:rsidP="000975F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Debasish Banerjee</w:t>
            </w:r>
          </w:p>
          <w:p w14:paraId="2EC8A32B" w14:textId="77777777" w:rsidR="00DB682E" w:rsidRPr="000E287D" w:rsidRDefault="00DB682E" w:rsidP="000975F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Blackstone Synergy Consulting Group Limited, Kenya</w:t>
            </w:r>
          </w:p>
          <w:p w14:paraId="1E7C89C5" w14:textId="6B30E7C3" w:rsidR="00DB682E" w:rsidRPr="000E287D" w:rsidRDefault="00DB682E" w:rsidP="00D3334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BOILER DERIVATIVES FOR REDUCED CARBON FOOTPRINTS &amp; EFFICIENT HEAT TRANSFERS </w:t>
            </w:r>
          </w:p>
        </w:tc>
        <w:tc>
          <w:tcPr>
            <w:tcW w:w="1473" w:type="pct"/>
          </w:tcPr>
          <w:p w14:paraId="3A667D3D" w14:textId="3BE8D5FD" w:rsidR="00DB682E" w:rsidRPr="000E287D" w:rsidRDefault="00DB682E" w:rsidP="00D9596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*Mangala Joshi</w:t>
            </w:r>
          </w:p>
          <w:p w14:paraId="3EB4C439" w14:textId="77777777" w:rsidR="00DB682E" w:rsidRPr="000E287D" w:rsidRDefault="00DB682E" w:rsidP="00D9596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2ABE1858" w14:textId="7155D556" w:rsidR="00DB682E" w:rsidRPr="000E287D" w:rsidRDefault="00DB682E" w:rsidP="00BC5AC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SUSTAINABLE APPROACH: RECOVERED SILK SERICIN BIOMACROMOLECULE AND ITS REUSE AS FILMS AND NANOFIBERS FOR BIOMEDICAL APPLICATION</w:t>
            </w:r>
          </w:p>
        </w:tc>
        <w:tc>
          <w:tcPr>
            <w:tcW w:w="1474" w:type="pct"/>
          </w:tcPr>
          <w:p w14:paraId="2AFC358E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Jo Conlon</w:t>
            </w:r>
          </w:p>
          <w:p w14:paraId="289F58D6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1D4F5223" w14:textId="3BDE35C7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EDUCATING FOR CIRCULARITY – ESTABLISHING A FRAMEWORK TO IDENTIFY AND ADDRESS THE PRIORTY KNOWLEDGE GAPS IN FASHION EDUCATION</w:t>
            </w:r>
          </w:p>
        </w:tc>
      </w:tr>
      <w:tr w:rsidR="000E287D" w:rsidRPr="000E287D" w14:paraId="6BD042EA" w14:textId="77777777" w:rsidTr="00DB682E">
        <w:tc>
          <w:tcPr>
            <w:tcW w:w="580" w:type="pct"/>
          </w:tcPr>
          <w:p w14:paraId="5C0E6D32" w14:textId="6DC87BBF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16:00 –16:20</w:t>
            </w:r>
          </w:p>
        </w:tc>
        <w:tc>
          <w:tcPr>
            <w:tcW w:w="1473" w:type="pct"/>
          </w:tcPr>
          <w:p w14:paraId="30D1DCC4" w14:textId="77777777" w:rsidR="00DB682E" w:rsidRPr="000E287D" w:rsidRDefault="00DB682E" w:rsidP="00D3334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Carolyn Hardaker</w:t>
            </w:r>
          </w:p>
          <w:p w14:paraId="7E0F294F" w14:textId="77777777" w:rsidR="00DB682E" w:rsidRPr="000E287D" w:rsidRDefault="00DB682E" w:rsidP="00D3334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 Montfort University, UK</w:t>
            </w:r>
          </w:p>
          <w:p w14:paraId="307FF55A" w14:textId="1F5BE897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TASSEL LEARNING: VALUING SKILLS THROUGH A LONG TIME LENS</w:t>
            </w:r>
          </w:p>
        </w:tc>
        <w:tc>
          <w:tcPr>
            <w:tcW w:w="1473" w:type="pct"/>
          </w:tcPr>
          <w:p w14:paraId="365C89CC" w14:textId="77777777" w:rsidR="00DB682E" w:rsidRPr="000E287D" w:rsidRDefault="00DB682E" w:rsidP="00BC5AC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Sameer Rahatekar</w:t>
            </w:r>
          </w:p>
          <w:p w14:paraId="171F2E2E" w14:textId="77777777" w:rsidR="00DB682E" w:rsidRPr="000E287D" w:rsidRDefault="00DB682E" w:rsidP="00BC5AC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Cranfield University, UK</w:t>
            </w:r>
          </w:p>
          <w:p w14:paraId="37F43D89" w14:textId="2F81A511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ENVIRONMENTALLY BENIGN FIBRES SPINNING PROCESS OF CHITIN AND NATURAL POLYMERS USING IONIC LIQUID BASED SOLVENTS</w:t>
            </w:r>
          </w:p>
        </w:tc>
        <w:tc>
          <w:tcPr>
            <w:tcW w:w="1474" w:type="pct"/>
          </w:tcPr>
          <w:p w14:paraId="14C926E8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Mazed Islam</w:t>
            </w:r>
          </w:p>
          <w:p w14:paraId="03E64AA2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Southampton, UK</w:t>
            </w:r>
          </w:p>
          <w:p w14:paraId="2C12E462" w14:textId="3D728592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ENVIRONMENTAL SUSTAINABILITY OF FASHION PRODUCT MADE FROM POST-CONSUMER WASTE</w:t>
            </w:r>
          </w:p>
        </w:tc>
      </w:tr>
      <w:tr w:rsidR="000E287D" w:rsidRPr="000E287D" w14:paraId="641E2179" w14:textId="77777777" w:rsidTr="00DB682E">
        <w:tc>
          <w:tcPr>
            <w:tcW w:w="580" w:type="pct"/>
          </w:tcPr>
          <w:p w14:paraId="2FA3F781" w14:textId="29328E6B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16:20 – 16:40</w:t>
            </w:r>
          </w:p>
        </w:tc>
        <w:tc>
          <w:tcPr>
            <w:tcW w:w="1473" w:type="pct"/>
          </w:tcPr>
          <w:p w14:paraId="42E15565" w14:textId="01E13768" w:rsidR="00DB682E" w:rsidRPr="000E287D" w:rsidRDefault="00DB682E" w:rsidP="000975F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*Russell Thorpe</w:t>
            </w:r>
          </w:p>
          <w:p w14:paraId="5995ED1D" w14:textId="77777777" w:rsidR="00DB682E" w:rsidRPr="000E287D" w:rsidRDefault="00DB682E" w:rsidP="000975F9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VeriVide</w:t>
            </w:r>
            <w:proofErr w:type="spellEnd"/>
            <w:r w:rsidRPr="000E287D">
              <w:rPr>
                <w:sz w:val="13"/>
                <w:szCs w:val="13"/>
              </w:rPr>
              <w:t xml:space="preserve"> Limited, UK</w:t>
            </w:r>
          </w:p>
          <w:p w14:paraId="405AEA4D" w14:textId="67B6612D" w:rsidR="00DB682E" w:rsidRPr="000E287D" w:rsidRDefault="00DB682E" w:rsidP="000975F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TWINNED TECHNOLOGIES FOR THE CONNECTED WORLD</w:t>
            </w:r>
          </w:p>
        </w:tc>
        <w:tc>
          <w:tcPr>
            <w:tcW w:w="1473" w:type="pct"/>
          </w:tcPr>
          <w:p w14:paraId="74C14B5B" w14:textId="77777777" w:rsidR="00DB682E" w:rsidRPr="000E287D" w:rsidRDefault="00DB682E" w:rsidP="00B6440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Saikat Ghosh</w:t>
            </w:r>
          </w:p>
          <w:p w14:paraId="3674E5DC" w14:textId="77777777" w:rsidR="00DB682E" w:rsidRPr="000E287D" w:rsidRDefault="00DB682E" w:rsidP="00B6440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Huddersfield, UK</w:t>
            </w:r>
          </w:p>
          <w:p w14:paraId="7ADB6F06" w14:textId="36632499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IN-SITU SYNTHESIS OF ZNO  NPS USING NITRATE SALT</w:t>
            </w:r>
            <w:r w:rsidRPr="000E287D" w:rsidDel="007C39FE">
              <w:rPr>
                <w:sz w:val="13"/>
                <w:szCs w:val="13"/>
              </w:rPr>
              <w:t xml:space="preserve"> </w:t>
            </w:r>
          </w:p>
        </w:tc>
        <w:tc>
          <w:tcPr>
            <w:tcW w:w="1474" w:type="pct"/>
          </w:tcPr>
          <w:p w14:paraId="69A1DD45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Rudrajeet Pal</w:t>
            </w:r>
          </w:p>
          <w:p w14:paraId="01B293D6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University of </w:t>
            </w:r>
            <w:proofErr w:type="spellStart"/>
            <w:r w:rsidRPr="000E287D">
              <w:rPr>
                <w:sz w:val="13"/>
                <w:szCs w:val="13"/>
              </w:rPr>
              <w:t>Borås</w:t>
            </w:r>
            <w:proofErr w:type="spellEnd"/>
            <w:r w:rsidRPr="000E287D">
              <w:rPr>
                <w:sz w:val="13"/>
                <w:szCs w:val="13"/>
              </w:rPr>
              <w:t>, Sweden</w:t>
            </w:r>
          </w:p>
          <w:p w14:paraId="4846EDD0" w14:textId="1D435A4B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TOWARDS A DYNAMIC DECISION SUPPORT SYSTEM FOR CONFIGURING POST-CONSUMER TEXTILE-TO-TEXTILE RECYCLING VALUE CHAIN</w:t>
            </w:r>
          </w:p>
        </w:tc>
      </w:tr>
      <w:tr w:rsidR="000E287D" w:rsidRPr="000E287D" w14:paraId="07E6170C" w14:textId="77777777" w:rsidTr="00DB682E">
        <w:tc>
          <w:tcPr>
            <w:tcW w:w="580" w:type="pct"/>
          </w:tcPr>
          <w:p w14:paraId="72F701C9" w14:textId="3DA3756F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16:40 – 17:00</w:t>
            </w:r>
          </w:p>
        </w:tc>
        <w:tc>
          <w:tcPr>
            <w:tcW w:w="1473" w:type="pct"/>
          </w:tcPr>
          <w:p w14:paraId="2EBFB5C8" w14:textId="77777777" w:rsidR="00DB682E" w:rsidRPr="000E287D" w:rsidRDefault="00DB682E" w:rsidP="004E34FC">
            <w:pPr>
              <w:rPr>
                <w:rStyle w:val="xcontentpasted10"/>
                <w:sz w:val="13"/>
                <w:szCs w:val="13"/>
                <w:shd w:val="clear" w:color="auto" w:fill="FFFFFF"/>
              </w:rPr>
            </w:pPr>
            <w:r w:rsidRPr="000E287D">
              <w:rPr>
                <w:rStyle w:val="xcontentpasted10"/>
                <w:sz w:val="13"/>
                <w:szCs w:val="13"/>
                <w:shd w:val="clear" w:color="auto" w:fill="FFFFFF"/>
              </w:rPr>
              <w:t>Jason Kent</w:t>
            </w:r>
          </w:p>
          <w:p w14:paraId="0BAD7FDE" w14:textId="77777777" w:rsidR="00DB682E" w:rsidRPr="000E287D" w:rsidRDefault="00DB682E" w:rsidP="004E34FC">
            <w:pPr>
              <w:rPr>
                <w:rStyle w:val="xcontentpasted10"/>
                <w:sz w:val="13"/>
                <w:szCs w:val="13"/>
                <w:shd w:val="clear" w:color="auto" w:fill="FFFFFF"/>
              </w:rPr>
            </w:pPr>
            <w:r w:rsidRPr="000E287D">
              <w:rPr>
                <w:rStyle w:val="xcontentpasted10"/>
                <w:sz w:val="13"/>
                <w:szCs w:val="13"/>
                <w:shd w:val="clear" w:color="auto" w:fill="FFFFFF"/>
              </w:rPr>
              <w:t>BTMA</w:t>
            </w:r>
          </w:p>
          <w:p w14:paraId="32FE24B9" w14:textId="067817FE" w:rsidR="00DB682E" w:rsidRPr="000E287D" w:rsidRDefault="00DB682E" w:rsidP="004E34FC">
            <w:pPr>
              <w:rPr>
                <w:rStyle w:val="xcontentpasted10"/>
                <w:sz w:val="13"/>
                <w:szCs w:val="13"/>
                <w:shd w:val="clear" w:color="auto" w:fill="FFFFFF"/>
              </w:rPr>
            </w:pPr>
            <w:r w:rsidRPr="000E287D">
              <w:rPr>
                <w:rStyle w:val="xcontentpasted10"/>
                <w:sz w:val="13"/>
                <w:szCs w:val="13"/>
                <w:shd w:val="clear" w:color="auto" w:fill="FFFFFF"/>
              </w:rPr>
              <w:t>Topic TBC</w:t>
            </w:r>
          </w:p>
          <w:p w14:paraId="090C6C44" w14:textId="6085CAF0" w:rsidR="00DB682E" w:rsidRPr="000E287D" w:rsidRDefault="00DB682E" w:rsidP="00D33343">
            <w:pPr>
              <w:rPr>
                <w:sz w:val="13"/>
                <w:szCs w:val="13"/>
              </w:rPr>
            </w:pPr>
          </w:p>
        </w:tc>
        <w:tc>
          <w:tcPr>
            <w:tcW w:w="1473" w:type="pct"/>
          </w:tcPr>
          <w:p w14:paraId="2280352C" w14:textId="77777777" w:rsidR="000E287D" w:rsidRPr="000E287D" w:rsidRDefault="000E287D" w:rsidP="000E287D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Sajija</w:t>
            </w:r>
            <w:proofErr w:type="spellEnd"/>
            <w:r w:rsidRPr="000E287D">
              <w:rPr>
                <w:sz w:val="13"/>
                <w:szCs w:val="13"/>
              </w:rPr>
              <w:t xml:space="preserve"> Gordon</w:t>
            </w:r>
          </w:p>
          <w:p w14:paraId="55A17972" w14:textId="77777777" w:rsidR="000E287D" w:rsidRPr="000E287D" w:rsidRDefault="000E287D" w:rsidP="000E287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Nottingham Trent University</w:t>
            </w:r>
          </w:p>
          <w:p w14:paraId="1F70291B" w14:textId="7C4DF448" w:rsidR="000E287D" w:rsidRPr="000E287D" w:rsidRDefault="000E287D" w:rsidP="000E287D">
            <w:pPr>
              <w:rPr>
                <w:bCs/>
                <w:sz w:val="13"/>
                <w:szCs w:val="13"/>
                <w:highlight w:val="green"/>
              </w:rPr>
            </w:pPr>
            <w:r w:rsidRPr="000E287D">
              <w:rPr>
                <w:bCs/>
                <w:sz w:val="13"/>
                <w:szCs w:val="13"/>
              </w:rPr>
              <w:t>DECARBONISING BY CAPTURING EFFICIENT TEXTILE DATA ENABLING IMPROVEMENT ACTIONS IN ACHIEVING ZERO CARBON</w:t>
            </w:r>
          </w:p>
          <w:p w14:paraId="3CA22413" w14:textId="2C785561" w:rsidR="00DB682E" w:rsidRPr="000E287D" w:rsidRDefault="00DB682E" w:rsidP="003D715D">
            <w:pPr>
              <w:rPr>
                <w:sz w:val="13"/>
                <w:szCs w:val="13"/>
              </w:rPr>
            </w:pPr>
          </w:p>
        </w:tc>
        <w:tc>
          <w:tcPr>
            <w:tcW w:w="1474" w:type="pct"/>
          </w:tcPr>
          <w:p w14:paraId="1189AC73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Fiona Ford</w:t>
            </w:r>
          </w:p>
          <w:p w14:paraId="69A96A47" w14:textId="77777777" w:rsidR="00DB682E" w:rsidRPr="000E287D" w:rsidRDefault="00DB682E" w:rsidP="009F387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7181494E" w14:textId="09FA093D" w:rsidR="00DB682E" w:rsidRPr="000E287D" w:rsidRDefault="00DB682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REVIEW OF CIRCULAR ECONOMY STRATEGIES FOR CELLULOSIC MATERIALS USED IN CLOTHING</w:t>
            </w:r>
          </w:p>
        </w:tc>
      </w:tr>
      <w:tr w:rsidR="000E287D" w:rsidRPr="000E287D" w14:paraId="157D20D3" w14:textId="77777777" w:rsidTr="00741BCC">
        <w:tc>
          <w:tcPr>
            <w:tcW w:w="580" w:type="pct"/>
          </w:tcPr>
          <w:p w14:paraId="0E15BDCF" w14:textId="4B8A1CAB" w:rsidR="00C2581C" w:rsidRPr="000E287D" w:rsidRDefault="00C2581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17:00 – 17:05</w:t>
            </w:r>
          </w:p>
        </w:tc>
        <w:tc>
          <w:tcPr>
            <w:tcW w:w="4420" w:type="pct"/>
            <w:gridSpan w:val="3"/>
          </w:tcPr>
          <w:p w14:paraId="731F5E9A" w14:textId="016500BA" w:rsidR="00C2581C" w:rsidRPr="000E287D" w:rsidRDefault="00C2581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Get to session</w:t>
            </w:r>
          </w:p>
        </w:tc>
      </w:tr>
      <w:tr w:rsidR="000E287D" w:rsidRPr="000E287D" w14:paraId="16E13505" w14:textId="77777777" w:rsidTr="00741BCC">
        <w:tc>
          <w:tcPr>
            <w:tcW w:w="580" w:type="pct"/>
          </w:tcPr>
          <w:p w14:paraId="25DCF78B" w14:textId="592C928C" w:rsidR="00AE6D9E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</w:t>
            </w:r>
            <w:r w:rsidR="00D11C3B" w:rsidRPr="000E287D">
              <w:rPr>
                <w:sz w:val="13"/>
                <w:szCs w:val="13"/>
              </w:rPr>
              <w:t>7</w:t>
            </w:r>
            <w:r w:rsidR="35319CAE" w:rsidRPr="000E287D">
              <w:rPr>
                <w:sz w:val="13"/>
                <w:szCs w:val="13"/>
              </w:rPr>
              <w:t>:</w:t>
            </w:r>
            <w:r w:rsidR="00D11C3B" w:rsidRPr="000E287D">
              <w:rPr>
                <w:sz w:val="13"/>
                <w:szCs w:val="13"/>
              </w:rPr>
              <w:t>0</w:t>
            </w:r>
            <w:r w:rsidR="00E97321" w:rsidRPr="000E287D">
              <w:rPr>
                <w:sz w:val="13"/>
                <w:szCs w:val="13"/>
              </w:rPr>
              <w:t>5</w:t>
            </w:r>
            <w:r w:rsidR="35319CAE" w:rsidRPr="000E287D">
              <w:rPr>
                <w:sz w:val="13"/>
                <w:szCs w:val="13"/>
              </w:rPr>
              <w:t xml:space="preserve"> – 17:1</w:t>
            </w:r>
            <w:r w:rsidR="00D11C3B" w:rsidRPr="000E287D">
              <w:rPr>
                <w:sz w:val="13"/>
                <w:szCs w:val="13"/>
              </w:rPr>
              <w:t>0</w:t>
            </w:r>
          </w:p>
        </w:tc>
        <w:tc>
          <w:tcPr>
            <w:tcW w:w="4420" w:type="pct"/>
            <w:gridSpan w:val="3"/>
          </w:tcPr>
          <w:p w14:paraId="1FB66FCB" w14:textId="06042B17" w:rsidR="00AE6D9E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Closing of Day 1</w:t>
            </w:r>
          </w:p>
          <w:p w14:paraId="29114718" w14:textId="42CA3A68" w:rsidR="00AE6D9E" w:rsidRPr="000E287D" w:rsidRDefault="00477075" w:rsidP="511E50D8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Prof. </w:t>
            </w:r>
            <w:r w:rsidR="001F6730" w:rsidRPr="000E287D">
              <w:rPr>
                <w:sz w:val="13"/>
                <w:szCs w:val="13"/>
              </w:rPr>
              <w:t>Parik Goswami</w:t>
            </w:r>
            <w:r w:rsidRPr="000E287D">
              <w:rPr>
                <w:sz w:val="13"/>
                <w:szCs w:val="13"/>
              </w:rPr>
              <w:t>, University of Huddersfield</w:t>
            </w:r>
          </w:p>
        </w:tc>
      </w:tr>
      <w:tr w:rsidR="000E287D" w:rsidRPr="000E287D" w14:paraId="09E3A99B" w14:textId="77777777" w:rsidTr="00741BCC">
        <w:tc>
          <w:tcPr>
            <w:tcW w:w="580" w:type="pct"/>
          </w:tcPr>
          <w:p w14:paraId="5BBC3161" w14:textId="015C1C21" w:rsidR="00362FFB" w:rsidRPr="000E287D" w:rsidRDefault="00362F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18:00</w:t>
            </w:r>
          </w:p>
        </w:tc>
        <w:tc>
          <w:tcPr>
            <w:tcW w:w="4420" w:type="pct"/>
            <w:gridSpan w:val="3"/>
          </w:tcPr>
          <w:p w14:paraId="2AA8CAC9" w14:textId="4DE95971" w:rsidR="00E97321" w:rsidRPr="000E287D" w:rsidRDefault="00E97321" w:rsidP="00E9732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Coaches from </w:t>
            </w:r>
            <w:r w:rsidR="00477075" w:rsidRPr="000E287D">
              <w:rPr>
                <w:sz w:val="13"/>
                <w:szCs w:val="13"/>
              </w:rPr>
              <w:t>University of Huddersfield</w:t>
            </w:r>
          </w:p>
          <w:p w14:paraId="5DBF2B0E" w14:textId="2B822245" w:rsidR="00AE6D9E" w:rsidRPr="000E287D" w:rsidRDefault="00E97321" w:rsidP="00E9732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Location – </w:t>
            </w:r>
            <w:r w:rsidR="00477075" w:rsidRPr="000E287D">
              <w:rPr>
                <w:sz w:val="13"/>
                <w:szCs w:val="13"/>
              </w:rPr>
              <w:t>Barbara Hepworth Building</w:t>
            </w:r>
            <w:r w:rsidRPr="000E287D">
              <w:rPr>
                <w:sz w:val="13"/>
                <w:szCs w:val="13"/>
              </w:rPr>
              <w:t xml:space="preserve"> </w:t>
            </w:r>
            <w:r w:rsidR="00477075" w:rsidRPr="000E287D">
              <w:rPr>
                <w:sz w:val="13"/>
                <w:szCs w:val="13"/>
              </w:rPr>
              <w:t>f</w:t>
            </w:r>
            <w:r w:rsidRPr="000E287D">
              <w:rPr>
                <w:sz w:val="13"/>
                <w:szCs w:val="13"/>
              </w:rPr>
              <w:t xml:space="preserve">oyer </w:t>
            </w:r>
          </w:p>
        </w:tc>
      </w:tr>
      <w:tr w:rsidR="000E287D" w:rsidRPr="000E287D" w14:paraId="462A3D61" w14:textId="77777777" w:rsidTr="00741BCC">
        <w:tc>
          <w:tcPr>
            <w:tcW w:w="580" w:type="pct"/>
          </w:tcPr>
          <w:p w14:paraId="7DEE59E6" w14:textId="74211437" w:rsidR="00AE6D9E" w:rsidRPr="000E287D" w:rsidRDefault="1BD020F1" w:rsidP="511E50D8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19:00</w:t>
            </w:r>
          </w:p>
        </w:tc>
        <w:tc>
          <w:tcPr>
            <w:tcW w:w="4420" w:type="pct"/>
            <w:gridSpan w:val="3"/>
          </w:tcPr>
          <w:p w14:paraId="3BFBCE68" w14:textId="0DF56E6D" w:rsidR="00AE6D9E" w:rsidRPr="000E287D" w:rsidRDefault="00E9732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Drinks and dinner at The Venue</w:t>
            </w:r>
            <w:r w:rsidR="00A67B8F" w:rsidRPr="000E287D">
              <w:rPr>
                <w:sz w:val="13"/>
                <w:szCs w:val="13"/>
              </w:rPr>
              <w:t>, return coaches after event.</w:t>
            </w:r>
          </w:p>
        </w:tc>
      </w:tr>
    </w:tbl>
    <w:p w14:paraId="3218956E" w14:textId="29050744" w:rsidR="00B328E6" w:rsidRPr="000E287D" w:rsidRDefault="00B328E6">
      <w:pPr>
        <w:rPr>
          <w:sz w:val="13"/>
          <w:szCs w:val="13"/>
        </w:rPr>
      </w:pPr>
    </w:p>
    <w:p w14:paraId="42D3284A" w14:textId="57248582" w:rsidR="00F110C9" w:rsidRPr="000E287D" w:rsidRDefault="00026054">
      <w:pPr>
        <w:rPr>
          <w:b/>
          <w:bCs/>
          <w:sz w:val="13"/>
          <w:szCs w:val="13"/>
        </w:rPr>
      </w:pPr>
      <w:r w:rsidRPr="000E287D">
        <w:rPr>
          <w:b/>
          <w:bCs/>
          <w:sz w:val="13"/>
          <w:szCs w:val="13"/>
        </w:rPr>
        <w:t>All day events</w:t>
      </w:r>
      <w:r w:rsidR="000E287D">
        <w:rPr>
          <w:b/>
          <w:bCs/>
          <w:sz w:val="13"/>
          <w:szCs w:val="13"/>
        </w:rPr>
        <w:t xml:space="preserve"> on Tuesday</w:t>
      </w:r>
    </w:p>
    <w:p w14:paraId="134B8CA3" w14:textId="4B168E3B" w:rsidR="00026054" w:rsidRPr="000E287D" w:rsidRDefault="00026054">
      <w:pPr>
        <w:rPr>
          <w:sz w:val="13"/>
          <w:szCs w:val="13"/>
        </w:rPr>
      </w:pPr>
      <w:r w:rsidRPr="000E287D">
        <w:rPr>
          <w:sz w:val="13"/>
          <w:szCs w:val="13"/>
        </w:rPr>
        <w:t>Green dyeing work</w:t>
      </w:r>
      <w:r w:rsidR="00F6436F" w:rsidRPr="000E287D">
        <w:rPr>
          <w:sz w:val="13"/>
          <w:szCs w:val="13"/>
        </w:rPr>
        <w:t>s</w:t>
      </w:r>
      <w:r w:rsidRPr="000E287D">
        <w:rPr>
          <w:sz w:val="13"/>
          <w:szCs w:val="13"/>
        </w:rPr>
        <w:t>hop hosted by WOVEN</w:t>
      </w:r>
    </w:p>
    <w:p w14:paraId="18C1969C" w14:textId="6BB43C7A" w:rsidR="00B95566" w:rsidRPr="000E287D" w:rsidRDefault="00B95566">
      <w:pPr>
        <w:rPr>
          <w:sz w:val="13"/>
          <w:szCs w:val="13"/>
        </w:rPr>
      </w:pPr>
      <w:r w:rsidRPr="000E287D">
        <w:rPr>
          <w:sz w:val="13"/>
          <w:szCs w:val="13"/>
        </w:rPr>
        <w:t>Textile Exhibition at the Holocaust Centre</w:t>
      </w:r>
      <w:r w:rsidR="00B81A81" w:rsidRPr="000E287D">
        <w:rPr>
          <w:sz w:val="13"/>
          <w:szCs w:val="13"/>
        </w:rPr>
        <w:t xml:space="preserve"> hosted by Matthew Taylor </w:t>
      </w:r>
    </w:p>
    <w:p w14:paraId="0DE5048D" w14:textId="77777777" w:rsidR="00026054" w:rsidRPr="000E287D" w:rsidRDefault="00026054">
      <w:pPr>
        <w:rPr>
          <w:sz w:val="13"/>
          <w:szCs w:val="13"/>
        </w:rPr>
      </w:pPr>
    </w:p>
    <w:p w14:paraId="0C34E0E1" w14:textId="77777777" w:rsidR="00026054" w:rsidRPr="000E287D" w:rsidRDefault="00026054">
      <w:pPr>
        <w:rPr>
          <w:sz w:val="13"/>
          <w:szCs w:val="13"/>
        </w:rPr>
      </w:pPr>
    </w:p>
    <w:p w14:paraId="12BE0A29" w14:textId="77777777" w:rsidR="000E2371" w:rsidRPr="000E287D" w:rsidRDefault="000E2371">
      <w:pPr>
        <w:rPr>
          <w:sz w:val="13"/>
          <w:szCs w:val="13"/>
        </w:rPr>
      </w:pPr>
      <w:r w:rsidRPr="000E287D">
        <w:rPr>
          <w:sz w:val="13"/>
          <w:szCs w:val="13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8"/>
        <w:gridCol w:w="2892"/>
        <w:gridCol w:w="2892"/>
        <w:gridCol w:w="2894"/>
      </w:tblGrid>
      <w:tr w:rsidR="000E287D" w:rsidRPr="000E287D" w14:paraId="38D4358A" w14:textId="77777777" w:rsidTr="00B3330A">
        <w:tc>
          <w:tcPr>
            <w:tcW w:w="5000" w:type="pct"/>
            <w:gridSpan w:val="4"/>
            <w:shd w:val="clear" w:color="auto" w:fill="E2EFD9" w:themeFill="accent6" w:themeFillTint="33"/>
          </w:tcPr>
          <w:p w14:paraId="3F584823" w14:textId="5289FD0F" w:rsidR="00B328E6" w:rsidRPr="000E287D" w:rsidRDefault="2F8ED1A4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lastRenderedPageBreak/>
              <w:t>Wednes</w:t>
            </w:r>
            <w:r w:rsidR="079218E8" w:rsidRPr="000E287D">
              <w:rPr>
                <w:b/>
                <w:bCs/>
                <w:sz w:val="13"/>
                <w:szCs w:val="13"/>
              </w:rPr>
              <w:t xml:space="preserve">day </w:t>
            </w:r>
            <w:r w:rsidR="129A469A" w:rsidRPr="000E287D">
              <w:rPr>
                <w:b/>
                <w:bCs/>
                <w:sz w:val="13"/>
                <w:szCs w:val="13"/>
              </w:rPr>
              <w:t>5</w:t>
            </w:r>
            <w:r w:rsidR="079218E8" w:rsidRPr="000E287D">
              <w:rPr>
                <w:b/>
                <w:bCs/>
                <w:sz w:val="13"/>
                <w:szCs w:val="13"/>
                <w:vertAlign w:val="superscript"/>
              </w:rPr>
              <w:t>th</w:t>
            </w:r>
            <w:r w:rsidR="079218E8" w:rsidRPr="000E287D">
              <w:rPr>
                <w:b/>
                <w:bCs/>
                <w:sz w:val="13"/>
                <w:szCs w:val="13"/>
              </w:rPr>
              <w:t xml:space="preserve"> July </w:t>
            </w:r>
          </w:p>
        </w:tc>
      </w:tr>
      <w:tr w:rsidR="000E287D" w:rsidRPr="000E287D" w14:paraId="78CC732C" w14:textId="77777777" w:rsidTr="00496DDF">
        <w:tc>
          <w:tcPr>
            <w:tcW w:w="544" w:type="pct"/>
          </w:tcPr>
          <w:p w14:paraId="6E44FF5B" w14:textId="77777777" w:rsidR="00B328E6" w:rsidRPr="000E287D" w:rsidRDefault="00B328E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08:00</w:t>
            </w:r>
          </w:p>
        </w:tc>
        <w:tc>
          <w:tcPr>
            <w:tcW w:w="4456" w:type="pct"/>
            <w:gridSpan w:val="3"/>
          </w:tcPr>
          <w:p w14:paraId="68053972" w14:textId="10F073D1" w:rsidR="00B328E6" w:rsidRPr="000E287D" w:rsidRDefault="00B328E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Registration (One day attendees</w:t>
            </w:r>
            <w:r w:rsidR="00C94AF6" w:rsidRPr="000E287D">
              <w:rPr>
                <w:sz w:val="13"/>
                <w:szCs w:val="13"/>
              </w:rPr>
              <w:t>)</w:t>
            </w:r>
          </w:p>
          <w:p w14:paraId="2B79C021" w14:textId="7EE40D01" w:rsidR="00B328E6" w:rsidRPr="000E287D" w:rsidRDefault="00B328E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Location – </w:t>
            </w:r>
            <w:r w:rsidR="0000152B" w:rsidRPr="000E287D">
              <w:rPr>
                <w:sz w:val="13"/>
                <w:szCs w:val="13"/>
              </w:rPr>
              <w:t>Barbara Hepworth Building</w:t>
            </w:r>
            <w:r w:rsidR="0000152B" w:rsidRPr="000E287D" w:rsidDel="0000152B">
              <w:rPr>
                <w:sz w:val="13"/>
                <w:szCs w:val="13"/>
              </w:rPr>
              <w:t xml:space="preserve"> </w:t>
            </w:r>
            <w:r w:rsidR="00C94AF6" w:rsidRPr="000E287D">
              <w:rPr>
                <w:sz w:val="13"/>
                <w:szCs w:val="13"/>
              </w:rPr>
              <w:t>reception</w:t>
            </w:r>
            <w:r w:rsidRPr="000E287D">
              <w:rPr>
                <w:sz w:val="13"/>
                <w:szCs w:val="13"/>
              </w:rPr>
              <w:t xml:space="preserve"> </w:t>
            </w:r>
          </w:p>
        </w:tc>
      </w:tr>
      <w:tr w:rsidR="000E287D" w:rsidRPr="000E287D" w14:paraId="0FDC9832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053BCA0D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08:00 – 09:00</w:t>
            </w:r>
          </w:p>
          <w:p w14:paraId="61C2F923" w14:textId="0DD3D860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Welcome Refreshments (</w:t>
            </w:r>
            <w:r w:rsidR="0000152B" w:rsidRPr="000E287D">
              <w:rPr>
                <w:sz w:val="13"/>
                <w:szCs w:val="13"/>
              </w:rPr>
              <w:t>Barbara Hepworth Building</w:t>
            </w:r>
            <w:r w:rsidR="0000152B" w:rsidRPr="000E287D" w:rsidDel="0000152B">
              <w:rPr>
                <w:sz w:val="13"/>
                <w:szCs w:val="13"/>
              </w:rPr>
              <w:t xml:space="preserve"> </w:t>
            </w:r>
            <w:r w:rsidR="0000152B" w:rsidRPr="000E287D">
              <w:rPr>
                <w:sz w:val="13"/>
                <w:szCs w:val="13"/>
              </w:rPr>
              <w:t>a</w:t>
            </w:r>
            <w:r w:rsidRPr="000E287D">
              <w:rPr>
                <w:sz w:val="13"/>
                <w:szCs w:val="13"/>
              </w:rPr>
              <w:t xml:space="preserve">trium/ and level 3) </w:t>
            </w:r>
          </w:p>
        </w:tc>
      </w:tr>
      <w:tr w:rsidR="000E287D" w:rsidRPr="000E287D" w14:paraId="71BC662D" w14:textId="77777777" w:rsidTr="00496DDF">
        <w:tc>
          <w:tcPr>
            <w:tcW w:w="544" w:type="pct"/>
          </w:tcPr>
          <w:p w14:paraId="1CC77FE5" w14:textId="177AE7A4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09:00 – 09:40</w:t>
            </w:r>
          </w:p>
        </w:tc>
        <w:tc>
          <w:tcPr>
            <w:tcW w:w="4456" w:type="pct"/>
            <w:gridSpan w:val="3"/>
          </w:tcPr>
          <w:p w14:paraId="464F7806" w14:textId="1017BBF1" w:rsidR="00C94AF6" w:rsidRPr="000E287D" w:rsidRDefault="00075D6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Keynote D </w:t>
            </w:r>
            <w:r w:rsidR="00F22C3D" w:rsidRPr="000E287D">
              <w:rPr>
                <w:sz w:val="13"/>
                <w:szCs w:val="13"/>
              </w:rPr>
              <w:t xml:space="preserve">- </w:t>
            </w:r>
            <w:r w:rsidRPr="000E287D">
              <w:rPr>
                <w:sz w:val="13"/>
                <w:szCs w:val="13"/>
              </w:rPr>
              <w:t>Katie Greenyer roundtable</w:t>
            </w:r>
            <w:r w:rsidR="00A94121" w:rsidRPr="000E287D">
              <w:rPr>
                <w:sz w:val="13"/>
                <w:szCs w:val="13"/>
              </w:rPr>
              <w:t xml:space="preserve"> with </w:t>
            </w:r>
            <w:r w:rsidR="007116DD" w:rsidRPr="000E287D">
              <w:rPr>
                <w:sz w:val="13"/>
                <w:szCs w:val="13"/>
              </w:rPr>
              <w:t xml:space="preserve">Joachim </w:t>
            </w:r>
            <w:proofErr w:type="spellStart"/>
            <w:r w:rsidR="007116DD" w:rsidRPr="000E287D">
              <w:rPr>
                <w:sz w:val="13"/>
                <w:szCs w:val="13"/>
              </w:rPr>
              <w:t>Sedelmier</w:t>
            </w:r>
            <w:proofErr w:type="spellEnd"/>
            <w:r w:rsidR="007116DD" w:rsidRPr="000E287D">
              <w:rPr>
                <w:sz w:val="13"/>
                <w:szCs w:val="13"/>
              </w:rPr>
              <w:t xml:space="preserve"> (Paul Smith)</w:t>
            </w:r>
          </w:p>
        </w:tc>
      </w:tr>
      <w:tr w:rsidR="000E287D" w:rsidRPr="000E287D" w14:paraId="0F760FB8" w14:textId="77777777" w:rsidTr="00496DDF">
        <w:tc>
          <w:tcPr>
            <w:tcW w:w="544" w:type="pct"/>
          </w:tcPr>
          <w:p w14:paraId="10A7986A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09:40-10:05</w:t>
            </w:r>
          </w:p>
        </w:tc>
        <w:tc>
          <w:tcPr>
            <w:tcW w:w="4456" w:type="pct"/>
            <w:gridSpan w:val="3"/>
          </w:tcPr>
          <w:p w14:paraId="3E4C4814" w14:textId="2266641A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Keynote </w:t>
            </w:r>
            <w:r w:rsidR="00075D67" w:rsidRPr="000E287D">
              <w:rPr>
                <w:sz w:val="13"/>
                <w:szCs w:val="13"/>
              </w:rPr>
              <w:t>E</w:t>
            </w:r>
            <w:r w:rsidR="00F22C3D" w:rsidRPr="000E287D">
              <w:rPr>
                <w:sz w:val="13"/>
                <w:szCs w:val="13"/>
              </w:rPr>
              <w:t xml:space="preserve"> </w:t>
            </w:r>
            <w:r w:rsidR="00F37002" w:rsidRPr="000E287D">
              <w:rPr>
                <w:sz w:val="13"/>
                <w:szCs w:val="13"/>
              </w:rPr>
              <w:t>-</w:t>
            </w:r>
            <w:r w:rsidR="00F22C3D" w:rsidRPr="000E287D">
              <w:rPr>
                <w:sz w:val="13"/>
                <w:szCs w:val="13"/>
              </w:rPr>
              <w:t xml:space="preserve"> </w:t>
            </w:r>
            <w:r w:rsidR="00A67B8F" w:rsidRPr="000E287D">
              <w:rPr>
                <w:sz w:val="13"/>
                <w:szCs w:val="13"/>
              </w:rPr>
              <w:t xml:space="preserve">Prof. </w:t>
            </w:r>
            <w:r w:rsidR="00F37002" w:rsidRPr="000E287D">
              <w:rPr>
                <w:sz w:val="13"/>
                <w:szCs w:val="13"/>
              </w:rPr>
              <w:t>Stephen Russell</w:t>
            </w:r>
            <w:r w:rsidR="002D016D" w:rsidRPr="000E287D">
              <w:rPr>
                <w:sz w:val="13"/>
                <w:szCs w:val="13"/>
              </w:rPr>
              <w:t xml:space="preserve">, </w:t>
            </w:r>
            <w:r w:rsidR="00AB4CDA" w:rsidRPr="000E287D">
              <w:rPr>
                <w:sz w:val="13"/>
                <w:szCs w:val="13"/>
              </w:rPr>
              <w:t>University of Leeds</w:t>
            </w:r>
          </w:p>
        </w:tc>
      </w:tr>
      <w:tr w:rsidR="000E287D" w:rsidRPr="000E287D" w14:paraId="04BA70AC" w14:textId="77777777" w:rsidTr="00496DDF">
        <w:tc>
          <w:tcPr>
            <w:tcW w:w="544" w:type="pct"/>
          </w:tcPr>
          <w:p w14:paraId="3F45C143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10:05 – 10:30</w:t>
            </w:r>
          </w:p>
        </w:tc>
        <w:tc>
          <w:tcPr>
            <w:tcW w:w="4456" w:type="pct"/>
            <w:gridSpan w:val="3"/>
          </w:tcPr>
          <w:p w14:paraId="721402C0" w14:textId="680D8F66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Keynote </w:t>
            </w:r>
            <w:r w:rsidR="00075D67" w:rsidRPr="000E287D">
              <w:rPr>
                <w:sz w:val="13"/>
                <w:szCs w:val="13"/>
              </w:rPr>
              <w:t>F</w:t>
            </w:r>
            <w:r w:rsidRPr="000E287D">
              <w:rPr>
                <w:sz w:val="13"/>
                <w:szCs w:val="13"/>
              </w:rPr>
              <w:t xml:space="preserve"> </w:t>
            </w:r>
            <w:r w:rsidR="00F37002" w:rsidRPr="000E287D">
              <w:rPr>
                <w:sz w:val="13"/>
                <w:szCs w:val="13"/>
              </w:rPr>
              <w:t>-</w:t>
            </w:r>
            <w:r w:rsidR="00A67B8F" w:rsidRPr="000E287D">
              <w:rPr>
                <w:sz w:val="13"/>
                <w:szCs w:val="13"/>
              </w:rPr>
              <w:t xml:space="preserve"> </w:t>
            </w:r>
            <w:r w:rsidR="00506070" w:rsidRPr="000E287D">
              <w:rPr>
                <w:sz w:val="13"/>
                <w:szCs w:val="13"/>
              </w:rPr>
              <w:t>Andrew Martin</w:t>
            </w:r>
            <w:r w:rsidR="002D016D" w:rsidRPr="000E287D">
              <w:rPr>
                <w:sz w:val="13"/>
                <w:szCs w:val="13"/>
              </w:rPr>
              <w:t xml:space="preserve">, </w:t>
            </w:r>
            <w:r w:rsidR="00AB4CDA" w:rsidRPr="000E287D">
              <w:rPr>
                <w:sz w:val="13"/>
                <w:szCs w:val="13"/>
              </w:rPr>
              <w:t>Sustainable Apparel Coalition</w:t>
            </w:r>
          </w:p>
        </w:tc>
      </w:tr>
      <w:tr w:rsidR="000E287D" w:rsidRPr="000E287D" w14:paraId="19B86193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7F811FC4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10:30 – 10:50</w:t>
            </w:r>
          </w:p>
          <w:p w14:paraId="17ACA5A1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BREAK - Level 3 and atrium</w:t>
            </w:r>
          </w:p>
          <w:p w14:paraId="555ADC0A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Tea/ Coffee / Biscuits </w:t>
            </w:r>
          </w:p>
        </w:tc>
      </w:tr>
      <w:tr w:rsidR="000E287D" w:rsidRPr="000E287D" w14:paraId="7F0323F0" w14:textId="77777777" w:rsidTr="00B3330A">
        <w:tc>
          <w:tcPr>
            <w:tcW w:w="5000" w:type="pct"/>
            <w:gridSpan w:val="4"/>
          </w:tcPr>
          <w:p w14:paraId="5183F422" w14:textId="77777777" w:rsidR="00C94AF6" w:rsidRPr="000E287D" w:rsidRDefault="00C94AF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10:50 – 12:30</w:t>
            </w:r>
          </w:p>
          <w:p w14:paraId="3CF430DB" w14:textId="79131171" w:rsidR="00C94AF6" w:rsidRPr="000E287D" w:rsidRDefault="00C94AF6" w:rsidP="006C6339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Parallel Session </w:t>
            </w:r>
            <w:r w:rsidR="00075D67" w:rsidRPr="000E287D">
              <w:rPr>
                <w:sz w:val="13"/>
                <w:szCs w:val="13"/>
              </w:rPr>
              <w:t>4</w:t>
            </w:r>
            <w:r w:rsidRPr="000E287D">
              <w:rPr>
                <w:sz w:val="13"/>
                <w:szCs w:val="13"/>
              </w:rPr>
              <w:t xml:space="preserve"> </w:t>
            </w:r>
          </w:p>
        </w:tc>
      </w:tr>
      <w:tr w:rsidR="000E287D" w:rsidRPr="000E287D" w14:paraId="553D7114" w14:textId="77777777" w:rsidTr="001E3B97">
        <w:tc>
          <w:tcPr>
            <w:tcW w:w="544" w:type="pct"/>
          </w:tcPr>
          <w:p w14:paraId="26DBB3D2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8EFA00"/>
          </w:tcPr>
          <w:p w14:paraId="1594233C" w14:textId="13209BD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4EE6CF9B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The Circular Economy &amp; LCA (2)</w:t>
            </w:r>
          </w:p>
          <w:p w14:paraId="1E5C4107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  <w:p w14:paraId="558E4725" w14:textId="37002F0B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92D050"/>
          </w:tcPr>
          <w:p w14:paraId="6B926984" w14:textId="65074D16" w:rsidR="00CC7042" w:rsidRPr="000E287D" w:rsidRDefault="00683C6B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0F2E7600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Natural Fibres &amp; Biomaterials (2)</w:t>
            </w:r>
          </w:p>
          <w:p w14:paraId="14AD1E12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  <w:p w14:paraId="4E4C37B3" w14:textId="1D198354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6" w:type="pct"/>
            <w:shd w:val="clear" w:color="auto" w:fill="FFFF00"/>
          </w:tcPr>
          <w:p w14:paraId="2FDFAC95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32ECA4E0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Composites (2)</w:t>
            </w:r>
          </w:p>
          <w:p w14:paraId="3B7DE98F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  <w:p w14:paraId="223E9095" w14:textId="76CFE82E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5514BB0C" w14:textId="77777777" w:rsidTr="001E3B97">
        <w:tc>
          <w:tcPr>
            <w:tcW w:w="544" w:type="pct"/>
          </w:tcPr>
          <w:p w14:paraId="3127FB03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10:50 – 11:10</w:t>
            </w:r>
          </w:p>
        </w:tc>
        <w:tc>
          <w:tcPr>
            <w:tcW w:w="1485" w:type="pct"/>
          </w:tcPr>
          <w:p w14:paraId="7327AD00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Patsy Perry</w:t>
            </w:r>
          </w:p>
          <w:p w14:paraId="72DE491B" w14:textId="6152A41E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65D56766" w14:textId="69691A03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CLOSING THE LOOP THROUGH CIRCULAR DESIGN EDUCATION </w:t>
            </w:r>
          </w:p>
        </w:tc>
        <w:tc>
          <w:tcPr>
            <w:tcW w:w="1485" w:type="pct"/>
          </w:tcPr>
          <w:p w14:paraId="430E10B6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Jane McCann</w:t>
            </w:r>
          </w:p>
          <w:p w14:paraId="0DA3E3F9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Consultant, UK</w:t>
            </w:r>
          </w:p>
          <w:p w14:paraId="46EC8E91" w14:textId="350341D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HOW TO GUIDE DESIGNERS IN ADOPTING A MORE SUSTAINABLE, TEXTILE ORIENTED, PRODUCT DEVELOPMENT PROCESS?</w:t>
            </w:r>
          </w:p>
        </w:tc>
        <w:tc>
          <w:tcPr>
            <w:tcW w:w="1486" w:type="pct"/>
          </w:tcPr>
          <w:p w14:paraId="280D36CB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Muzahidur</w:t>
            </w:r>
            <w:proofErr w:type="spellEnd"/>
            <w:r w:rsidRPr="000E287D">
              <w:rPr>
                <w:sz w:val="13"/>
                <w:szCs w:val="13"/>
              </w:rPr>
              <w:t xml:space="preserve"> Rahman Chowdhury</w:t>
            </w:r>
          </w:p>
          <w:p w14:paraId="1DFBD966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Bangladesh University of Engineering and Technology</w:t>
            </w:r>
          </w:p>
          <w:p w14:paraId="61A6BFB0" w14:textId="11FD41F5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PHOTO DEGRADATION OF TEXTILE DYE USING GRAPHENE OXIDE-TIN OXIDE NANO COMPOSITE</w:t>
            </w:r>
          </w:p>
        </w:tc>
      </w:tr>
      <w:tr w:rsidR="000E287D" w:rsidRPr="000E287D" w14:paraId="7E5A463A" w14:textId="77777777" w:rsidTr="001E3B97">
        <w:tc>
          <w:tcPr>
            <w:tcW w:w="544" w:type="pct"/>
          </w:tcPr>
          <w:p w14:paraId="17589BB8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11:10 – 11:30</w:t>
            </w:r>
          </w:p>
        </w:tc>
        <w:tc>
          <w:tcPr>
            <w:tcW w:w="1485" w:type="pct"/>
          </w:tcPr>
          <w:p w14:paraId="4054C249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Stella Claxton</w:t>
            </w:r>
          </w:p>
          <w:p w14:paraId="0EAE2FC2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Northumbria University, UK</w:t>
            </w:r>
          </w:p>
          <w:p w14:paraId="3D5AABF3" w14:textId="19DADDBF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CIRCULAR FASHION: MAPPING ECOSYSTEMS OF COLLABORATION FOR INNOVATIVE ACTION AND EFFECTIVE POLICY MAKING </w:t>
            </w:r>
          </w:p>
        </w:tc>
        <w:tc>
          <w:tcPr>
            <w:tcW w:w="1485" w:type="pct"/>
          </w:tcPr>
          <w:p w14:paraId="02836EA3" w14:textId="63319E5D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Prof. Wang Lu</w:t>
            </w:r>
          </w:p>
          <w:p w14:paraId="33BDE8BE" w14:textId="32534DE5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China Women's University</w:t>
            </w:r>
          </w:p>
          <w:p w14:paraId="6D00F6A2" w14:textId="6D997F4B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HOW TO GUIDE DESIGNERS IN ADOPTING A MORE SUSTAINABLE, TEXTILE ORIENTED, PRODUCT DEVELOPMENT PROCESS?</w:t>
            </w:r>
          </w:p>
          <w:p w14:paraId="5A835567" w14:textId="40E014E5" w:rsidR="00CC7042" w:rsidRPr="000E287D" w:rsidRDefault="00CC7042" w:rsidP="006F11E5">
            <w:pPr>
              <w:rPr>
                <w:sz w:val="13"/>
                <w:szCs w:val="13"/>
              </w:rPr>
            </w:pPr>
          </w:p>
        </w:tc>
        <w:tc>
          <w:tcPr>
            <w:tcW w:w="1486" w:type="pct"/>
          </w:tcPr>
          <w:p w14:paraId="5387CD62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Maadri</w:t>
            </w:r>
            <w:proofErr w:type="spellEnd"/>
            <w:r w:rsidRPr="000E287D">
              <w:rPr>
                <w:sz w:val="13"/>
                <w:szCs w:val="13"/>
              </w:rPr>
              <w:t xml:space="preserve"> Pathirana</w:t>
            </w:r>
          </w:p>
          <w:p w14:paraId="1BDF133A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Moratuwa, Sri Lanka</w:t>
            </w:r>
          </w:p>
          <w:p w14:paraId="1C36D371" w14:textId="4D59BD3A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NOVEL THREE TIER HYBRID NANOCOMPOSITE MEMBRANE FOR THE REMOVAL OF METHYLENE BLUE AND CONGO RED DYES</w:t>
            </w:r>
          </w:p>
        </w:tc>
      </w:tr>
      <w:tr w:rsidR="000E287D" w:rsidRPr="000E287D" w14:paraId="0B358E60" w14:textId="77777777" w:rsidTr="001E3B97">
        <w:tc>
          <w:tcPr>
            <w:tcW w:w="544" w:type="pct"/>
          </w:tcPr>
          <w:p w14:paraId="68451767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11:30 – 11:50</w:t>
            </w:r>
          </w:p>
        </w:tc>
        <w:tc>
          <w:tcPr>
            <w:tcW w:w="1485" w:type="pct"/>
          </w:tcPr>
          <w:p w14:paraId="4FCFA2CE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Teena Antony</w:t>
            </w:r>
          </w:p>
          <w:p w14:paraId="6BA58BC7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London College of Fashion, UK</w:t>
            </w:r>
          </w:p>
          <w:p w14:paraId="3D9FBFD5" w14:textId="12061820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POST-CONSUMER POLYESTER WASTE RECYCLING IN EUROPE; CHALLENGES AND OPPORTUNITIES OF CLOSED-LOOP PRACTICES</w:t>
            </w:r>
          </w:p>
        </w:tc>
        <w:tc>
          <w:tcPr>
            <w:tcW w:w="1485" w:type="pct"/>
          </w:tcPr>
          <w:p w14:paraId="7E25107B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Abigail Petit</w:t>
            </w:r>
          </w:p>
          <w:p w14:paraId="6EF6366B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Roedean</w:t>
            </w:r>
            <w:proofErr w:type="spellEnd"/>
            <w:r w:rsidRPr="000E287D">
              <w:rPr>
                <w:sz w:val="13"/>
                <w:szCs w:val="13"/>
              </w:rPr>
              <w:t xml:space="preserve"> School, Brighton, UK</w:t>
            </w:r>
          </w:p>
          <w:p w14:paraId="348F1A0F" w14:textId="5A58CF33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TEXTILES IN THE COMMUNITY</w:t>
            </w:r>
            <w:r w:rsidRPr="000E287D" w:rsidDel="00496DDF">
              <w:rPr>
                <w:sz w:val="13"/>
                <w:szCs w:val="13"/>
              </w:rPr>
              <w:t xml:space="preserve"> </w:t>
            </w:r>
          </w:p>
        </w:tc>
        <w:tc>
          <w:tcPr>
            <w:tcW w:w="1486" w:type="pct"/>
          </w:tcPr>
          <w:p w14:paraId="68D94D21" w14:textId="77777777" w:rsidR="00CC7042" w:rsidRPr="000E287D" w:rsidRDefault="00CC7042" w:rsidP="002574B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Hafsa </w:t>
            </w:r>
            <w:proofErr w:type="spellStart"/>
            <w:r w:rsidRPr="000E287D">
              <w:rPr>
                <w:sz w:val="13"/>
                <w:szCs w:val="13"/>
              </w:rPr>
              <w:t>Jamshaid</w:t>
            </w:r>
            <w:proofErr w:type="spellEnd"/>
          </w:p>
          <w:p w14:paraId="7370D037" w14:textId="77777777" w:rsidR="00CC7042" w:rsidRPr="000E287D" w:rsidRDefault="00CC7042" w:rsidP="002574B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National Textile University, Pakistan</w:t>
            </w:r>
          </w:p>
          <w:p w14:paraId="49F0B708" w14:textId="77777777" w:rsidR="00CC7042" w:rsidRPr="000E287D" w:rsidRDefault="00CC7042" w:rsidP="002574B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WASTE MATERIALS AS ENHANCEMENT OF CONCRETE: A SUSTAINABLE APPROACH</w:t>
            </w:r>
          </w:p>
          <w:p w14:paraId="7AB84B81" w14:textId="67491D33" w:rsidR="00CC7042" w:rsidRPr="000E287D" w:rsidRDefault="00CC7042" w:rsidP="006F11E5">
            <w:pPr>
              <w:rPr>
                <w:sz w:val="13"/>
                <w:szCs w:val="13"/>
              </w:rPr>
            </w:pPr>
          </w:p>
        </w:tc>
      </w:tr>
      <w:tr w:rsidR="000E287D" w:rsidRPr="000E287D" w14:paraId="036E8514" w14:textId="77777777" w:rsidTr="001E3B97">
        <w:tc>
          <w:tcPr>
            <w:tcW w:w="544" w:type="pct"/>
          </w:tcPr>
          <w:p w14:paraId="20A3ABC1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11:50 – 12:10</w:t>
            </w:r>
          </w:p>
        </w:tc>
        <w:tc>
          <w:tcPr>
            <w:tcW w:w="1485" w:type="pct"/>
          </w:tcPr>
          <w:p w14:paraId="7D59115B" w14:textId="254BECAB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Martha Wood</w:t>
            </w:r>
          </w:p>
          <w:p w14:paraId="5CFBC5B2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Circular Design Scotland, UK</w:t>
            </w:r>
          </w:p>
          <w:p w14:paraId="4200CB67" w14:textId="7B7A560A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BUILDING A CIRCULAR MATERIALS REPOSITORY. CONVEYING THE COMPLEXITY OF MATERIALS FOR CIRCULARITY</w:t>
            </w:r>
          </w:p>
        </w:tc>
        <w:tc>
          <w:tcPr>
            <w:tcW w:w="1485" w:type="pct"/>
          </w:tcPr>
          <w:p w14:paraId="1B3682E9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Abu Sadat Muhammad Sayem</w:t>
            </w:r>
          </w:p>
          <w:p w14:paraId="1548DE0B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3388026A" w14:textId="514766CA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FRAMEWORK FOR ENVIRONMENTALLY SUSTAINABLE FASHION AND TEXTILE PRODUCTION TO ACHIEVE UNITED NATION (UN) SUSTAINABLE DEVELOPMENT GOAL (SDG) 12</w:t>
            </w:r>
          </w:p>
        </w:tc>
        <w:tc>
          <w:tcPr>
            <w:tcW w:w="1486" w:type="pct"/>
          </w:tcPr>
          <w:p w14:paraId="5B65FB6C" w14:textId="0CE37933" w:rsidR="00CC7042" w:rsidRPr="000E287D" w:rsidRDefault="00CC7042" w:rsidP="002574B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Hye Rim Kim</w:t>
            </w:r>
          </w:p>
          <w:p w14:paraId="726B458F" w14:textId="77777777" w:rsidR="00CC7042" w:rsidRPr="000E287D" w:rsidRDefault="00CC7042" w:rsidP="002574B4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Sookmyung</w:t>
            </w:r>
            <w:proofErr w:type="spellEnd"/>
            <w:r w:rsidRPr="000E287D">
              <w:rPr>
                <w:sz w:val="13"/>
                <w:szCs w:val="13"/>
              </w:rPr>
              <w:t xml:space="preserve"> Women University, South Korea</w:t>
            </w:r>
          </w:p>
          <w:p w14:paraId="13857F3A" w14:textId="436B5036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DEVELOPING SUSTAINABLE BACTERIAL CELLULOSE COMPOSITES USING MARINE POWDERS</w:t>
            </w:r>
          </w:p>
        </w:tc>
      </w:tr>
      <w:tr w:rsidR="000E287D" w:rsidRPr="000E287D" w14:paraId="6DCF3FD1" w14:textId="77777777" w:rsidTr="001E3B97">
        <w:tc>
          <w:tcPr>
            <w:tcW w:w="544" w:type="pct"/>
          </w:tcPr>
          <w:p w14:paraId="41F3FBCD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12:10 – 12:30</w:t>
            </w:r>
          </w:p>
        </w:tc>
        <w:tc>
          <w:tcPr>
            <w:tcW w:w="1485" w:type="pct"/>
          </w:tcPr>
          <w:p w14:paraId="3F8E99D8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Hannah Auerbach George</w:t>
            </w:r>
          </w:p>
          <w:p w14:paraId="5CB0D3FA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Victoria and Albert Museum, UK</w:t>
            </w:r>
          </w:p>
          <w:p w14:paraId="480FAF67" w14:textId="2F4508B5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HARNESSING HISTORICAL TECHNOLOGIES IN THE DEVELOPMENT OF A CIRCULAR TEXTILE MODEL: THE FUTURE OF REGENERATED PROTEIN FIBRES</w:t>
            </w:r>
            <w:r w:rsidRPr="000E287D" w:rsidDel="00456FB4">
              <w:rPr>
                <w:sz w:val="13"/>
                <w:szCs w:val="13"/>
              </w:rPr>
              <w:t xml:space="preserve"> </w:t>
            </w:r>
          </w:p>
        </w:tc>
        <w:tc>
          <w:tcPr>
            <w:tcW w:w="1485" w:type="pct"/>
          </w:tcPr>
          <w:p w14:paraId="77E7600C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Janet Wilson</w:t>
            </w:r>
          </w:p>
          <w:p w14:paraId="025CA4B3" w14:textId="77777777" w:rsidR="00CC7042" w:rsidRPr="000E287D" w:rsidRDefault="00CC7042" w:rsidP="005711A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Classic &amp; Modern Fabrics, UK</w:t>
            </w:r>
          </w:p>
          <w:p w14:paraId="1CC8EAA5" w14:textId="5E88FA9A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ARE TEXTILE GRADUATES ADEQUATELY PREPARED FOR TODAY’S RAPIDLY CHANGING WORKPLACE?</w:t>
            </w:r>
          </w:p>
        </w:tc>
        <w:tc>
          <w:tcPr>
            <w:tcW w:w="1486" w:type="pct"/>
          </w:tcPr>
          <w:p w14:paraId="01E02575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Debarati Bhattacharyya</w:t>
            </w:r>
          </w:p>
          <w:p w14:paraId="0F099A1A" w14:textId="77777777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0E33A1B4" w14:textId="4BB639B4" w:rsidR="00CC7042" w:rsidRPr="000E287D" w:rsidRDefault="00CC7042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STUDY ON THE CREEP BEHAVIOUR OF OZONE TREATED JUTE FABRIC/EPOXY COMPOSITES FILLED WITH OZONIZED AND PULVERIZED SISAL FIBRES</w:t>
            </w:r>
          </w:p>
        </w:tc>
      </w:tr>
      <w:tr w:rsidR="000E287D" w:rsidRPr="000E287D" w14:paraId="24C28F76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6FAD572F" w14:textId="77777777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12:30 – 13:30</w:t>
            </w:r>
          </w:p>
          <w:p w14:paraId="67F68934" w14:textId="77777777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Lunch </w:t>
            </w:r>
          </w:p>
          <w:p w14:paraId="77FA75B7" w14:textId="77777777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Location – Level 3 / Atrium </w:t>
            </w:r>
          </w:p>
          <w:p w14:paraId="5E82E7E9" w14:textId="77777777" w:rsidR="006F11E5" w:rsidRPr="000E287D" w:rsidRDefault="006F11E5" w:rsidP="006F11E5">
            <w:pPr>
              <w:rPr>
                <w:sz w:val="13"/>
                <w:szCs w:val="13"/>
              </w:rPr>
            </w:pPr>
          </w:p>
          <w:p w14:paraId="6CDAE650" w14:textId="3A4BA999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Potential lunchtime activities: </w:t>
            </w:r>
            <w:r w:rsidR="000F22F2" w:rsidRPr="000E287D">
              <w:rPr>
                <w:sz w:val="13"/>
                <w:szCs w:val="13"/>
              </w:rPr>
              <w:t>Wellness / Proposal writing / Maker space workshop / Tours</w:t>
            </w:r>
          </w:p>
        </w:tc>
      </w:tr>
      <w:tr w:rsidR="000E287D" w:rsidRPr="000E287D" w14:paraId="1B760D2C" w14:textId="77777777">
        <w:tc>
          <w:tcPr>
            <w:tcW w:w="5000" w:type="pct"/>
            <w:gridSpan w:val="4"/>
          </w:tcPr>
          <w:p w14:paraId="3A4D4DA9" w14:textId="77777777" w:rsidR="00C74696" w:rsidRPr="000E287D" w:rsidRDefault="00C7469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14:00 – 15:20</w:t>
            </w:r>
          </w:p>
          <w:p w14:paraId="6B32EB34" w14:textId="377A6C14" w:rsidR="00C74696" w:rsidRPr="000E287D" w:rsidRDefault="00C7469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Parallel Session 5</w:t>
            </w:r>
          </w:p>
        </w:tc>
      </w:tr>
      <w:tr w:rsidR="000E287D" w:rsidRPr="000E287D" w14:paraId="50C6E9C1" w14:textId="77777777" w:rsidTr="00CC7042">
        <w:tc>
          <w:tcPr>
            <w:tcW w:w="544" w:type="pct"/>
          </w:tcPr>
          <w:p w14:paraId="6DC59954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FFC000"/>
          </w:tcPr>
          <w:p w14:paraId="50981431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754B6C32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Technical Textiles (4)</w:t>
            </w:r>
          </w:p>
          <w:p w14:paraId="6982B68B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  <w:p w14:paraId="56A1E06A" w14:textId="210B3588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00FDFF"/>
          </w:tcPr>
          <w:p w14:paraId="1B2B2E42" w14:textId="216880F8" w:rsidR="00CC7042" w:rsidRPr="000E287D" w:rsidRDefault="00683C6B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629A5518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 xml:space="preserve">Microfibre Research </w:t>
            </w:r>
          </w:p>
          <w:p w14:paraId="55BF5F9F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  <w:p w14:paraId="29C431CD" w14:textId="46116FF5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6" w:type="pct"/>
            <w:shd w:val="clear" w:color="auto" w:fill="FF0000"/>
          </w:tcPr>
          <w:p w14:paraId="0096BB0C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31926AA4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Textile Coloration &amp; Processing (2)</w:t>
            </w:r>
          </w:p>
          <w:p w14:paraId="5911E0A8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  <w:p w14:paraId="44BE3A14" w14:textId="2600E3C5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0A8CFE94" w14:textId="77777777" w:rsidTr="00CC7042">
        <w:tc>
          <w:tcPr>
            <w:tcW w:w="544" w:type="pct"/>
          </w:tcPr>
          <w:p w14:paraId="7A027ECE" w14:textId="088357C4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13:30 – 13:50</w:t>
            </w:r>
          </w:p>
        </w:tc>
        <w:tc>
          <w:tcPr>
            <w:tcW w:w="1485" w:type="pct"/>
          </w:tcPr>
          <w:p w14:paraId="4CC7A20A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Elizabeth Amir</w:t>
            </w:r>
          </w:p>
          <w:p w14:paraId="21A0478E" w14:textId="77777777" w:rsidR="00CC7042" w:rsidRPr="000E287D" w:rsidRDefault="00CC7042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Shenkar</w:t>
            </w:r>
            <w:proofErr w:type="spellEnd"/>
            <w:r w:rsidRPr="000E287D">
              <w:rPr>
                <w:sz w:val="13"/>
                <w:szCs w:val="13"/>
              </w:rPr>
              <w:t xml:space="preserve"> College, Israel</w:t>
            </w:r>
          </w:p>
          <w:p w14:paraId="1CE5D7F9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SURFACE FUNCTIONALIZATION OF TEXTILE AS A TOOL FOR FABRICATION OF SMART FABRICS</w:t>
            </w:r>
          </w:p>
        </w:tc>
        <w:tc>
          <w:tcPr>
            <w:tcW w:w="1485" w:type="pct"/>
          </w:tcPr>
          <w:p w14:paraId="389B2694" w14:textId="1811F711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Emily Rae</w:t>
            </w:r>
          </w:p>
          <w:p w14:paraId="3323BB4E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Reckitt Benckiser, Italy</w:t>
            </w:r>
          </w:p>
          <w:p w14:paraId="7CD57A5F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USING A LAUNDRY BOOSTER TO REDUCE THE ENVIRONMENTAL FOOTPRINT AND ENHANCE CLOTHING LONGEVITY</w:t>
            </w:r>
          </w:p>
        </w:tc>
        <w:tc>
          <w:tcPr>
            <w:tcW w:w="1486" w:type="pct"/>
          </w:tcPr>
          <w:p w14:paraId="0C5140EE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Robert Mather</w:t>
            </w:r>
          </w:p>
          <w:p w14:paraId="2434ADE6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Heriot-Watt University, UK</w:t>
            </w:r>
          </w:p>
          <w:p w14:paraId="2917A120" w14:textId="51E68C7A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DISSPELLING DOUBTS ABOUT TEXTILE PLASMA TREATMENTS</w:t>
            </w:r>
          </w:p>
        </w:tc>
      </w:tr>
      <w:tr w:rsidR="000E287D" w:rsidRPr="000E287D" w14:paraId="2060957C" w14:textId="77777777" w:rsidTr="00CC7042">
        <w:tc>
          <w:tcPr>
            <w:tcW w:w="544" w:type="pct"/>
          </w:tcPr>
          <w:p w14:paraId="5E0F1ED9" w14:textId="5F7D68AD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13:50 – 14:10</w:t>
            </w:r>
          </w:p>
        </w:tc>
        <w:tc>
          <w:tcPr>
            <w:tcW w:w="1485" w:type="pct"/>
          </w:tcPr>
          <w:p w14:paraId="051F55AF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Goutam Bar</w:t>
            </w:r>
          </w:p>
          <w:p w14:paraId="1E26CECD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National Institute of Fashion Technology, India</w:t>
            </w:r>
          </w:p>
          <w:p w14:paraId="51D8591A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EXTRACTION OF TEXTILE GRADE BAUHINIA VAHLII FIBRE AND CHARACTERISATION OF ITS ESSENTIAL PROPERTIES</w:t>
            </w:r>
          </w:p>
        </w:tc>
        <w:tc>
          <w:tcPr>
            <w:tcW w:w="1485" w:type="pct"/>
          </w:tcPr>
          <w:p w14:paraId="73DF10FC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Alice Hazlehurst</w:t>
            </w:r>
          </w:p>
          <w:p w14:paraId="4F9B8BE2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Leeds, UK</w:t>
            </w:r>
          </w:p>
          <w:p w14:paraId="1D522C27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QUANTIFICATION OF MICROFIBRE RELEASE IN LAUNDERING</w:t>
            </w:r>
          </w:p>
        </w:tc>
        <w:tc>
          <w:tcPr>
            <w:tcW w:w="1486" w:type="pct"/>
          </w:tcPr>
          <w:p w14:paraId="4D602BC8" w14:textId="77777777" w:rsidR="00CC7042" w:rsidRPr="000E287D" w:rsidRDefault="00CC7042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Jasminder</w:t>
            </w:r>
            <w:proofErr w:type="spellEnd"/>
            <w:r w:rsidRPr="000E287D">
              <w:rPr>
                <w:sz w:val="13"/>
                <w:szCs w:val="13"/>
              </w:rPr>
              <w:t xml:space="preserve"> Kaur</w:t>
            </w:r>
          </w:p>
          <w:p w14:paraId="7D7C7A42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Banaras Hindu University, India</w:t>
            </w:r>
          </w:p>
          <w:p w14:paraId="58B7DB30" w14:textId="03D732AE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SUSTAINABILITY APPROACH OF BANARASI BROCADE</w:t>
            </w:r>
          </w:p>
        </w:tc>
      </w:tr>
      <w:tr w:rsidR="000E287D" w:rsidRPr="000E287D" w14:paraId="455496D5" w14:textId="77777777" w:rsidTr="00CC7042">
        <w:tc>
          <w:tcPr>
            <w:tcW w:w="544" w:type="pct"/>
          </w:tcPr>
          <w:p w14:paraId="34536FBE" w14:textId="5642AF0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14:10 – 14:30</w:t>
            </w:r>
          </w:p>
        </w:tc>
        <w:tc>
          <w:tcPr>
            <w:tcW w:w="1485" w:type="pct"/>
          </w:tcPr>
          <w:p w14:paraId="7FF2A09D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Kuldip Singh</w:t>
            </w:r>
          </w:p>
          <w:p w14:paraId="1A08AA03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596EFC0C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OPTIMUM CONDITIONS FOR THE CARBONIZATION OF KEVLAR FABRIC FOR ELECTROMAGNETIC INTERFERENCE SHIELDING </w:t>
            </w:r>
          </w:p>
        </w:tc>
        <w:tc>
          <w:tcPr>
            <w:tcW w:w="1485" w:type="pct"/>
          </w:tcPr>
          <w:p w14:paraId="11C832BA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Elisabeth Allen</w:t>
            </w:r>
          </w:p>
          <w:p w14:paraId="484EBF4B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100D8328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MICROFIBRE POLLUTION: SOURCE DIRECTED INTERVENTIONS THROUGH DESIGN</w:t>
            </w:r>
          </w:p>
        </w:tc>
        <w:tc>
          <w:tcPr>
            <w:tcW w:w="1486" w:type="pct"/>
          </w:tcPr>
          <w:p w14:paraId="0BCF25EF" w14:textId="043FF94F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Jeroen </w:t>
            </w:r>
            <w:proofErr w:type="spellStart"/>
            <w:r w:rsidRPr="000E287D">
              <w:rPr>
                <w:sz w:val="13"/>
                <w:szCs w:val="13"/>
              </w:rPr>
              <w:t>Schotsaert</w:t>
            </w:r>
            <w:proofErr w:type="spellEnd"/>
          </w:p>
          <w:p w14:paraId="24EF0809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AGC Plasma Technology Solutions, Belgium</w:t>
            </w:r>
          </w:p>
          <w:p w14:paraId="273F600D" w14:textId="417980CC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GLASS MEETS TEXTILES - THE USE OF VACUUM PLASMA COATING FOR THE FUNCTIONALISATION OF TEXTILES</w:t>
            </w:r>
          </w:p>
        </w:tc>
      </w:tr>
      <w:tr w:rsidR="000E287D" w:rsidRPr="000E287D" w14:paraId="1328094D" w14:textId="77777777" w:rsidTr="00CC7042">
        <w:tc>
          <w:tcPr>
            <w:tcW w:w="544" w:type="pct"/>
          </w:tcPr>
          <w:p w14:paraId="592B477D" w14:textId="77777777" w:rsidR="00CC7042" w:rsidRPr="000E287D" w:rsidRDefault="00CC7042">
            <w:pPr>
              <w:rPr>
                <w:sz w:val="13"/>
                <w:szCs w:val="13"/>
              </w:rPr>
            </w:pPr>
          </w:p>
        </w:tc>
        <w:tc>
          <w:tcPr>
            <w:tcW w:w="1485" w:type="pct"/>
          </w:tcPr>
          <w:p w14:paraId="6C6265A4" w14:textId="77777777" w:rsidR="00CC7042" w:rsidRPr="000E287D" w:rsidRDefault="00CC7042">
            <w:pPr>
              <w:rPr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8EFA00"/>
          </w:tcPr>
          <w:p w14:paraId="15E23F9D" w14:textId="77777777" w:rsidR="00CC7042" w:rsidRPr="000E287D" w:rsidRDefault="00CC7042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The Circular Economy &amp; LCA (3)</w:t>
            </w:r>
          </w:p>
        </w:tc>
        <w:tc>
          <w:tcPr>
            <w:tcW w:w="1486" w:type="pct"/>
          </w:tcPr>
          <w:p w14:paraId="11876B32" w14:textId="77777777" w:rsidR="00CC7042" w:rsidRPr="000E287D" w:rsidRDefault="00CC7042">
            <w:pPr>
              <w:rPr>
                <w:sz w:val="13"/>
                <w:szCs w:val="13"/>
              </w:rPr>
            </w:pPr>
          </w:p>
        </w:tc>
      </w:tr>
      <w:tr w:rsidR="000E287D" w:rsidRPr="000E287D" w14:paraId="5E2A772D" w14:textId="77777777" w:rsidTr="00CC7042">
        <w:tc>
          <w:tcPr>
            <w:tcW w:w="544" w:type="pct"/>
          </w:tcPr>
          <w:p w14:paraId="01F981EE" w14:textId="7DA52A7B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14:30 – 14:50</w:t>
            </w:r>
          </w:p>
        </w:tc>
        <w:tc>
          <w:tcPr>
            <w:tcW w:w="1485" w:type="pct"/>
          </w:tcPr>
          <w:p w14:paraId="5BFA285A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Debra Carr</w:t>
            </w:r>
          </w:p>
          <w:p w14:paraId="26EAFAF0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Centre for Defence Engineering, Cranfield University, UK</w:t>
            </w:r>
          </w:p>
          <w:p w14:paraId="1FA9856F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EFFECT OF QUILTING THREAD AND PITCH ON BALLISTIC PROTECTIVE PERFORMANCE OF PARA-ARAMID FABRIC</w:t>
            </w:r>
          </w:p>
        </w:tc>
        <w:tc>
          <w:tcPr>
            <w:tcW w:w="1485" w:type="pct"/>
          </w:tcPr>
          <w:p w14:paraId="4570A84C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Laetitia </w:t>
            </w:r>
            <w:proofErr w:type="spellStart"/>
            <w:r w:rsidRPr="000E287D">
              <w:rPr>
                <w:sz w:val="13"/>
                <w:szCs w:val="13"/>
              </w:rPr>
              <w:t>Forst</w:t>
            </w:r>
            <w:proofErr w:type="spellEnd"/>
          </w:p>
          <w:p w14:paraId="0DF55590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the Arts London, UK</w:t>
            </w:r>
          </w:p>
          <w:p w14:paraId="17E022A6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BIOBASED MATERIALS LIFECYCLES: LEARNING FROM THE HEREWEAR SAMPLE COLLECTION</w:t>
            </w:r>
          </w:p>
        </w:tc>
        <w:tc>
          <w:tcPr>
            <w:tcW w:w="1486" w:type="pct"/>
          </w:tcPr>
          <w:p w14:paraId="1FB6E1AD" w14:textId="77777777" w:rsidR="00CC7042" w:rsidRPr="000E287D" w:rsidRDefault="00CC7042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Vinitha</w:t>
            </w:r>
            <w:proofErr w:type="spellEnd"/>
            <w:r w:rsidRPr="000E287D">
              <w:rPr>
                <w:sz w:val="13"/>
                <w:szCs w:val="13"/>
              </w:rPr>
              <w:t xml:space="preserve"> </w:t>
            </w:r>
            <w:proofErr w:type="spellStart"/>
            <w:r w:rsidRPr="000E287D">
              <w:rPr>
                <w:sz w:val="13"/>
                <w:szCs w:val="13"/>
              </w:rPr>
              <w:t>Moolchand</w:t>
            </w:r>
            <w:proofErr w:type="spellEnd"/>
            <w:r w:rsidRPr="000E287D">
              <w:rPr>
                <w:sz w:val="13"/>
                <w:szCs w:val="13"/>
              </w:rPr>
              <w:t xml:space="preserve"> </w:t>
            </w:r>
            <w:proofErr w:type="spellStart"/>
            <w:r w:rsidRPr="000E287D">
              <w:rPr>
                <w:sz w:val="13"/>
                <w:szCs w:val="13"/>
              </w:rPr>
              <w:t>Thadhani</w:t>
            </w:r>
            <w:proofErr w:type="spellEnd"/>
          </w:p>
          <w:p w14:paraId="45FC7B5F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SLINTEC Academy, Sri Lanka</w:t>
            </w:r>
          </w:p>
          <w:p w14:paraId="4ABA566E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UPSCALING TEA WASTE OF READY TO DRINK TEA PLANT INTO A SUSTAINABLE FABRIC DYE</w:t>
            </w:r>
          </w:p>
          <w:p w14:paraId="1D79E55B" w14:textId="56F68788" w:rsidR="00CC7042" w:rsidRPr="000E287D" w:rsidRDefault="00CC7042">
            <w:pPr>
              <w:rPr>
                <w:sz w:val="13"/>
                <w:szCs w:val="13"/>
              </w:rPr>
            </w:pPr>
          </w:p>
          <w:p w14:paraId="6860A1C2" w14:textId="77777777" w:rsidR="00CC7042" w:rsidRPr="000E287D" w:rsidRDefault="00CC7042">
            <w:pPr>
              <w:rPr>
                <w:sz w:val="13"/>
                <w:szCs w:val="13"/>
              </w:rPr>
            </w:pPr>
          </w:p>
        </w:tc>
      </w:tr>
      <w:tr w:rsidR="000E287D" w:rsidRPr="000E287D" w14:paraId="62C9D90F" w14:textId="77777777" w:rsidTr="00CC7042">
        <w:tc>
          <w:tcPr>
            <w:tcW w:w="544" w:type="pct"/>
          </w:tcPr>
          <w:p w14:paraId="1E2AE22D" w14:textId="1F75B121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14:50 – 15:10</w:t>
            </w:r>
          </w:p>
        </w:tc>
        <w:tc>
          <w:tcPr>
            <w:tcW w:w="1485" w:type="pct"/>
          </w:tcPr>
          <w:p w14:paraId="6E33903E" w14:textId="77777777" w:rsidR="00CC7042" w:rsidRPr="000E287D" w:rsidRDefault="00CC7042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Jyotirmoy</w:t>
            </w:r>
            <w:proofErr w:type="spellEnd"/>
            <w:r w:rsidRPr="000E287D">
              <w:rPr>
                <w:sz w:val="13"/>
                <w:szCs w:val="13"/>
              </w:rPr>
              <w:t xml:space="preserve"> Das</w:t>
            </w:r>
          </w:p>
          <w:p w14:paraId="4B3187B2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462F842A" w14:textId="77777777" w:rsidR="00CC7042" w:rsidRPr="000E287D" w:rsidRDefault="00CC7042">
            <w:pPr>
              <w:rPr>
                <w:strike/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DYNAMIC STAB RESISTANCE OF SHEAR THICKENING FLUID (STF) TREATED MULTI-LAYERED P-ARAMID FABRIC</w:t>
            </w:r>
            <w:r w:rsidRPr="000E287D" w:rsidDel="00665AD7">
              <w:rPr>
                <w:strike/>
                <w:sz w:val="13"/>
                <w:szCs w:val="13"/>
              </w:rPr>
              <w:t xml:space="preserve"> </w:t>
            </w:r>
          </w:p>
        </w:tc>
        <w:tc>
          <w:tcPr>
            <w:tcW w:w="1485" w:type="pct"/>
          </w:tcPr>
          <w:p w14:paraId="27EE2A8F" w14:textId="77777777" w:rsidR="00CC7042" w:rsidRPr="000E287D" w:rsidRDefault="00CC7042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Aayushi</w:t>
            </w:r>
            <w:proofErr w:type="spellEnd"/>
            <w:r w:rsidRPr="000E287D">
              <w:rPr>
                <w:sz w:val="13"/>
                <w:szCs w:val="13"/>
              </w:rPr>
              <w:t xml:space="preserve"> Badhwar</w:t>
            </w:r>
          </w:p>
          <w:p w14:paraId="76E3679E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RMIT University, Australia</w:t>
            </w:r>
          </w:p>
          <w:p w14:paraId="0D0B1708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CRITICAL REVIEW OF LIFE CYCLE ASSESSMENT OF FASHION PRODUCTS</w:t>
            </w:r>
          </w:p>
        </w:tc>
        <w:tc>
          <w:tcPr>
            <w:tcW w:w="1486" w:type="pct"/>
          </w:tcPr>
          <w:p w14:paraId="5F5C70E7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Liz Hornby</w:t>
            </w:r>
          </w:p>
          <w:p w14:paraId="78643491" w14:textId="77777777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Vickers Oils, UK</w:t>
            </w:r>
          </w:p>
          <w:p w14:paraId="08F60FD3" w14:textId="682C2E13" w:rsidR="00CC7042" w:rsidRPr="000E287D" w:rsidRDefault="00CC7042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SUSTAINABILITY: IMPACT ON TEXTILE LUBRICATION </w:t>
            </w:r>
          </w:p>
        </w:tc>
      </w:tr>
      <w:tr w:rsidR="000E287D" w:rsidRPr="000E287D" w14:paraId="5433CA4A" w14:textId="77777777">
        <w:tc>
          <w:tcPr>
            <w:tcW w:w="5000" w:type="pct"/>
            <w:gridSpan w:val="4"/>
            <w:shd w:val="clear" w:color="auto" w:fill="9CC2E5" w:themeFill="accent1" w:themeFillTint="99"/>
          </w:tcPr>
          <w:p w14:paraId="46AF0D4C" w14:textId="4CABC6EB" w:rsidR="00577CF1" w:rsidRPr="000E287D" w:rsidRDefault="00577CF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15:10 – 15:30</w:t>
            </w:r>
          </w:p>
          <w:p w14:paraId="7A6372B0" w14:textId="509F4F90" w:rsidR="00577CF1" w:rsidRPr="000E287D" w:rsidRDefault="00577CF1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Short Refreshment break </w:t>
            </w:r>
          </w:p>
        </w:tc>
      </w:tr>
      <w:tr w:rsidR="000E287D" w:rsidRPr="000E287D" w14:paraId="5A3B5EE6" w14:textId="77777777" w:rsidTr="00496DDF">
        <w:tc>
          <w:tcPr>
            <w:tcW w:w="544" w:type="pct"/>
          </w:tcPr>
          <w:p w14:paraId="1018F840" w14:textId="77777777" w:rsidR="00884912" w:rsidRPr="000E287D" w:rsidRDefault="00884912" w:rsidP="006F11E5">
            <w:pPr>
              <w:rPr>
                <w:sz w:val="13"/>
                <w:szCs w:val="13"/>
              </w:rPr>
            </w:pPr>
          </w:p>
        </w:tc>
        <w:tc>
          <w:tcPr>
            <w:tcW w:w="4456" w:type="pct"/>
            <w:gridSpan w:val="3"/>
          </w:tcPr>
          <w:p w14:paraId="28F85757" w14:textId="77777777" w:rsidR="00884912" w:rsidRPr="000E287D" w:rsidRDefault="00884912" w:rsidP="006F11E5">
            <w:pPr>
              <w:rPr>
                <w:sz w:val="13"/>
                <w:szCs w:val="13"/>
              </w:rPr>
            </w:pPr>
          </w:p>
        </w:tc>
      </w:tr>
      <w:tr w:rsidR="000E287D" w:rsidRPr="000E287D" w14:paraId="133E2D72" w14:textId="77777777" w:rsidTr="00496DDF">
        <w:tc>
          <w:tcPr>
            <w:tcW w:w="544" w:type="pct"/>
          </w:tcPr>
          <w:p w14:paraId="57067A35" w14:textId="354E4E93" w:rsidR="006F11E5" w:rsidRPr="000E287D" w:rsidRDefault="00C74696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15</w:t>
            </w:r>
            <w:r w:rsidR="006F11E5" w:rsidRPr="000E287D">
              <w:rPr>
                <w:sz w:val="13"/>
                <w:szCs w:val="13"/>
              </w:rPr>
              <w:t xml:space="preserve">:30 – </w:t>
            </w:r>
            <w:r w:rsidRPr="000E287D">
              <w:rPr>
                <w:sz w:val="13"/>
                <w:szCs w:val="13"/>
              </w:rPr>
              <w:t>15</w:t>
            </w:r>
            <w:r w:rsidR="006F11E5" w:rsidRPr="000E287D">
              <w:rPr>
                <w:sz w:val="13"/>
                <w:szCs w:val="13"/>
              </w:rPr>
              <w:t>:55</w:t>
            </w:r>
          </w:p>
        </w:tc>
        <w:tc>
          <w:tcPr>
            <w:tcW w:w="4456" w:type="pct"/>
            <w:gridSpan w:val="3"/>
          </w:tcPr>
          <w:p w14:paraId="2E8B2303" w14:textId="18293958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Keynote speaker G – </w:t>
            </w:r>
            <w:r w:rsidR="00026282" w:rsidRPr="000E287D">
              <w:rPr>
                <w:sz w:val="13"/>
                <w:szCs w:val="13"/>
              </w:rPr>
              <w:t>West Yorkshire Combined Authority</w:t>
            </w:r>
          </w:p>
          <w:p w14:paraId="0CF44D17" w14:textId="2951B6A3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lastRenderedPageBreak/>
              <w:t xml:space="preserve">Level 3 main conference space. </w:t>
            </w:r>
          </w:p>
        </w:tc>
      </w:tr>
      <w:tr w:rsidR="000E287D" w:rsidRPr="000E287D" w14:paraId="77EBABCA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536229D5" w14:textId="3AA883A4" w:rsidR="006F11E5" w:rsidRPr="000E287D" w:rsidRDefault="00C74696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lastRenderedPageBreak/>
              <w:t>15</w:t>
            </w:r>
            <w:r w:rsidR="006F11E5" w:rsidRPr="000E287D">
              <w:rPr>
                <w:sz w:val="13"/>
                <w:szCs w:val="13"/>
              </w:rPr>
              <w:t>:55-</w:t>
            </w:r>
            <w:r w:rsidRPr="000E287D">
              <w:rPr>
                <w:sz w:val="13"/>
                <w:szCs w:val="13"/>
              </w:rPr>
              <w:t>16</w:t>
            </w:r>
            <w:r w:rsidR="006F11E5" w:rsidRPr="000E287D">
              <w:rPr>
                <w:sz w:val="13"/>
                <w:szCs w:val="13"/>
              </w:rPr>
              <w:t>:00 Time to get to appropriate sessions</w:t>
            </w:r>
          </w:p>
        </w:tc>
      </w:tr>
      <w:tr w:rsidR="000E287D" w:rsidRPr="000E287D" w14:paraId="51497829" w14:textId="77777777" w:rsidTr="00B3330A">
        <w:tc>
          <w:tcPr>
            <w:tcW w:w="5000" w:type="pct"/>
            <w:gridSpan w:val="4"/>
          </w:tcPr>
          <w:p w14:paraId="272A554D" w14:textId="39CE0B46" w:rsidR="006F11E5" w:rsidRPr="000E287D" w:rsidRDefault="007F0BBA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</w:t>
            </w:r>
            <w:r w:rsidR="006F11E5" w:rsidRPr="000E287D">
              <w:rPr>
                <w:sz w:val="13"/>
                <w:szCs w:val="13"/>
              </w:rPr>
              <w:t xml:space="preserve">:00 – </w:t>
            </w:r>
            <w:r w:rsidRPr="000E287D">
              <w:rPr>
                <w:sz w:val="13"/>
                <w:szCs w:val="13"/>
              </w:rPr>
              <w:t>17</w:t>
            </w:r>
            <w:r w:rsidR="006F11E5" w:rsidRPr="000E287D">
              <w:rPr>
                <w:sz w:val="13"/>
                <w:szCs w:val="13"/>
              </w:rPr>
              <w:t>:20</w:t>
            </w:r>
          </w:p>
          <w:p w14:paraId="75AEE30E" w14:textId="30935213" w:rsidR="006F11E5" w:rsidRPr="000E287D" w:rsidRDefault="006F11E5" w:rsidP="006F11E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Parallel Session </w:t>
            </w:r>
            <w:r w:rsidR="00C74696" w:rsidRPr="000E287D">
              <w:rPr>
                <w:sz w:val="13"/>
                <w:szCs w:val="13"/>
              </w:rPr>
              <w:t>6</w:t>
            </w:r>
          </w:p>
        </w:tc>
      </w:tr>
      <w:tr w:rsidR="000E287D" w:rsidRPr="000E287D" w14:paraId="5DFC9D4A" w14:textId="77777777" w:rsidTr="00CC7042">
        <w:tc>
          <w:tcPr>
            <w:tcW w:w="544" w:type="pct"/>
          </w:tcPr>
          <w:p w14:paraId="4D0384E9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BFBFBF" w:themeFill="background1" w:themeFillShade="BF"/>
          </w:tcPr>
          <w:p w14:paraId="11715D2A" w14:textId="1EC06DFC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23B56D38" w14:textId="3F987A6C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Business models &amp; supply chain (2)</w:t>
            </w:r>
          </w:p>
          <w:p w14:paraId="62A6A8E3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  <w:p w14:paraId="1B0EC5A3" w14:textId="0B2EC746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00B0F0"/>
          </w:tcPr>
          <w:p w14:paraId="552935EC" w14:textId="5748102C" w:rsidR="00CC7042" w:rsidRPr="000E287D" w:rsidRDefault="00683C6B" w:rsidP="006F11E5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389DA009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Education &amp; Policy (2)</w:t>
            </w:r>
          </w:p>
          <w:p w14:paraId="3DDC28C6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  <w:p w14:paraId="20C0B810" w14:textId="1C9F7F94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86" w:type="pct"/>
            <w:shd w:val="clear" w:color="auto" w:fill="FFC000"/>
          </w:tcPr>
          <w:p w14:paraId="23A780CB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6C04BA0B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Technical Textiles (3)</w:t>
            </w:r>
          </w:p>
          <w:p w14:paraId="0C623115" w14:textId="77777777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  <w:p w14:paraId="75BFE68D" w14:textId="2DEE1E9E" w:rsidR="00CC7042" w:rsidRPr="000E287D" w:rsidRDefault="00CC7042" w:rsidP="006F11E5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04B8C150" w14:textId="77777777" w:rsidTr="00CC7042">
        <w:tc>
          <w:tcPr>
            <w:tcW w:w="544" w:type="pct"/>
          </w:tcPr>
          <w:p w14:paraId="3F2B19A4" w14:textId="3CEB6134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16:00 – 16:20</w:t>
            </w:r>
          </w:p>
        </w:tc>
        <w:tc>
          <w:tcPr>
            <w:tcW w:w="1485" w:type="pct"/>
          </w:tcPr>
          <w:p w14:paraId="6988C6D3" w14:textId="3A20D180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Veronika </w:t>
            </w:r>
            <w:proofErr w:type="spellStart"/>
            <w:r w:rsidRPr="000E287D">
              <w:rPr>
                <w:sz w:val="13"/>
                <w:szCs w:val="13"/>
              </w:rPr>
              <w:t>Kapsali</w:t>
            </w:r>
            <w:proofErr w:type="spellEnd"/>
          </w:p>
          <w:p w14:paraId="27DBFC97" w14:textId="1CBBFD5D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London College of Fashion, UK</w:t>
            </w:r>
          </w:p>
          <w:p w14:paraId="738388C9" w14:textId="7DDEC039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TRANSITIONING TO ZERO WASTE AND NET ZERO: LESSONS FROM BIOLOGY</w:t>
            </w:r>
          </w:p>
        </w:tc>
        <w:tc>
          <w:tcPr>
            <w:tcW w:w="1485" w:type="pct"/>
          </w:tcPr>
          <w:p w14:paraId="4E625AD7" w14:textId="77777777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Kate Goldsworthy</w:t>
            </w:r>
          </w:p>
          <w:p w14:paraId="2E43D362" w14:textId="77777777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the Arts London, UK</w:t>
            </w:r>
          </w:p>
          <w:p w14:paraId="1823698E" w14:textId="2CA7D261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EMBEDDING LIFECYCLE ASSESSMENT INTO THE INNOVATION PROCESS FOR A NEW BIODEGRADABLE TEXTILE MADE OF PINEAPPLE LEAF FIBRE</w:t>
            </w:r>
          </w:p>
        </w:tc>
        <w:tc>
          <w:tcPr>
            <w:tcW w:w="1486" w:type="pct"/>
          </w:tcPr>
          <w:p w14:paraId="232D193A" w14:textId="131224F7" w:rsidR="00CC7042" w:rsidRPr="000E287D" w:rsidRDefault="00CC7042" w:rsidP="00097C6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Bhupendra Singh </w:t>
            </w:r>
            <w:proofErr w:type="spellStart"/>
            <w:r w:rsidRPr="000E287D">
              <w:rPr>
                <w:sz w:val="13"/>
                <w:szCs w:val="13"/>
              </w:rPr>
              <w:t>Butola</w:t>
            </w:r>
            <w:proofErr w:type="spellEnd"/>
          </w:p>
          <w:p w14:paraId="142D8131" w14:textId="77777777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702CE0CB" w14:textId="50D1F004" w:rsidR="00CC7042" w:rsidRPr="000E287D" w:rsidRDefault="00CC7042" w:rsidP="0013551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OPTIMISATION OF DISENTANGLED POLYETHYLENE LAMINATE STRUCTURE FOR SOFT BODY ARMOUR APPLICATIONS </w:t>
            </w:r>
          </w:p>
        </w:tc>
      </w:tr>
      <w:tr w:rsidR="000E287D" w:rsidRPr="000E287D" w14:paraId="63B71006" w14:textId="77777777" w:rsidTr="00CC7042">
        <w:tc>
          <w:tcPr>
            <w:tcW w:w="544" w:type="pct"/>
          </w:tcPr>
          <w:p w14:paraId="3EDCCD64" w14:textId="2785B552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16:20 – 16:40</w:t>
            </w:r>
          </w:p>
        </w:tc>
        <w:tc>
          <w:tcPr>
            <w:tcW w:w="1485" w:type="pct"/>
          </w:tcPr>
          <w:p w14:paraId="7F74AEC6" w14:textId="77777777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Anja Connor-Crabb</w:t>
            </w:r>
          </w:p>
          <w:p w14:paraId="3A61E4E8" w14:textId="77777777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Leeds, UK</w:t>
            </w:r>
          </w:p>
          <w:p w14:paraId="37C03910" w14:textId="166084DB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AN INVESTIGATION INTO THE IMPACTS OF BREXIT, COVID-19 AND CLIMATE CHANGE ON THE UK FASHION AND TEXTILE INDUSTRY</w:t>
            </w:r>
            <w:r w:rsidRPr="000E287D" w:rsidDel="00965327">
              <w:rPr>
                <w:strike/>
                <w:sz w:val="13"/>
                <w:szCs w:val="13"/>
              </w:rPr>
              <w:t xml:space="preserve"> </w:t>
            </w:r>
          </w:p>
        </w:tc>
        <w:tc>
          <w:tcPr>
            <w:tcW w:w="1485" w:type="pct"/>
          </w:tcPr>
          <w:p w14:paraId="59A3385C" w14:textId="77777777" w:rsidR="00EA3FCD" w:rsidRPr="000E287D" w:rsidRDefault="00EA3FCD" w:rsidP="00EA3F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Carolyn Hardaker</w:t>
            </w:r>
          </w:p>
          <w:p w14:paraId="65B602D4" w14:textId="77777777" w:rsidR="00EA3FCD" w:rsidRPr="000E287D" w:rsidRDefault="00EA3FCD" w:rsidP="00EA3F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 Montfort University, UK</w:t>
            </w:r>
          </w:p>
          <w:p w14:paraId="1A793B70" w14:textId="12975DF4" w:rsidR="002A582A" w:rsidRPr="000E287D" w:rsidRDefault="00EA3FCD" w:rsidP="00EA3FC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DIGITAL PATTERN CUTTING: A ZERO WASTE PEDAGOGIC APPROACH  </w:t>
            </w:r>
          </w:p>
          <w:p w14:paraId="6459FC71" w14:textId="653FA463" w:rsidR="00CC7042" w:rsidRPr="000E287D" w:rsidRDefault="00CC7042" w:rsidP="00496DDF">
            <w:pPr>
              <w:rPr>
                <w:sz w:val="13"/>
                <w:szCs w:val="13"/>
              </w:rPr>
            </w:pPr>
          </w:p>
        </w:tc>
        <w:tc>
          <w:tcPr>
            <w:tcW w:w="1486" w:type="pct"/>
          </w:tcPr>
          <w:p w14:paraId="697CD223" w14:textId="77777777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Vijay Kumar</w:t>
            </w:r>
          </w:p>
          <w:p w14:paraId="74966D44" w14:textId="77777777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University of </w:t>
            </w:r>
            <w:proofErr w:type="spellStart"/>
            <w:r w:rsidRPr="000E287D">
              <w:rPr>
                <w:sz w:val="13"/>
                <w:szCs w:val="13"/>
              </w:rPr>
              <w:t>Borås</w:t>
            </w:r>
            <w:proofErr w:type="spellEnd"/>
            <w:r w:rsidRPr="000E287D">
              <w:rPr>
                <w:sz w:val="13"/>
                <w:szCs w:val="13"/>
              </w:rPr>
              <w:t>, Sweden</w:t>
            </w:r>
          </w:p>
          <w:p w14:paraId="2248F3A0" w14:textId="54C9C53D" w:rsidR="00CC7042" w:rsidRPr="000E287D" w:rsidRDefault="00CC7042" w:rsidP="00496DD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STIFFNESS MECHANICS OF PAPER YARN</w:t>
            </w:r>
          </w:p>
        </w:tc>
      </w:tr>
      <w:tr w:rsidR="000E287D" w:rsidRPr="000E287D" w14:paraId="6392CCC4" w14:textId="77777777" w:rsidTr="009F6112">
        <w:tc>
          <w:tcPr>
            <w:tcW w:w="544" w:type="pct"/>
          </w:tcPr>
          <w:p w14:paraId="5A38AC76" w14:textId="77777777" w:rsidR="001E3B97" w:rsidRPr="000E287D" w:rsidDel="007F0BBA" w:rsidRDefault="001E3B97" w:rsidP="001E3B97">
            <w:pPr>
              <w:rPr>
                <w:sz w:val="13"/>
                <w:szCs w:val="13"/>
              </w:rPr>
            </w:pPr>
          </w:p>
        </w:tc>
        <w:tc>
          <w:tcPr>
            <w:tcW w:w="1485" w:type="pct"/>
            <w:shd w:val="clear" w:color="auto" w:fill="FF40FF"/>
          </w:tcPr>
          <w:p w14:paraId="4B3D00A9" w14:textId="18FE07FD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Workshop</w:t>
            </w:r>
          </w:p>
        </w:tc>
        <w:tc>
          <w:tcPr>
            <w:tcW w:w="1485" w:type="pct"/>
          </w:tcPr>
          <w:p w14:paraId="7E4F4369" w14:textId="77777777" w:rsidR="001E3B97" w:rsidRPr="000E287D" w:rsidRDefault="001E3B97" w:rsidP="001E3B97">
            <w:pPr>
              <w:rPr>
                <w:sz w:val="13"/>
                <w:szCs w:val="13"/>
              </w:rPr>
            </w:pPr>
          </w:p>
        </w:tc>
        <w:tc>
          <w:tcPr>
            <w:tcW w:w="1486" w:type="pct"/>
          </w:tcPr>
          <w:p w14:paraId="41DA0230" w14:textId="77777777" w:rsidR="001E3B97" w:rsidRPr="000E287D" w:rsidRDefault="001E3B97" w:rsidP="001E3B97">
            <w:pPr>
              <w:rPr>
                <w:sz w:val="13"/>
                <w:szCs w:val="13"/>
              </w:rPr>
            </w:pPr>
          </w:p>
        </w:tc>
      </w:tr>
      <w:tr w:rsidR="000E287D" w:rsidRPr="000E287D" w14:paraId="3B300D2A" w14:textId="77777777" w:rsidTr="00CC7042">
        <w:tc>
          <w:tcPr>
            <w:tcW w:w="544" w:type="pct"/>
          </w:tcPr>
          <w:p w14:paraId="00EE9A4A" w14:textId="6A95C119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16:40 –17:00</w:t>
            </w:r>
          </w:p>
        </w:tc>
        <w:tc>
          <w:tcPr>
            <w:tcW w:w="1485" w:type="pct"/>
          </w:tcPr>
          <w:p w14:paraId="5CA1AFC5" w14:textId="0B4BF53D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Leatherworking Workshop (pt 1)</w:t>
            </w:r>
          </w:p>
        </w:tc>
        <w:tc>
          <w:tcPr>
            <w:tcW w:w="1485" w:type="pct"/>
          </w:tcPr>
          <w:p w14:paraId="704C3AF2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Prabhuraj Venkatraman</w:t>
            </w:r>
          </w:p>
          <w:p w14:paraId="377E5884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41E0FCD2" w14:textId="0AB6813A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POTENTIAL OF NATURAL SUSTAINABLE BIOPOLYMERS WITH ANTIMICROBIAL PROPERTIES</w:t>
            </w:r>
          </w:p>
        </w:tc>
        <w:tc>
          <w:tcPr>
            <w:tcW w:w="1486" w:type="pct"/>
          </w:tcPr>
          <w:p w14:paraId="13E059D7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Prabhuraj Venkatraman</w:t>
            </w:r>
          </w:p>
          <w:p w14:paraId="20E33E69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67F4F38B" w14:textId="5C3BD0A1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EVALUATION OF ANTIMICROBIAL PROPERTIES OF DENIM FABRIC FINISHED WITH PLANT-BASED NANO-EMULSIONS</w:t>
            </w:r>
          </w:p>
        </w:tc>
      </w:tr>
      <w:tr w:rsidR="000E287D" w:rsidRPr="000E287D" w14:paraId="28D9628B" w14:textId="77777777" w:rsidTr="00CC7042">
        <w:tc>
          <w:tcPr>
            <w:tcW w:w="544" w:type="pct"/>
          </w:tcPr>
          <w:p w14:paraId="3D75CCCA" w14:textId="05839B4F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17:00 – 17:20</w:t>
            </w:r>
          </w:p>
        </w:tc>
        <w:tc>
          <w:tcPr>
            <w:tcW w:w="1485" w:type="pct"/>
          </w:tcPr>
          <w:p w14:paraId="6B3E34A0" w14:textId="46A3BB1A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Leatherworking Workshop (pt 2)</w:t>
            </w:r>
          </w:p>
        </w:tc>
        <w:tc>
          <w:tcPr>
            <w:tcW w:w="1485" w:type="pct"/>
          </w:tcPr>
          <w:p w14:paraId="4CCC6CCD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Malgorzata </w:t>
            </w:r>
            <w:proofErr w:type="spellStart"/>
            <w:r w:rsidRPr="000E287D">
              <w:rPr>
                <w:sz w:val="13"/>
                <w:szCs w:val="13"/>
              </w:rPr>
              <w:t>Zimniewska</w:t>
            </w:r>
            <w:proofErr w:type="spellEnd"/>
          </w:p>
          <w:p w14:paraId="5976CA90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Institute of Natural Fibres and Medicinal Plants-National Research Institute, Poland</w:t>
            </w:r>
          </w:p>
          <w:p w14:paraId="4C75D6C2" w14:textId="742E872F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LINEN AND HEMP FOR SUSTAINABLE TEXTILES</w:t>
            </w:r>
          </w:p>
        </w:tc>
        <w:tc>
          <w:tcPr>
            <w:tcW w:w="1486" w:type="pct"/>
          </w:tcPr>
          <w:p w14:paraId="49835399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Sanjay Kumar </w:t>
            </w:r>
            <w:proofErr w:type="spellStart"/>
            <w:r w:rsidRPr="000E287D">
              <w:rPr>
                <w:sz w:val="13"/>
                <w:szCs w:val="13"/>
              </w:rPr>
              <w:t>Bhikari</w:t>
            </w:r>
            <w:proofErr w:type="spellEnd"/>
            <w:r w:rsidRPr="000E287D">
              <w:rPr>
                <w:sz w:val="13"/>
                <w:szCs w:val="13"/>
              </w:rPr>
              <w:t xml:space="preserve"> Charan Panda</w:t>
            </w:r>
          </w:p>
          <w:p w14:paraId="4E2AED5F" w14:textId="77777777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666E199C" w14:textId="4C1FE0DF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SUSTAINABLE COMBINED PRETREATMENT OF COTTON FABRIC USING ULTRAVIOLET-C</w:t>
            </w:r>
          </w:p>
        </w:tc>
      </w:tr>
      <w:tr w:rsidR="000E287D" w:rsidRPr="000E287D" w14:paraId="2A229BF2" w14:textId="77777777" w:rsidTr="00496DDF">
        <w:tc>
          <w:tcPr>
            <w:tcW w:w="544" w:type="pct"/>
          </w:tcPr>
          <w:p w14:paraId="52079CFE" w14:textId="58E77C7A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17:20 – 17:25</w:t>
            </w:r>
          </w:p>
        </w:tc>
        <w:tc>
          <w:tcPr>
            <w:tcW w:w="4456" w:type="pct"/>
            <w:gridSpan w:val="3"/>
          </w:tcPr>
          <w:p w14:paraId="75ED42A5" w14:textId="71560A0F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Get to session</w:t>
            </w:r>
          </w:p>
        </w:tc>
      </w:tr>
      <w:tr w:rsidR="000E287D" w:rsidRPr="000E287D" w14:paraId="5DCC2459" w14:textId="77777777" w:rsidTr="00496DDF">
        <w:tc>
          <w:tcPr>
            <w:tcW w:w="544" w:type="pct"/>
          </w:tcPr>
          <w:p w14:paraId="6D1E17E7" w14:textId="36D08D96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17:25 – 17:30</w:t>
            </w:r>
          </w:p>
        </w:tc>
        <w:tc>
          <w:tcPr>
            <w:tcW w:w="4456" w:type="pct"/>
            <w:gridSpan w:val="3"/>
          </w:tcPr>
          <w:p w14:paraId="280DEEFA" w14:textId="61F0E38A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Closing of Day 2</w:t>
            </w:r>
          </w:p>
          <w:p w14:paraId="34633A9B" w14:textId="3995BDF8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Parik Goswami</w:t>
            </w:r>
          </w:p>
        </w:tc>
      </w:tr>
      <w:tr w:rsidR="000E287D" w:rsidRPr="000E287D" w14:paraId="7502F4E8" w14:textId="77777777" w:rsidTr="00496DDF">
        <w:tc>
          <w:tcPr>
            <w:tcW w:w="544" w:type="pct"/>
          </w:tcPr>
          <w:p w14:paraId="5F40F63B" w14:textId="1EFDE19D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17:30 – End</w:t>
            </w:r>
          </w:p>
        </w:tc>
        <w:tc>
          <w:tcPr>
            <w:tcW w:w="4456" w:type="pct"/>
            <w:gridSpan w:val="3"/>
          </w:tcPr>
          <w:p w14:paraId="5A3316EA" w14:textId="1DD5CE9B" w:rsidR="001E3B97" w:rsidRPr="000E287D" w:rsidRDefault="001E3B97" w:rsidP="001E3B97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Fashion &amp; Costume shows</w:t>
            </w:r>
            <w:r w:rsidR="0000152B" w:rsidRPr="000E287D">
              <w:rPr>
                <w:sz w:val="13"/>
                <w:szCs w:val="13"/>
              </w:rPr>
              <w:t xml:space="preserve"> at St Paul’s Hall</w:t>
            </w:r>
            <w:r w:rsidR="00F63574" w:rsidRPr="000E287D">
              <w:rPr>
                <w:sz w:val="13"/>
                <w:szCs w:val="13"/>
              </w:rPr>
              <w:t>.</w:t>
            </w:r>
            <w:r w:rsidRPr="000E287D">
              <w:rPr>
                <w:sz w:val="13"/>
                <w:szCs w:val="13"/>
              </w:rPr>
              <w:t xml:space="preserve"> Graduate showcase, </w:t>
            </w:r>
            <w:r w:rsidR="00F63574" w:rsidRPr="000E287D">
              <w:rPr>
                <w:sz w:val="13"/>
                <w:szCs w:val="13"/>
              </w:rPr>
              <w:t xml:space="preserve">posters exhibition </w:t>
            </w:r>
            <w:r w:rsidRPr="000E287D">
              <w:rPr>
                <w:sz w:val="13"/>
                <w:szCs w:val="13"/>
              </w:rPr>
              <w:t>and buffet</w:t>
            </w:r>
            <w:r w:rsidR="00F63574" w:rsidRPr="000E287D">
              <w:rPr>
                <w:sz w:val="13"/>
                <w:szCs w:val="13"/>
              </w:rPr>
              <w:t xml:space="preserve"> at Barbara Hepworth Building.</w:t>
            </w:r>
          </w:p>
        </w:tc>
      </w:tr>
    </w:tbl>
    <w:p w14:paraId="4EEE5A7E" w14:textId="77777777" w:rsidR="00B328E6" w:rsidRPr="000E287D" w:rsidRDefault="00B328E6">
      <w:pPr>
        <w:rPr>
          <w:sz w:val="13"/>
          <w:szCs w:val="13"/>
        </w:rPr>
      </w:pPr>
    </w:p>
    <w:p w14:paraId="36CC697F" w14:textId="77777777" w:rsidR="000E2371" w:rsidRPr="000E287D" w:rsidRDefault="000E2371">
      <w:pPr>
        <w:rPr>
          <w:sz w:val="13"/>
          <w:szCs w:val="13"/>
        </w:rPr>
      </w:pPr>
      <w:r w:rsidRPr="000E287D">
        <w:rPr>
          <w:sz w:val="13"/>
          <w:szCs w:val="13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868"/>
        <w:gridCol w:w="2868"/>
        <w:gridCol w:w="2870"/>
      </w:tblGrid>
      <w:tr w:rsidR="000E287D" w:rsidRPr="000E287D" w14:paraId="07269FAD" w14:textId="77777777" w:rsidTr="00B3330A">
        <w:tc>
          <w:tcPr>
            <w:tcW w:w="5000" w:type="pct"/>
            <w:gridSpan w:val="4"/>
            <w:shd w:val="clear" w:color="auto" w:fill="E2EFD9" w:themeFill="accent6" w:themeFillTint="33"/>
          </w:tcPr>
          <w:p w14:paraId="69B60690" w14:textId="1F9874FA" w:rsidR="006117F0" w:rsidRPr="000E287D" w:rsidRDefault="006117F0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lastRenderedPageBreak/>
              <w:t>Thursday 6</w:t>
            </w:r>
            <w:r w:rsidRPr="000E287D">
              <w:rPr>
                <w:b/>
                <w:bCs/>
                <w:sz w:val="13"/>
                <w:szCs w:val="13"/>
                <w:vertAlign w:val="superscript"/>
              </w:rPr>
              <w:t>th</w:t>
            </w:r>
            <w:r w:rsidRPr="000E287D">
              <w:rPr>
                <w:b/>
                <w:bCs/>
                <w:sz w:val="13"/>
                <w:szCs w:val="13"/>
              </w:rPr>
              <w:t xml:space="preserve"> July </w:t>
            </w:r>
          </w:p>
        </w:tc>
      </w:tr>
      <w:tr w:rsidR="000E287D" w:rsidRPr="000E287D" w14:paraId="779505F4" w14:textId="77777777" w:rsidTr="00B3330A">
        <w:tc>
          <w:tcPr>
            <w:tcW w:w="580" w:type="pct"/>
          </w:tcPr>
          <w:p w14:paraId="6FC86FC2" w14:textId="77777777" w:rsidR="006117F0" w:rsidRPr="000E287D" w:rsidRDefault="006117F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08:00</w:t>
            </w:r>
          </w:p>
        </w:tc>
        <w:tc>
          <w:tcPr>
            <w:tcW w:w="4420" w:type="pct"/>
            <w:gridSpan w:val="3"/>
          </w:tcPr>
          <w:p w14:paraId="7774635A" w14:textId="77777777" w:rsidR="006117F0" w:rsidRPr="000E287D" w:rsidRDefault="006117F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Registration (One day attendees)</w:t>
            </w:r>
          </w:p>
          <w:p w14:paraId="471479E4" w14:textId="2E63C0A4" w:rsidR="006117F0" w:rsidRPr="000E287D" w:rsidRDefault="006117F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Location – </w:t>
            </w:r>
            <w:r w:rsidR="00F63574" w:rsidRPr="000E287D">
              <w:rPr>
                <w:sz w:val="13"/>
                <w:szCs w:val="13"/>
              </w:rPr>
              <w:t>Barbara Hepworth Building</w:t>
            </w:r>
            <w:r w:rsidR="00F63574" w:rsidRPr="000E287D" w:rsidDel="00F63574">
              <w:rPr>
                <w:sz w:val="13"/>
                <w:szCs w:val="13"/>
              </w:rPr>
              <w:t xml:space="preserve"> </w:t>
            </w:r>
            <w:r w:rsidRPr="000E287D">
              <w:rPr>
                <w:sz w:val="13"/>
                <w:szCs w:val="13"/>
              </w:rPr>
              <w:t xml:space="preserve">reception </w:t>
            </w:r>
          </w:p>
        </w:tc>
      </w:tr>
      <w:tr w:rsidR="000E287D" w:rsidRPr="000E287D" w14:paraId="77FDD4EF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2B125196" w14:textId="77777777" w:rsidR="006117F0" w:rsidRPr="000E287D" w:rsidRDefault="006117F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08:00 – 09:00</w:t>
            </w:r>
          </w:p>
          <w:p w14:paraId="78D0A95A" w14:textId="77777777" w:rsidR="006117F0" w:rsidRPr="000E287D" w:rsidRDefault="006117F0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Welcome Refreshments (Atrium/ and level 3) </w:t>
            </w:r>
          </w:p>
        </w:tc>
      </w:tr>
      <w:tr w:rsidR="000E287D" w:rsidRPr="000E287D" w14:paraId="08C25EF9" w14:textId="77777777" w:rsidTr="00B3330A">
        <w:tc>
          <w:tcPr>
            <w:tcW w:w="580" w:type="pct"/>
          </w:tcPr>
          <w:p w14:paraId="4568D48B" w14:textId="59203B40" w:rsidR="00D80BFB" w:rsidRPr="000E287D" w:rsidRDefault="00D80B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9:00 – 9:</w:t>
            </w:r>
            <w:r w:rsidR="008B0744" w:rsidRPr="000E287D">
              <w:rPr>
                <w:sz w:val="13"/>
                <w:szCs w:val="13"/>
              </w:rPr>
              <w:t>0</w:t>
            </w:r>
            <w:r w:rsidRPr="000E287D">
              <w:rPr>
                <w:sz w:val="13"/>
                <w:szCs w:val="13"/>
              </w:rPr>
              <w:t>5</w:t>
            </w:r>
          </w:p>
        </w:tc>
        <w:tc>
          <w:tcPr>
            <w:tcW w:w="4420" w:type="pct"/>
            <w:gridSpan w:val="3"/>
          </w:tcPr>
          <w:p w14:paraId="61AEC4D7" w14:textId="4ECD7CA8" w:rsidR="00D80BFB" w:rsidRPr="000E287D" w:rsidRDefault="008B0744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Welcome – Parik Goswami</w:t>
            </w:r>
          </w:p>
        </w:tc>
      </w:tr>
      <w:tr w:rsidR="000E287D" w:rsidRPr="000E287D" w14:paraId="14A44D0E" w14:textId="77777777" w:rsidTr="00B3330A">
        <w:tc>
          <w:tcPr>
            <w:tcW w:w="580" w:type="pct"/>
          </w:tcPr>
          <w:p w14:paraId="23C23B65" w14:textId="331C9A0D" w:rsidR="00D80BFB" w:rsidRPr="000E287D" w:rsidRDefault="00D80BF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9:</w:t>
            </w:r>
            <w:r w:rsidR="008B0744" w:rsidRPr="000E287D">
              <w:rPr>
                <w:sz w:val="13"/>
                <w:szCs w:val="13"/>
              </w:rPr>
              <w:t>0</w:t>
            </w:r>
            <w:r w:rsidRPr="000E287D">
              <w:rPr>
                <w:sz w:val="13"/>
                <w:szCs w:val="13"/>
              </w:rPr>
              <w:t>5 – 9:</w:t>
            </w:r>
            <w:r w:rsidR="008B0744" w:rsidRPr="000E287D">
              <w:rPr>
                <w:sz w:val="13"/>
                <w:szCs w:val="13"/>
              </w:rPr>
              <w:t>1</w:t>
            </w:r>
            <w:r w:rsidR="00C578CE" w:rsidRPr="000E287D">
              <w:rPr>
                <w:sz w:val="13"/>
                <w:szCs w:val="13"/>
              </w:rPr>
              <w:t>0</w:t>
            </w:r>
          </w:p>
        </w:tc>
        <w:tc>
          <w:tcPr>
            <w:tcW w:w="4420" w:type="pct"/>
            <w:gridSpan w:val="3"/>
          </w:tcPr>
          <w:p w14:paraId="6D6D495C" w14:textId="480D966D" w:rsidR="00D80BFB" w:rsidRPr="000E287D" w:rsidRDefault="00C578C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Get to sessions</w:t>
            </w:r>
          </w:p>
        </w:tc>
      </w:tr>
      <w:tr w:rsidR="000E287D" w:rsidRPr="000E287D" w14:paraId="02EB13B5" w14:textId="77777777" w:rsidTr="00B3330A">
        <w:tc>
          <w:tcPr>
            <w:tcW w:w="5000" w:type="pct"/>
            <w:gridSpan w:val="4"/>
          </w:tcPr>
          <w:p w14:paraId="720B62B4" w14:textId="5C6186FA" w:rsidR="00C578CE" w:rsidRPr="000E287D" w:rsidRDefault="00C578C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9:</w:t>
            </w:r>
            <w:r w:rsidR="00117C62" w:rsidRPr="000E287D">
              <w:rPr>
                <w:sz w:val="13"/>
                <w:szCs w:val="13"/>
              </w:rPr>
              <w:t>1</w:t>
            </w:r>
            <w:r w:rsidRPr="000E287D">
              <w:rPr>
                <w:sz w:val="13"/>
                <w:szCs w:val="13"/>
              </w:rPr>
              <w:t>0 – 10:50</w:t>
            </w:r>
          </w:p>
          <w:p w14:paraId="7A46A313" w14:textId="2C1A7CE9" w:rsidR="00C578CE" w:rsidRPr="000E287D" w:rsidRDefault="00C578CE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Parallel Session </w:t>
            </w:r>
            <w:r w:rsidR="00EB3BBD" w:rsidRPr="000E287D">
              <w:rPr>
                <w:sz w:val="13"/>
                <w:szCs w:val="13"/>
              </w:rPr>
              <w:t>7</w:t>
            </w:r>
            <w:r w:rsidRPr="000E287D">
              <w:rPr>
                <w:sz w:val="13"/>
                <w:szCs w:val="13"/>
              </w:rPr>
              <w:t xml:space="preserve"> </w:t>
            </w:r>
          </w:p>
        </w:tc>
      </w:tr>
      <w:tr w:rsidR="000E287D" w:rsidRPr="000E287D" w14:paraId="555B0B60" w14:textId="77777777" w:rsidTr="009A0D81">
        <w:tc>
          <w:tcPr>
            <w:tcW w:w="580" w:type="pct"/>
          </w:tcPr>
          <w:p w14:paraId="7CB74C28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BB7FFF"/>
          </w:tcPr>
          <w:p w14:paraId="2125DF2E" w14:textId="43E20D20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403EB24E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Defined Applications</w:t>
            </w:r>
          </w:p>
          <w:p w14:paraId="2187A3BA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</w:p>
          <w:p w14:paraId="1EF1890E" w14:textId="03B565E1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C000" w:themeFill="accent4"/>
          </w:tcPr>
          <w:p w14:paraId="79D67655" w14:textId="521E4B48" w:rsidR="00531A6C" w:rsidRPr="000E287D" w:rsidRDefault="00683C6B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5C677003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Technical Textiles (5)</w:t>
            </w:r>
          </w:p>
          <w:p w14:paraId="531F9D2C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</w:p>
          <w:p w14:paraId="33238E91" w14:textId="3921D4E6" w:rsidR="00531A6C" w:rsidRPr="000E287D" w:rsidRDefault="00531A6C" w:rsidP="005B564F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4" w:type="pct"/>
            <w:shd w:val="clear" w:color="auto" w:fill="FF8AD8"/>
          </w:tcPr>
          <w:p w14:paraId="633F269A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08B8D8A3" w14:textId="77777777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Garment Research (2)</w:t>
            </w:r>
          </w:p>
          <w:p w14:paraId="6EA89B4F" w14:textId="5BE62E1A" w:rsidR="00531A6C" w:rsidRPr="000E287D" w:rsidRDefault="00531A6C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4F22BC60" w14:textId="77777777" w:rsidTr="009A0D81">
        <w:tc>
          <w:tcPr>
            <w:tcW w:w="580" w:type="pct"/>
          </w:tcPr>
          <w:p w14:paraId="36D8934E" w14:textId="24F00D8D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9:10 – 9:30</w:t>
            </w:r>
          </w:p>
        </w:tc>
        <w:tc>
          <w:tcPr>
            <w:tcW w:w="1473" w:type="pct"/>
          </w:tcPr>
          <w:p w14:paraId="0DAF86EA" w14:textId="5A493FD2" w:rsidR="00531A6C" w:rsidRPr="000E287D" w:rsidRDefault="00531A6C" w:rsidP="00AE029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Adrian Wilson</w:t>
            </w:r>
          </w:p>
          <w:p w14:paraId="61E26A1F" w14:textId="791CD413" w:rsidR="00531A6C" w:rsidRPr="000E287D" w:rsidRDefault="00531A6C" w:rsidP="00AE029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Journalist, UK</w:t>
            </w:r>
          </w:p>
          <w:p w14:paraId="2D97E257" w14:textId="6006E621" w:rsidR="00531A6C" w:rsidRPr="000E287D" w:rsidRDefault="00531A6C" w:rsidP="00AE029F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UNIQUENESS OF DISPOSABLE NONWOVENS FOR HYGIENE AND THE CASE FOR THEIR SEPARATE CATEGORISATION.</w:t>
            </w:r>
          </w:p>
        </w:tc>
        <w:tc>
          <w:tcPr>
            <w:tcW w:w="1473" w:type="pct"/>
          </w:tcPr>
          <w:p w14:paraId="5595C7FD" w14:textId="77777777" w:rsidR="00531A6C" w:rsidRPr="000E287D" w:rsidRDefault="00531A6C" w:rsidP="0072154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Tanya Perkins</w:t>
            </w:r>
          </w:p>
          <w:p w14:paraId="6E26139E" w14:textId="77777777" w:rsidR="00531A6C" w:rsidRPr="000E287D" w:rsidRDefault="00531A6C" w:rsidP="0072154D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36D2F6A0" w14:textId="58FAB36F" w:rsidR="00531A6C" w:rsidRPr="000E287D" w:rsidRDefault="00531A6C" w:rsidP="00512513">
            <w:pPr>
              <w:rPr>
                <w:strike/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SILVER ZEOLITE MODIFICATION OF SYNTHETIC AND NATURAL FIBRE TEXTILES AGAINST EIBH PATHOGENIC MICROORGANISMS</w:t>
            </w:r>
            <w:r w:rsidRPr="000E287D" w:rsidDel="002336A1">
              <w:rPr>
                <w:strike/>
                <w:sz w:val="13"/>
                <w:szCs w:val="13"/>
              </w:rPr>
              <w:t xml:space="preserve"> </w:t>
            </w:r>
          </w:p>
        </w:tc>
        <w:tc>
          <w:tcPr>
            <w:tcW w:w="1474" w:type="pct"/>
          </w:tcPr>
          <w:p w14:paraId="74D4470C" w14:textId="7777777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 S Cheema</w:t>
            </w:r>
          </w:p>
          <w:p w14:paraId="0EB6831C" w14:textId="7777777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45A11155" w14:textId="4A01FDD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DEVELOPMENT OF NONWOVEN GARMENT BY ADOPTING SPECIAL TECHNIQUE OF PATTERN AND 3D TECHNOLOGY, ENABLED NONWOVEN GARMENT ACCEPTABLE IN THE GARMENT INDUSTRY</w:t>
            </w:r>
          </w:p>
        </w:tc>
      </w:tr>
      <w:tr w:rsidR="000E287D" w:rsidRPr="000E287D" w14:paraId="598361EC" w14:textId="77777777" w:rsidTr="009A0D81">
        <w:tc>
          <w:tcPr>
            <w:tcW w:w="580" w:type="pct"/>
          </w:tcPr>
          <w:p w14:paraId="20D04E73" w14:textId="6F423554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9:30 – 9:50</w:t>
            </w:r>
          </w:p>
        </w:tc>
        <w:tc>
          <w:tcPr>
            <w:tcW w:w="1473" w:type="pct"/>
          </w:tcPr>
          <w:p w14:paraId="5F5F2593" w14:textId="03B77A0D" w:rsidR="00531A6C" w:rsidRPr="000E287D" w:rsidRDefault="00531A6C" w:rsidP="005D490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Elizabeth Gaston</w:t>
            </w:r>
          </w:p>
          <w:p w14:paraId="60315CCE" w14:textId="77777777" w:rsidR="00531A6C" w:rsidRPr="000E287D" w:rsidRDefault="00531A6C" w:rsidP="005D490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Northumbria University, UK</w:t>
            </w:r>
          </w:p>
          <w:p w14:paraId="725E4CD1" w14:textId="60C233F5" w:rsidR="00531A6C" w:rsidRPr="000E287D" w:rsidRDefault="00531A6C" w:rsidP="005D4905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MODULAR KNITTED ARCHITECTURE</w:t>
            </w:r>
          </w:p>
        </w:tc>
        <w:tc>
          <w:tcPr>
            <w:tcW w:w="1473" w:type="pct"/>
          </w:tcPr>
          <w:p w14:paraId="182E50D1" w14:textId="7777777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Shubham Srivastava</w:t>
            </w:r>
          </w:p>
          <w:p w14:paraId="43DF26B6" w14:textId="7777777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Madhav Institute of Technology and Science, India</w:t>
            </w:r>
          </w:p>
          <w:p w14:paraId="26B5F33A" w14:textId="647BA425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RECYCLED PARA-ARAMID YARN FOR PROTECTION AGAINST THERMAL HAZARDS</w:t>
            </w:r>
          </w:p>
        </w:tc>
        <w:tc>
          <w:tcPr>
            <w:tcW w:w="1474" w:type="pct"/>
          </w:tcPr>
          <w:p w14:paraId="1D45DF4B" w14:textId="77777777" w:rsidR="00531A6C" w:rsidRPr="000E287D" w:rsidRDefault="00531A6C" w:rsidP="00512513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Ruqey</w:t>
            </w:r>
            <w:proofErr w:type="spellEnd"/>
            <w:r w:rsidRPr="000E287D">
              <w:rPr>
                <w:sz w:val="13"/>
                <w:szCs w:val="13"/>
              </w:rPr>
              <w:t xml:space="preserve"> </w:t>
            </w:r>
            <w:proofErr w:type="spellStart"/>
            <w:r w:rsidRPr="000E287D">
              <w:rPr>
                <w:sz w:val="13"/>
                <w:szCs w:val="13"/>
              </w:rPr>
              <w:t>Alhassawi</w:t>
            </w:r>
            <w:proofErr w:type="spellEnd"/>
          </w:p>
          <w:p w14:paraId="1C93FD8A" w14:textId="7777777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25D0E239" w14:textId="390190C7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ANALYSIS OF ALGORITHMIC CLUSTERING OF 3D SCAN DATASET TO DEVELOP GARMENT SIZE </w:t>
            </w:r>
          </w:p>
        </w:tc>
      </w:tr>
      <w:tr w:rsidR="000E287D" w:rsidRPr="000E287D" w14:paraId="664168EA" w14:textId="77777777" w:rsidTr="009A0D81">
        <w:tc>
          <w:tcPr>
            <w:tcW w:w="580" w:type="pct"/>
          </w:tcPr>
          <w:p w14:paraId="205083F0" w14:textId="12872D6D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9:50 – 10:10</w:t>
            </w:r>
          </w:p>
        </w:tc>
        <w:tc>
          <w:tcPr>
            <w:tcW w:w="1473" w:type="pct"/>
          </w:tcPr>
          <w:p w14:paraId="74267F60" w14:textId="77777777" w:rsidR="00531A6C" w:rsidRPr="00097C63" w:rsidRDefault="00531A6C" w:rsidP="005D4905">
            <w:pPr>
              <w:rPr>
                <w:rFonts w:cstheme="minorHAnsi"/>
                <w:sz w:val="13"/>
                <w:szCs w:val="13"/>
              </w:rPr>
            </w:pPr>
            <w:r w:rsidRPr="00097C63">
              <w:rPr>
                <w:rFonts w:cstheme="minorHAnsi"/>
                <w:sz w:val="13"/>
                <w:szCs w:val="13"/>
              </w:rPr>
              <w:t>Holly V Morris</w:t>
            </w:r>
          </w:p>
          <w:p w14:paraId="03F17F0A" w14:textId="5BC03274" w:rsidR="00531A6C" w:rsidRPr="00097C63" w:rsidRDefault="00097C63" w:rsidP="005D4905">
            <w:pPr>
              <w:rPr>
                <w:rFonts w:cstheme="minorHAnsi"/>
                <w:sz w:val="13"/>
                <w:szCs w:val="13"/>
              </w:rPr>
            </w:pPr>
            <w:proofErr w:type="spellStart"/>
            <w:r w:rsidRPr="00097C63">
              <w:rPr>
                <w:rFonts w:cstheme="minorHAnsi"/>
                <w:color w:val="242424"/>
                <w:sz w:val="13"/>
                <w:szCs w:val="13"/>
                <w:shd w:val="clear" w:color="auto" w:fill="FFFFFF"/>
              </w:rPr>
              <w:t>Pulvertaft</w:t>
            </w:r>
            <w:proofErr w:type="spellEnd"/>
            <w:r w:rsidRPr="00097C63">
              <w:rPr>
                <w:rFonts w:cstheme="minorHAnsi"/>
                <w:color w:val="242424"/>
                <w:sz w:val="13"/>
                <w:szCs w:val="13"/>
                <w:shd w:val="clear" w:color="auto" w:fill="FFFFFF"/>
              </w:rPr>
              <w:t xml:space="preserve"> Hand Centre</w:t>
            </w:r>
            <w:r w:rsidRPr="00097C63">
              <w:rPr>
                <w:rFonts w:cstheme="minorHAnsi"/>
                <w:color w:val="242424"/>
                <w:sz w:val="13"/>
                <w:szCs w:val="13"/>
                <w:shd w:val="clear" w:color="auto" w:fill="FFFFFF"/>
              </w:rPr>
              <w:t xml:space="preserve">, </w:t>
            </w:r>
            <w:r w:rsidR="00531A6C" w:rsidRPr="00097C63">
              <w:rPr>
                <w:rFonts w:cstheme="minorHAnsi"/>
                <w:sz w:val="13"/>
                <w:szCs w:val="13"/>
              </w:rPr>
              <w:t>UK</w:t>
            </w:r>
          </w:p>
          <w:p w14:paraId="4BE24290" w14:textId="62A34B2B" w:rsidR="00531A6C" w:rsidRPr="00097C63" w:rsidRDefault="00531A6C" w:rsidP="005D4905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097C63">
              <w:rPr>
                <w:rFonts w:cstheme="minorHAnsi"/>
                <w:sz w:val="13"/>
                <w:szCs w:val="13"/>
              </w:rPr>
              <w:t>MEDICAL TEXTILES IN THE GREENER OPERATING THEATRE</w:t>
            </w:r>
          </w:p>
        </w:tc>
        <w:tc>
          <w:tcPr>
            <w:tcW w:w="1473" w:type="pct"/>
          </w:tcPr>
          <w:p w14:paraId="2725DAC4" w14:textId="77777777" w:rsidR="00531A6C" w:rsidRPr="000E287D" w:rsidRDefault="00531A6C" w:rsidP="00C9618D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Sukhvir</w:t>
            </w:r>
            <w:proofErr w:type="spellEnd"/>
            <w:r w:rsidRPr="000E287D">
              <w:rPr>
                <w:sz w:val="13"/>
                <w:szCs w:val="13"/>
              </w:rPr>
              <w:t xml:space="preserve"> Singh</w:t>
            </w:r>
          </w:p>
          <w:p w14:paraId="724661D3" w14:textId="77777777" w:rsidR="00531A6C" w:rsidRPr="000E287D" w:rsidRDefault="00531A6C" w:rsidP="00C9618D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Mody</w:t>
            </w:r>
            <w:proofErr w:type="spellEnd"/>
            <w:r w:rsidRPr="000E287D">
              <w:rPr>
                <w:sz w:val="13"/>
                <w:szCs w:val="13"/>
              </w:rPr>
              <w:t xml:space="preserve"> University of Science and Technology, India</w:t>
            </w:r>
          </w:p>
          <w:p w14:paraId="422066E1" w14:textId="31131922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ACOUSTIC CHARACTERISTICS OF NONWOVEN JUTE FABRIC</w:t>
            </w:r>
            <w:r w:rsidRPr="000E287D" w:rsidDel="0072154D">
              <w:rPr>
                <w:sz w:val="13"/>
                <w:szCs w:val="13"/>
              </w:rPr>
              <w:t xml:space="preserve"> </w:t>
            </w:r>
          </w:p>
        </w:tc>
        <w:tc>
          <w:tcPr>
            <w:tcW w:w="1474" w:type="pct"/>
          </w:tcPr>
          <w:p w14:paraId="5862B4DF" w14:textId="77777777" w:rsidR="00531A6C" w:rsidRPr="000E287D" w:rsidRDefault="00531A6C" w:rsidP="00F87F3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Kristina Brubacher</w:t>
            </w:r>
          </w:p>
          <w:p w14:paraId="5DC1C074" w14:textId="77777777" w:rsidR="00531A6C" w:rsidRPr="000E287D" w:rsidRDefault="00531A6C" w:rsidP="00F87F3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5397165A" w14:textId="4D0B9CEA" w:rsidR="00531A6C" w:rsidRPr="000E287D" w:rsidRDefault="00531A6C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SPORTS COMPRESSION GARMENT USER NEEDS MODEL: A NEW MODEL FOR USER-CENTRED DESIGN</w:t>
            </w:r>
            <w:r w:rsidRPr="000E287D" w:rsidDel="007F5A10">
              <w:rPr>
                <w:sz w:val="13"/>
                <w:szCs w:val="13"/>
              </w:rPr>
              <w:t xml:space="preserve"> </w:t>
            </w:r>
          </w:p>
        </w:tc>
      </w:tr>
      <w:tr w:rsidR="000E287D" w:rsidRPr="000E287D" w14:paraId="54964714" w14:textId="77777777" w:rsidTr="009A0D81">
        <w:tc>
          <w:tcPr>
            <w:tcW w:w="580" w:type="pct"/>
          </w:tcPr>
          <w:p w14:paraId="5F3E65CB" w14:textId="77777777" w:rsidR="009A0D81" w:rsidRPr="000E287D" w:rsidRDefault="009A0D81" w:rsidP="00512513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8EFA00"/>
          </w:tcPr>
          <w:p w14:paraId="77D3FB14" w14:textId="518FA6CE" w:rsidR="009A0D81" w:rsidRPr="000E287D" w:rsidRDefault="009A0D81" w:rsidP="00512513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The Circular Economy &amp; LCA (4)</w:t>
            </w:r>
          </w:p>
        </w:tc>
        <w:tc>
          <w:tcPr>
            <w:tcW w:w="1473" w:type="pct"/>
          </w:tcPr>
          <w:p w14:paraId="1A542268" w14:textId="77777777" w:rsidR="009A0D81" w:rsidRPr="000E287D" w:rsidRDefault="009A0D81" w:rsidP="00512513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4" w:type="pct"/>
          </w:tcPr>
          <w:p w14:paraId="5180C870" w14:textId="77777777" w:rsidR="009A0D81" w:rsidRPr="000E287D" w:rsidRDefault="009A0D81" w:rsidP="00512513">
            <w:pPr>
              <w:rPr>
                <w:b/>
                <w:bCs/>
                <w:sz w:val="13"/>
                <w:szCs w:val="13"/>
              </w:rPr>
            </w:pPr>
          </w:p>
        </w:tc>
      </w:tr>
      <w:tr w:rsidR="000E287D" w:rsidRPr="000E287D" w14:paraId="1D6913D8" w14:textId="77777777" w:rsidTr="009A0D81">
        <w:tc>
          <w:tcPr>
            <w:tcW w:w="580" w:type="pct"/>
          </w:tcPr>
          <w:p w14:paraId="7662BA43" w14:textId="76C67FE9" w:rsidR="009A0D81" w:rsidRPr="000E287D" w:rsidRDefault="009A0D81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10:10 – 10:30</w:t>
            </w:r>
          </w:p>
        </w:tc>
        <w:tc>
          <w:tcPr>
            <w:tcW w:w="1473" w:type="pct"/>
          </w:tcPr>
          <w:p w14:paraId="10C2547C" w14:textId="77777777" w:rsidR="009A0D81" w:rsidRPr="000E287D" w:rsidRDefault="009A0D81" w:rsidP="00073E3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Mazed Islam</w:t>
            </w:r>
          </w:p>
          <w:p w14:paraId="0A2FD45B" w14:textId="77777777" w:rsidR="009A0D81" w:rsidRPr="000E287D" w:rsidRDefault="009A0D81" w:rsidP="00073E3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Southampton, UK</w:t>
            </w:r>
          </w:p>
          <w:p w14:paraId="67F264D6" w14:textId="77777777" w:rsidR="009A0D81" w:rsidRPr="000E287D" w:rsidRDefault="009A0D81" w:rsidP="00073E36">
            <w:pPr>
              <w:rPr>
                <w:rStyle w:val="xcontentpasted10"/>
                <w:sz w:val="13"/>
                <w:szCs w:val="13"/>
                <w:shd w:val="clear" w:color="auto" w:fill="FFFFFF"/>
              </w:rPr>
            </w:pPr>
            <w:r w:rsidRPr="000E287D">
              <w:rPr>
                <w:rStyle w:val="xcontentpasted10"/>
                <w:sz w:val="13"/>
                <w:szCs w:val="13"/>
                <w:shd w:val="clear" w:color="auto" w:fill="FFFFFF"/>
              </w:rPr>
              <w:t>EMERGING CONCEPTS AND IMPLICATIONS OF CIRCULAR ECONOMY AND SUSTAINABILITY TERMINOLOGIES IN FASHION AND TEXTILES</w:t>
            </w:r>
          </w:p>
          <w:p w14:paraId="449093B3" w14:textId="1FB2F688" w:rsidR="009A0D81" w:rsidRPr="000E287D" w:rsidRDefault="009A0D81" w:rsidP="00341C25">
            <w:pPr>
              <w:rPr>
                <w:sz w:val="13"/>
                <w:szCs w:val="13"/>
              </w:rPr>
            </w:pPr>
          </w:p>
        </w:tc>
        <w:tc>
          <w:tcPr>
            <w:tcW w:w="1473" w:type="pct"/>
          </w:tcPr>
          <w:p w14:paraId="7270E662" w14:textId="09A356E5" w:rsidR="009A0D81" w:rsidRPr="000E287D" w:rsidRDefault="009A0D81" w:rsidP="000D725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Jane Wood</w:t>
            </w:r>
          </w:p>
          <w:p w14:paraId="704333FC" w14:textId="77777777" w:rsidR="009A0D81" w:rsidRPr="000E287D" w:rsidRDefault="009A0D81" w:rsidP="000D725B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797F2180" w14:textId="41EDA6F5" w:rsidR="009A0D81" w:rsidRPr="000E287D" w:rsidRDefault="009A0D81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COMMON APPAREL PERFORMANCE CHARACTERISTICS OF BACTERIAL CELLULOSE GROWN FROM KOMBUCHA</w:t>
            </w:r>
          </w:p>
        </w:tc>
        <w:tc>
          <w:tcPr>
            <w:tcW w:w="1474" w:type="pct"/>
          </w:tcPr>
          <w:p w14:paraId="5C8E2CCF" w14:textId="77777777" w:rsidR="009A0D81" w:rsidRPr="000E287D" w:rsidRDefault="009A0D81" w:rsidP="00F87F3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Debasish Banerjee</w:t>
            </w:r>
          </w:p>
          <w:p w14:paraId="5559DB43" w14:textId="77777777" w:rsidR="009A0D81" w:rsidRPr="000E287D" w:rsidRDefault="009A0D81" w:rsidP="00F87F3C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Blackstone Synergy Consulting Group Limited, Kenya</w:t>
            </w:r>
          </w:p>
          <w:p w14:paraId="1AF75448" w14:textId="40E417D7" w:rsidR="009A0D81" w:rsidRPr="000E287D" w:rsidRDefault="009A0D81" w:rsidP="00512513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SPORTS APPARELS – ENGINEERING FUNCTIONALITY FOR FIELD SPORTS AND COMPETITIVE SWIMMING</w:t>
            </w:r>
            <w:r w:rsidRPr="000E287D" w:rsidDel="00F87F3C">
              <w:rPr>
                <w:sz w:val="13"/>
                <w:szCs w:val="13"/>
              </w:rPr>
              <w:t xml:space="preserve"> </w:t>
            </w:r>
          </w:p>
        </w:tc>
      </w:tr>
      <w:tr w:rsidR="00F35B20" w:rsidRPr="000E287D" w14:paraId="7470E61D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2FB58E33" w14:textId="77777777" w:rsidR="00F35B20" w:rsidRPr="00E00F0F" w:rsidRDefault="00F35B20" w:rsidP="00F35B20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10:30 – 1</w:t>
            </w:r>
            <w:r>
              <w:rPr>
                <w:sz w:val="13"/>
                <w:szCs w:val="13"/>
              </w:rPr>
              <w:t>1</w:t>
            </w:r>
            <w:r w:rsidRPr="00E00F0F">
              <w:rPr>
                <w:sz w:val="13"/>
                <w:szCs w:val="13"/>
              </w:rPr>
              <w:t>:</w:t>
            </w:r>
            <w:r>
              <w:rPr>
                <w:sz w:val="13"/>
                <w:szCs w:val="13"/>
              </w:rPr>
              <w:t>10</w:t>
            </w:r>
          </w:p>
          <w:p w14:paraId="0B05B156" w14:textId="631D1484" w:rsidR="00F35B20" w:rsidRPr="000E287D" w:rsidRDefault="00F35B20" w:rsidP="00F35B20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BREAK - Level 3 and atrium</w:t>
            </w:r>
          </w:p>
        </w:tc>
      </w:tr>
      <w:tr w:rsidR="00CA3F86" w:rsidRPr="000E287D" w14:paraId="02841771" w14:textId="77777777" w:rsidTr="00B3330A">
        <w:tc>
          <w:tcPr>
            <w:tcW w:w="580" w:type="pct"/>
          </w:tcPr>
          <w:p w14:paraId="766AC514" w14:textId="061B0093" w:rsidR="00CA3F86" w:rsidRPr="000E287D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11:</w:t>
            </w:r>
            <w:r>
              <w:rPr>
                <w:sz w:val="13"/>
                <w:szCs w:val="13"/>
              </w:rPr>
              <w:t>15</w:t>
            </w:r>
            <w:r w:rsidRPr="00E00F0F">
              <w:rPr>
                <w:sz w:val="13"/>
                <w:szCs w:val="13"/>
              </w:rPr>
              <w:t xml:space="preserve"> – 11:</w:t>
            </w:r>
            <w:r>
              <w:rPr>
                <w:sz w:val="13"/>
                <w:szCs w:val="13"/>
              </w:rPr>
              <w:t>25</w:t>
            </w:r>
          </w:p>
        </w:tc>
        <w:tc>
          <w:tcPr>
            <w:tcW w:w="4420" w:type="pct"/>
            <w:gridSpan w:val="3"/>
          </w:tcPr>
          <w:p w14:paraId="5F0FF703" w14:textId="71803598" w:rsidR="00CA3F86" w:rsidRPr="000E287D" w:rsidRDefault="00CA3F86" w:rsidP="00CA3F86">
            <w:pPr>
              <w:rPr>
                <w:sz w:val="13"/>
                <w:szCs w:val="13"/>
              </w:rPr>
            </w:pPr>
            <w:r w:rsidRPr="0058460F">
              <w:rPr>
                <w:sz w:val="13"/>
                <w:szCs w:val="13"/>
              </w:rPr>
              <w:t>VVIP arrives at Barbara Hepworth Building</w:t>
            </w:r>
          </w:p>
        </w:tc>
      </w:tr>
      <w:tr w:rsidR="00CA3F86" w:rsidRPr="000E287D" w14:paraId="5E6AA8FF" w14:textId="77777777" w:rsidTr="00B3330A">
        <w:tc>
          <w:tcPr>
            <w:tcW w:w="580" w:type="pct"/>
          </w:tcPr>
          <w:p w14:paraId="23BE18A6" w14:textId="596A1219" w:rsidR="00CA3F86" w:rsidRPr="000E287D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11:</w:t>
            </w:r>
            <w:r>
              <w:rPr>
                <w:sz w:val="13"/>
                <w:szCs w:val="13"/>
              </w:rPr>
              <w:t>25</w:t>
            </w:r>
            <w:r w:rsidRPr="00E00F0F">
              <w:rPr>
                <w:sz w:val="13"/>
                <w:szCs w:val="13"/>
              </w:rPr>
              <w:t xml:space="preserve"> – 11:</w:t>
            </w:r>
            <w:r>
              <w:rPr>
                <w:sz w:val="13"/>
                <w:szCs w:val="13"/>
              </w:rPr>
              <w:t>30</w:t>
            </w:r>
          </w:p>
        </w:tc>
        <w:tc>
          <w:tcPr>
            <w:tcW w:w="4420" w:type="pct"/>
            <w:gridSpan w:val="3"/>
          </w:tcPr>
          <w:p w14:paraId="4EC45E83" w14:textId="16B5E5E1" w:rsidR="00CA3F86" w:rsidRPr="000E287D" w:rsidRDefault="00CA3F86" w:rsidP="00CA3F86">
            <w:pPr>
              <w:rPr>
                <w:sz w:val="13"/>
                <w:szCs w:val="13"/>
              </w:rPr>
            </w:pPr>
            <w:r w:rsidRPr="0058460F">
              <w:rPr>
                <w:sz w:val="13"/>
                <w:szCs w:val="13"/>
              </w:rPr>
              <w:t xml:space="preserve">VC welcome </w:t>
            </w:r>
          </w:p>
        </w:tc>
      </w:tr>
      <w:tr w:rsidR="00CA3F86" w:rsidRPr="000E287D" w14:paraId="3847CC17" w14:textId="77777777" w:rsidTr="00B3330A">
        <w:tc>
          <w:tcPr>
            <w:tcW w:w="580" w:type="pct"/>
          </w:tcPr>
          <w:p w14:paraId="71C829D0" w14:textId="59CF3898" w:rsidR="00CA3F86" w:rsidRPr="000E287D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11:</w:t>
            </w:r>
            <w:r>
              <w:rPr>
                <w:sz w:val="13"/>
                <w:szCs w:val="13"/>
              </w:rPr>
              <w:t>30</w:t>
            </w:r>
            <w:r w:rsidRPr="00E00F0F">
              <w:rPr>
                <w:sz w:val="13"/>
                <w:szCs w:val="13"/>
              </w:rPr>
              <w:t xml:space="preserve"> – 12:00</w:t>
            </w:r>
          </w:p>
        </w:tc>
        <w:tc>
          <w:tcPr>
            <w:tcW w:w="4420" w:type="pct"/>
            <w:gridSpan w:val="3"/>
          </w:tcPr>
          <w:p w14:paraId="4C27FBF7" w14:textId="77777777" w:rsidR="00CA3F86" w:rsidRPr="00097C63" w:rsidRDefault="00CA3F86" w:rsidP="00CA3F86">
            <w:pPr>
              <w:rPr>
                <w:sz w:val="13"/>
                <w:szCs w:val="13"/>
              </w:rPr>
            </w:pPr>
            <w:r w:rsidRPr="00097C63">
              <w:rPr>
                <w:sz w:val="13"/>
                <w:szCs w:val="13"/>
              </w:rPr>
              <w:t xml:space="preserve">Roundtable </w:t>
            </w:r>
            <w:r w:rsidR="00CC366A" w:rsidRPr="00097C63">
              <w:rPr>
                <w:sz w:val="13"/>
                <w:szCs w:val="13"/>
              </w:rPr>
              <w:t>Chaired by Prof Goswami.</w:t>
            </w:r>
          </w:p>
          <w:p w14:paraId="26F8F7D1" w14:textId="0F7CA9AE" w:rsidR="00CC366A" w:rsidRPr="000E287D" w:rsidRDefault="00CC366A" w:rsidP="00CA3F86">
            <w:pPr>
              <w:rPr>
                <w:sz w:val="13"/>
                <w:szCs w:val="13"/>
              </w:rPr>
            </w:pPr>
            <w:r w:rsidRPr="00097C63">
              <w:rPr>
                <w:sz w:val="13"/>
                <w:szCs w:val="13"/>
              </w:rPr>
              <w:t xml:space="preserve">Panel- </w:t>
            </w:r>
            <w:r w:rsidR="008873A4" w:rsidRPr="00097C63">
              <w:rPr>
                <w:sz w:val="13"/>
                <w:szCs w:val="13"/>
              </w:rPr>
              <w:t>Adam Mansell</w:t>
            </w:r>
            <w:r w:rsidR="0031450A" w:rsidRPr="00097C63">
              <w:rPr>
                <w:sz w:val="13"/>
                <w:szCs w:val="13"/>
              </w:rPr>
              <w:t xml:space="preserve">, </w:t>
            </w:r>
            <w:r w:rsidR="008873A4" w:rsidRPr="00097C63">
              <w:rPr>
                <w:sz w:val="13"/>
                <w:szCs w:val="13"/>
              </w:rPr>
              <w:t>CEO of UKFT</w:t>
            </w:r>
            <w:r w:rsidR="0031450A" w:rsidRPr="00097C63">
              <w:rPr>
                <w:sz w:val="13"/>
                <w:szCs w:val="13"/>
              </w:rPr>
              <w:t>;</w:t>
            </w:r>
            <w:r w:rsidR="008873A4" w:rsidRPr="00097C63">
              <w:rPr>
                <w:sz w:val="13"/>
                <w:szCs w:val="13"/>
              </w:rPr>
              <w:t xml:space="preserve"> </w:t>
            </w:r>
            <w:r w:rsidR="0031450A" w:rsidRPr="00097C63">
              <w:rPr>
                <w:sz w:val="13"/>
                <w:szCs w:val="13"/>
              </w:rPr>
              <w:t xml:space="preserve">Richard Davies, Innovation, Technical, and Design Director, A W HAINSWORTH &amp; SONS LTD;  </w:t>
            </w:r>
            <w:r w:rsidR="007748B4" w:rsidRPr="00097C63">
              <w:rPr>
                <w:sz w:val="13"/>
                <w:szCs w:val="13"/>
              </w:rPr>
              <w:t xml:space="preserve">Kate Goldsworthy, Professor of Circular Design and Innovation, UAL; Alan Williams, </w:t>
            </w:r>
            <w:r w:rsidR="000B6B66" w:rsidRPr="00097C63">
              <w:rPr>
                <w:sz w:val="13"/>
                <w:szCs w:val="13"/>
              </w:rPr>
              <w:t>CEO Camira Fabrics</w:t>
            </w:r>
          </w:p>
        </w:tc>
      </w:tr>
      <w:tr w:rsidR="00CA3F86" w:rsidRPr="000E287D" w14:paraId="488FE402" w14:textId="77777777" w:rsidTr="00B3330A">
        <w:tc>
          <w:tcPr>
            <w:tcW w:w="580" w:type="pct"/>
          </w:tcPr>
          <w:p w14:paraId="758B9129" w14:textId="09140493" w:rsidR="00CA3F86" w:rsidRPr="000E287D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12:00</w:t>
            </w:r>
            <w:r>
              <w:rPr>
                <w:sz w:val="13"/>
                <w:szCs w:val="13"/>
              </w:rPr>
              <w:t xml:space="preserve"> </w:t>
            </w:r>
            <w:r w:rsidRPr="00E00F0F">
              <w:rPr>
                <w:sz w:val="13"/>
                <w:szCs w:val="13"/>
              </w:rPr>
              <w:t>– 12:</w:t>
            </w:r>
            <w:r>
              <w:rPr>
                <w:sz w:val="13"/>
                <w:szCs w:val="13"/>
              </w:rPr>
              <w:t>15</w:t>
            </w:r>
          </w:p>
        </w:tc>
        <w:tc>
          <w:tcPr>
            <w:tcW w:w="4420" w:type="pct"/>
            <w:gridSpan w:val="3"/>
          </w:tcPr>
          <w:p w14:paraId="064CBA33" w14:textId="55232E1D" w:rsidR="00CA3F86" w:rsidRPr="000E287D" w:rsidRDefault="00CA3F86" w:rsidP="00CA3F86">
            <w:pPr>
              <w:rPr>
                <w:sz w:val="13"/>
                <w:szCs w:val="13"/>
              </w:rPr>
            </w:pPr>
            <w:r w:rsidRPr="0058460F">
              <w:rPr>
                <w:sz w:val="13"/>
                <w:szCs w:val="13"/>
              </w:rPr>
              <w:t xml:space="preserve">VVIP speaks </w:t>
            </w:r>
          </w:p>
        </w:tc>
      </w:tr>
      <w:tr w:rsidR="00CA3F86" w:rsidRPr="000E287D" w14:paraId="64D24439" w14:textId="77777777" w:rsidTr="00B3330A">
        <w:tc>
          <w:tcPr>
            <w:tcW w:w="580" w:type="pct"/>
          </w:tcPr>
          <w:p w14:paraId="20840C5D" w14:textId="005E5312" w:rsidR="00CA3F86" w:rsidRPr="000E287D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12:</w:t>
            </w:r>
            <w:r>
              <w:rPr>
                <w:sz w:val="13"/>
                <w:szCs w:val="13"/>
              </w:rPr>
              <w:t>15</w:t>
            </w:r>
            <w:r w:rsidRPr="00E00F0F">
              <w:rPr>
                <w:sz w:val="13"/>
                <w:szCs w:val="13"/>
              </w:rPr>
              <w:t xml:space="preserve"> – 12:</w:t>
            </w:r>
            <w:r>
              <w:rPr>
                <w:sz w:val="13"/>
                <w:szCs w:val="13"/>
              </w:rPr>
              <w:t>45</w:t>
            </w:r>
          </w:p>
        </w:tc>
        <w:tc>
          <w:tcPr>
            <w:tcW w:w="4420" w:type="pct"/>
            <w:gridSpan w:val="3"/>
          </w:tcPr>
          <w:p w14:paraId="04DB1C1D" w14:textId="20502894" w:rsidR="00CA3F86" w:rsidRPr="000E287D" w:rsidRDefault="00CA3F86" w:rsidP="00CA3F86">
            <w:pPr>
              <w:rPr>
                <w:sz w:val="13"/>
                <w:szCs w:val="13"/>
              </w:rPr>
            </w:pPr>
            <w:r w:rsidRPr="0058460F">
              <w:rPr>
                <w:sz w:val="13"/>
                <w:szCs w:val="13"/>
              </w:rPr>
              <w:t xml:space="preserve">VVIP meets guests and lunch/tour then leave </w:t>
            </w:r>
          </w:p>
        </w:tc>
      </w:tr>
      <w:tr w:rsidR="00CA3F86" w:rsidRPr="000E287D" w14:paraId="1C424474" w14:textId="77777777" w:rsidTr="00B3330A">
        <w:tc>
          <w:tcPr>
            <w:tcW w:w="5000" w:type="pct"/>
            <w:gridSpan w:val="4"/>
            <w:shd w:val="clear" w:color="auto" w:fill="9CC2E5" w:themeFill="accent1" w:themeFillTint="99"/>
          </w:tcPr>
          <w:p w14:paraId="14F14F2E" w14:textId="77777777" w:rsidR="00CA3F86" w:rsidRPr="00E00F0F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12:</w:t>
            </w:r>
            <w:r>
              <w:rPr>
                <w:sz w:val="13"/>
                <w:szCs w:val="13"/>
              </w:rPr>
              <w:t>15</w:t>
            </w:r>
            <w:r w:rsidRPr="00E00F0F">
              <w:rPr>
                <w:sz w:val="13"/>
                <w:szCs w:val="13"/>
              </w:rPr>
              <w:t xml:space="preserve"> – 13:00</w:t>
            </w:r>
          </w:p>
          <w:p w14:paraId="087749B1" w14:textId="77777777" w:rsidR="00CA3F86" w:rsidRPr="00E00F0F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 xml:space="preserve">Lunch </w:t>
            </w:r>
          </w:p>
          <w:p w14:paraId="6352C4B2" w14:textId="77777777" w:rsidR="00CA3F86" w:rsidRPr="00E00F0F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 xml:space="preserve">Location – Level 3 / Atrium </w:t>
            </w:r>
          </w:p>
          <w:p w14:paraId="7950BFBF" w14:textId="77777777" w:rsidR="00CA3F86" w:rsidRPr="00E00F0F" w:rsidRDefault="00CA3F86" w:rsidP="00CA3F86">
            <w:pPr>
              <w:rPr>
                <w:sz w:val="13"/>
                <w:szCs w:val="13"/>
              </w:rPr>
            </w:pPr>
          </w:p>
          <w:p w14:paraId="6054475A" w14:textId="29D8EF7C" w:rsidR="00CA3F86" w:rsidRPr="000E287D" w:rsidRDefault="00CA3F86" w:rsidP="00CA3F86">
            <w:pPr>
              <w:rPr>
                <w:sz w:val="13"/>
                <w:szCs w:val="13"/>
              </w:rPr>
            </w:pPr>
            <w:r w:rsidRPr="00E00F0F">
              <w:rPr>
                <w:sz w:val="13"/>
                <w:szCs w:val="13"/>
              </w:rPr>
              <w:t>Potential lunchtime activities: Wellness / Proposal writing / Maker space workshop / Tours</w:t>
            </w:r>
          </w:p>
        </w:tc>
      </w:tr>
      <w:tr w:rsidR="00CA3F86" w:rsidRPr="000E287D" w14:paraId="5E030A9C" w14:textId="77777777" w:rsidTr="00B3330A">
        <w:tc>
          <w:tcPr>
            <w:tcW w:w="580" w:type="pct"/>
          </w:tcPr>
          <w:p w14:paraId="367A4986" w14:textId="09F9638F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13:00 – 13:25</w:t>
            </w:r>
          </w:p>
        </w:tc>
        <w:tc>
          <w:tcPr>
            <w:tcW w:w="4420" w:type="pct"/>
            <w:gridSpan w:val="3"/>
          </w:tcPr>
          <w:p w14:paraId="6D5B42D2" w14:textId="4D305269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Keynote H - Abhijit Majumdar</w:t>
            </w:r>
          </w:p>
          <w:p w14:paraId="0C63716D" w14:textId="68C228DB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Level 3 main conference space. </w:t>
            </w:r>
          </w:p>
        </w:tc>
      </w:tr>
      <w:tr w:rsidR="00CA3F86" w:rsidRPr="000E287D" w14:paraId="328892F3" w14:textId="77777777" w:rsidTr="00B3330A">
        <w:tc>
          <w:tcPr>
            <w:tcW w:w="580" w:type="pct"/>
          </w:tcPr>
          <w:p w14:paraId="35BADC5D" w14:textId="583ECA71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13:25 – 13:30</w:t>
            </w:r>
          </w:p>
        </w:tc>
        <w:tc>
          <w:tcPr>
            <w:tcW w:w="4420" w:type="pct"/>
            <w:gridSpan w:val="3"/>
          </w:tcPr>
          <w:p w14:paraId="5CA49F85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Get to sessions</w:t>
            </w:r>
          </w:p>
        </w:tc>
      </w:tr>
      <w:tr w:rsidR="00CA3F86" w:rsidRPr="000E287D" w14:paraId="2AC3F3C1" w14:textId="77777777" w:rsidTr="00B3330A">
        <w:tc>
          <w:tcPr>
            <w:tcW w:w="5000" w:type="pct"/>
            <w:gridSpan w:val="4"/>
          </w:tcPr>
          <w:p w14:paraId="2732194B" w14:textId="266677FC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13:30 – 14:40</w:t>
            </w:r>
          </w:p>
          <w:p w14:paraId="5C4A55A1" w14:textId="402AAF55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Parallel Session 8 </w:t>
            </w:r>
          </w:p>
        </w:tc>
      </w:tr>
      <w:tr w:rsidR="00CA3F86" w:rsidRPr="000E287D" w14:paraId="2734DEB2" w14:textId="77777777" w:rsidTr="00F35B20">
        <w:tc>
          <w:tcPr>
            <w:tcW w:w="580" w:type="pct"/>
          </w:tcPr>
          <w:p w14:paraId="5A5E496A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8AD8"/>
          </w:tcPr>
          <w:p w14:paraId="76B1D45E" w14:textId="7BA648C0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A – Level 3</w:t>
            </w:r>
          </w:p>
          <w:p w14:paraId="3E49CCB9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Garment Research (3)</w:t>
            </w:r>
          </w:p>
          <w:p w14:paraId="15CC554D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  <w:p w14:paraId="6E33599F" w14:textId="1421D36E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FF00"/>
          </w:tcPr>
          <w:p w14:paraId="030FA595" w14:textId="699E1640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B – Level 4</w:t>
            </w:r>
          </w:p>
          <w:p w14:paraId="2FE7B815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Composites (3)</w:t>
            </w:r>
          </w:p>
          <w:p w14:paraId="451A6497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  <w:p w14:paraId="43021B1A" w14:textId="1BC9EAEB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4" w:type="pct"/>
            <w:shd w:val="clear" w:color="auto" w:fill="FFC000" w:themeFill="accent4"/>
          </w:tcPr>
          <w:p w14:paraId="6D5A82B8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Venue C - Create Lab</w:t>
            </w:r>
          </w:p>
          <w:p w14:paraId="4455D031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Technical Textiles (6)</w:t>
            </w:r>
          </w:p>
          <w:p w14:paraId="2B20D1AD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  <w:p w14:paraId="3D314BC7" w14:textId="4FF273FB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</w:tc>
      </w:tr>
      <w:tr w:rsidR="00CA3F86" w:rsidRPr="000E287D" w14:paraId="703F04EC" w14:textId="77777777" w:rsidTr="00F35B20">
        <w:tc>
          <w:tcPr>
            <w:tcW w:w="580" w:type="pct"/>
          </w:tcPr>
          <w:p w14:paraId="32501E7E" w14:textId="32542949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13:30 – 13:50</w:t>
            </w:r>
          </w:p>
        </w:tc>
        <w:tc>
          <w:tcPr>
            <w:tcW w:w="1473" w:type="pct"/>
          </w:tcPr>
          <w:p w14:paraId="138B1013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Phoebe </w:t>
            </w:r>
            <w:proofErr w:type="spellStart"/>
            <w:r w:rsidRPr="000E287D">
              <w:rPr>
                <w:sz w:val="13"/>
                <w:szCs w:val="13"/>
              </w:rPr>
              <w:t>Apeagyei</w:t>
            </w:r>
            <w:proofErr w:type="spellEnd"/>
          </w:p>
          <w:p w14:paraId="58F46C90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MMU, UK</w:t>
            </w:r>
          </w:p>
          <w:p w14:paraId="46AE9AB8" w14:textId="6A117E45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SUSTAINABLE PROCEDURES IN COLLECTING ANTHROPOMETRIC DATA: EFFICACY IN REMOTE BODY MEASUREMENT OF SCHOOL CHILDREN FOR CLOTHING SIZING</w:t>
            </w:r>
          </w:p>
        </w:tc>
        <w:tc>
          <w:tcPr>
            <w:tcW w:w="1473" w:type="pct"/>
          </w:tcPr>
          <w:p w14:paraId="01D6AD1F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Bharti Rana</w:t>
            </w:r>
          </w:p>
          <w:p w14:paraId="032F2F79" w14:textId="56C12302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Indian Institute of Technology</w:t>
            </w:r>
          </w:p>
          <w:p w14:paraId="3372619B" w14:textId="1575AABE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UV PROTECTION AND GAS BARRIER PERFORMANCE OF ZINC STANNATE BASED TPU NANOCOMPOSITES</w:t>
            </w:r>
          </w:p>
        </w:tc>
        <w:tc>
          <w:tcPr>
            <w:tcW w:w="1474" w:type="pct"/>
          </w:tcPr>
          <w:p w14:paraId="03B750EE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proofErr w:type="spellStart"/>
            <w:r w:rsidRPr="000E287D">
              <w:rPr>
                <w:sz w:val="13"/>
                <w:szCs w:val="13"/>
              </w:rPr>
              <w:t>D.P.Hedigalla</w:t>
            </w:r>
            <w:proofErr w:type="spellEnd"/>
          </w:p>
          <w:p w14:paraId="2AA85C08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Moratuwa, Sri Lanka</w:t>
            </w:r>
          </w:p>
          <w:p w14:paraId="06D33904" w14:textId="09EC00D5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NEURAL NETWORK APPROACH FOR PREDICTING THE OPTIMUM DESIGNING PARAMETERS FOR AN ACTIVE COMPRESSION TEXTILE</w:t>
            </w:r>
          </w:p>
        </w:tc>
      </w:tr>
      <w:tr w:rsidR="00CA3F86" w:rsidRPr="000E287D" w14:paraId="44B14D67" w14:textId="77777777" w:rsidTr="00F35B20">
        <w:tc>
          <w:tcPr>
            <w:tcW w:w="580" w:type="pct"/>
          </w:tcPr>
          <w:p w14:paraId="3CACD3F6" w14:textId="12DDD53B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13:50 – 14:10</w:t>
            </w:r>
          </w:p>
        </w:tc>
        <w:tc>
          <w:tcPr>
            <w:tcW w:w="1473" w:type="pct"/>
          </w:tcPr>
          <w:p w14:paraId="12BE7F42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Dahua Shou</w:t>
            </w:r>
          </w:p>
          <w:p w14:paraId="3124CA1D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Hong Kong Polytechnic University</w:t>
            </w:r>
          </w:p>
          <w:p w14:paraId="4D4C5284" w14:textId="1D065BC9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 NATURE-INSPIRED SKIN-LIKE FABRIC FOR THERMAL AND MOISTURE MANAGEMENT</w:t>
            </w:r>
          </w:p>
        </w:tc>
        <w:tc>
          <w:tcPr>
            <w:tcW w:w="1473" w:type="pct"/>
          </w:tcPr>
          <w:p w14:paraId="08C483CD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Sameer Rahatekar</w:t>
            </w:r>
          </w:p>
          <w:p w14:paraId="7601099D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Cranfield University, UK</w:t>
            </w:r>
          </w:p>
          <w:p w14:paraId="04067D1B" w14:textId="1A87DC11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ALGINATE AND CURCUMIN BASED COMPOSITES NANOFIBRES MANUFACTURING FOR POTENTIAL APPLICATIONS IN BIOMEDICAL AND FOOD PACKAGING APPLICATIONS</w:t>
            </w:r>
          </w:p>
        </w:tc>
        <w:tc>
          <w:tcPr>
            <w:tcW w:w="1474" w:type="pct"/>
          </w:tcPr>
          <w:p w14:paraId="7CDF50EA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Anna Doersam</w:t>
            </w:r>
          </w:p>
          <w:p w14:paraId="1E301AC5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21729B02" w14:textId="41358A1C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TEXTILE-BASED SCAFFOLDS OF ELECTROSPUN PCL-PLA CORE-SHEATH NANOFIBER YARN FOR TISSUE ENGINEERING APPLICATIONS</w:t>
            </w:r>
          </w:p>
        </w:tc>
      </w:tr>
      <w:tr w:rsidR="00CA3F86" w:rsidRPr="000E287D" w14:paraId="1F87D388" w14:textId="77777777" w:rsidTr="00F35B20">
        <w:tc>
          <w:tcPr>
            <w:tcW w:w="580" w:type="pct"/>
          </w:tcPr>
          <w:p w14:paraId="5973F61E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</w:tcPr>
          <w:p w14:paraId="50B5BE28" w14:textId="77777777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473" w:type="pct"/>
            <w:shd w:val="clear" w:color="auto" w:fill="FF0000"/>
          </w:tcPr>
          <w:p w14:paraId="674CD587" w14:textId="70FFF97F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Textile Coloration &amp; Processing (3)</w:t>
            </w:r>
          </w:p>
        </w:tc>
        <w:tc>
          <w:tcPr>
            <w:tcW w:w="1474" w:type="pct"/>
            <w:shd w:val="clear" w:color="auto" w:fill="BF8F00" w:themeFill="accent4" w:themeFillShade="BF"/>
          </w:tcPr>
          <w:p w14:paraId="20C7795E" w14:textId="30823C64" w:rsidR="00CA3F86" w:rsidRPr="000E287D" w:rsidRDefault="00CA3F86" w:rsidP="00CA3F86">
            <w:pPr>
              <w:rPr>
                <w:b/>
                <w:bCs/>
                <w:sz w:val="13"/>
                <w:szCs w:val="13"/>
              </w:rPr>
            </w:pPr>
            <w:r w:rsidRPr="000E287D">
              <w:rPr>
                <w:b/>
                <w:bCs/>
                <w:sz w:val="13"/>
                <w:szCs w:val="13"/>
              </w:rPr>
              <w:t>Fashion &amp; Textiles in Mourning</w:t>
            </w:r>
          </w:p>
        </w:tc>
      </w:tr>
      <w:tr w:rsidR="00CA3F86" w:rsidRPr="000E287D" w14:paraId="7D90009D" w14:textId="77777777" w:rsidTr="00F35B20">
        <w:tc>
          <w:tcPr>
            <w:tcW w:w="580" w:type="pct"/>
          </w:tcPr>
          <w:p w14:paraId="60F352AA" w14:textId="5014A4CB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14:10 – 14:30</w:t>
            </w:r>
          </w:p>
        </w:tc>
        <w:tc>
          <w:tcPr>
            <w:tcW w:w="1473" w:type="pct"/>
          </w:tcPr>
          <w:p w14:paraId="0E9D4C3E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Kasey Hatch</w:t>
            </w:r>
          </w:p>
          <w:p w14:paraId="43829488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Manchester, UK</w:t>
            </w:r>
          </w:p>
          <w:p w14:paraId="71B73353" w14:textId="14A637F9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DEVELOPING SIZING METHODOLOGY FOR WOMEN’S SPORTS COMPRESSION GARMENTS</w:t>
            </w:r>
          </w:p>
        </w:tc>
        <w:tc>
          <w:tcPr>
            <w:tcW w:w="1473" w:type="pct"/>
          </w:tcPr>
          <w:p w14:paraId="66C2289E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 xml:space="preserve">Raphael </w:t>
            </w:r>
            <w:proofErr w:type="spellStart"/>
            <w:r w:rsidRPr="000E287D">
              <w:rPr>
                <w:sz w:val="13"/>
                <w:szCs w:val="13"/>
              </w:rPr>
              <w:t>Kanyire</w:t>
            </w:r>
            <w:proofErr w:type="spellEnd"/>
            <w:r w:rsidRPr="000E287D">
              <w:rPr>
                <w:sz w:val="13"/>
                <w:szCs w:val="13"/>
              </w:rPr>
              <w:t xml:space="preserve"> Seidu</w:t>
            </w:r>
          </w:p>
          <w:p w14:paraId="419D111C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Hong Kong Polytechnic University</w:t>
            </w:r>
          </w:p>
          <w:p w14:paraId="1C38E2C0" w14:textId="620561FF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SUSTAINABLE TRADITIONAL NATURAL DYEING PRACTICE IN DABOYA AND NTONSO COMMUNITIES OF GHANA</w:t>
            </w:r>
          </w:p>
        </w:tc>
        <w:tc>
          <w:tcPr>
            <w:tcW w:w="1474" w:type="pct"/>
          </w:tcPr>
          <w:p w14:paraId="4384271B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Claire Barber</w:t>
            </w:r>
          </w:p>
          <w:p w14:paraId="3FDD0DBA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Huddersfield, UK</w:t>
            </w:r>
          </w:p>
          <w:p w14:paraId="6B6E3263" w14:textId="3FE5BC1C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CRAFTING SORROW: THE USE OF TEXTILES IN CONTEMPORARY ART PRACTICE TO PERFORM MOURNING</w:t>
            </w:r>
          </w:p>
        </w:tc>
      </w:tr>
      <w:tr w:rsidR="00CA3F86" w:rsidRPr="000E287D" w14:paraId="7AE37784" w14:textId="77777777" w:rsidTr="00F35B20">
        <w:tc>
          <w:tcPr>
            <w:tcW w:w="580" w:type="pct"/>
          </w:tcPr>
          <w:p w14:paraId="18748298" w14:textId="73BB4E19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14:30 – 14:50</w:t>
            </w:r>
          </w:p>
        </w:tc>
        <w:tc>
          <w:tcPr>
            <w:tcW w:w="1473" w:type="pct"/>
          </w:tcPr>
          <w:p w14:paraId="686B52C9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YAMASHITA Yoshihiro</w:t>
            </w:r>
          </w:p>
          <w:p w14:paraId="7853CE3F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Fukui, Japan</w:t>
            </w:r>
          </w:p>
          <w:p w14:paraId="48C2C8ED" w14:textId="421C2FF0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STUDY ON CAE SIMULATION OF GARMENT PRESSURE USING STRAIN ENERGY DENSITY FUNCTION DERIVED FROM BIAXIAL DEFORMATION TEST METHOD</w:t>
            </w:r>
          </w:p>
        </w:tc>
        <w:tc>
          <w:tcPr>
            <w:tcW w:w="1473" w:type="pct"/>
          </w:tcPr>
          <w:p w14:paraId="6FF48A25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Dawn Ellams</w:t>
            </w:r>
          </w:p>
          <w:p w14:paraId="1364A840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Royal College of Art, UK</w:t>
            </w:r>
          </w:p>
          <w:p w14:paraId="73A2FF6A" w14:textId="4BCB8F90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FUTURE COLORATION SYSTEM FOR FASHION AND TEXTILES</w:t>
            </w:r>
          </w:p>
        </w:tc>
        <w:tc>
          <w:tcPr>
            <w:tcW w:w="1474" w:type="pct"/>
          </w:tcPr>
          <w:p w14:paraId="48E8B3B3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Kevin Almond</w:t>
            </w:r>
          </w:p>
          <w:p w14:paraId="2242BA63" w14:textId="7777777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University of Leeds, UK</w:t>
            </w:r>
          </w:p>
          <w:p w14:paraId="205869E7" w14:textId="5B4F730F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THE DECLINE OF FEMALE MOURNING WEAR: A CASE STUDY ANALYSIS OF FREDERIC FORSTER'S MOURNING WAREHOUSE 1849-1923 IN LEEDS, UK</w:t>
            </w:r>
          </w:p>
        </w:tc>
      </w:tr>
      <w:tr w:rsidR="00CA3F86" w:rsidRPr="000E287D" w14:paraId="4265ED7C" w14:textId="77777777" w:rsidTr="00B3330A">
        <w:tc>
          <w:tcPr>
            <w:tcW w:w="580" w:type="pct"/>
            <w:shd w:val="clear" w:color="auto" w:fill="9CC2E5" w:themeFill="accent1" w:themeFillTint="99"/>
          </w:tcPr>
          <w:p w14:paraId="600110D6" w14:textId="2A779C85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14:50 – 14:55</w:t>
            </w:r>
          </w:p>
        </w:tc>
        <w:tc>
          <w:tcPr>
            <w:tcW w:w="4420" w:type="pct"/>
            <w:gridSpan w:val="3"/>
            <w:shd w:val="clear" w:color="auto" w:fill="9CC2E5" w:themeFill="accent1" w:themeFillTint="99"/>
          </w:tcPr>
          <w:p w14:paraId="23EFD25D" w14:textId="11FDE7EF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Get to session</w:t>
            </w:r>
          </w:p>
        </w:tc>
      </w:tr>
      <w:tr w:rsidR="00CA3F86" w:rsidRPr="000E287D" w14:paraId="75BE8756" w14:textId="77777777" w:rsidTr="00B3330A">
        <w:tc>
          <w:tcPr>
            <w:tcW w:w="580" w:type="pct"/>
            <w:shd w:val="clear" w:color="auto" w:fill="9CC2E5" w:themeFill="accent1" w:themeFillTint="99"/>
          </w:tcPr>
          <w:p w14:paraId="7DDEBBF7" w14:textId="59941CBB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14:55 – 15:10</w:t>
            </w:r>
          </w:p>
        </w:tc>
        <w:tc>
          <w:tcPr>
            <w:tcW w:w="4420" w:type="pct"/>
            <w:gridSpan w:val="3"/>
            <w:shd w:val="clear" w:color="auto" w:fill="9CC2E5" w:themeFill="accent1" w:themeFillTint="99"/>
          </w:tcPr>
          <w:p w14:paraId="32056944" w14:textId="221F2447" w:rsidR="00CA3F86" w:rsidRPr="000E287D" w:rsidRDefault="00CA3F86" w:rsidP="00CA3F86">
            <w:pPr>
              <w:rPr>
                <w:sz w:val="13"/>
                <w:szCs w:val="13"/>
              </w:rPr>
            </w:pPr>
            <w:r w:rsidRPr="000E287D">
              <w:rPr>
                <w:sz w:val="13"/>
                <w:szCs w:val="13"/>
              </w:rPr>
              <w:t>Closing of Conference</w:t>
            </w:r>
          </w:p>
          <w:p w14:paraId="14A414CC" w14:textId="77777777" w:rsidR="00CA3F86" w:rsidRPr="000E287D" w:rsidRDefault="00CA3F86" w:rsidP="00CA3F86">
            <w:pPr>
              <w:rPr>
                <w:sz w:val="13"/>
                <w:szCs w:val="13"/>
              </w:rPr>
            </w:pPr>
          </w:p>
        </w:tc>
      </w:tr>
    </w:tbl>
    <w:p w14:paraId="6BA9C3DA" w14:textId="3C909F3A" w:rsidR="00EF16EF" w:rsidRPr="000E287D" w:rsidDel="00D95961" w:rsidRDefault="00EF16EF" w:rsidP="00424E62">
      <w:pPr>
        <w:spacing w:after="0"/>
        <w:rPr>
          <w:rStyle w:val="xcontentpasted10"/>
          <w:sz w:val="13"/>
          <w:szCs w:val="13"/>
          <w:shd w:val="clear" w:color="auto" w:fill="FFFFFF"/>
        </w:rPr>
      </w:pPr>
    </w:p>
    <w:sectPr w:rsidR="00EF16EF" w:rsidRPr="000E287D" w:rsidDel="00D95961" w:rsidSect="00FC0B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1EC5"/>
    <w:multiLevelType w:val="hybridMultilevel"/>
    <w:tmpl w:val="F0C8AF0C"/>
    <w:lvl w:ilvl="0" w:tplc="DC146BD4">
      <w:start w:val="1"/>
      <w:numFmt w:val="decimal"/>
      <w:lvlText w:val="%1."/>
      <w:lvlJc w:val="left"/>
      <w:pPr>
        <w:ind w:left="720" w:hanging="360"/>
      </w:pPr>
    </w:lvl>
    <w:lvl w:ilvl="1" w:tplc="3394FF28">
      <w:start w:val="1"/>
      <w:numFmt w:val="lowerLetter"/>
      <w:lvlText w:val="%2."/>
      <w:lvlJc w:val="left"/>
      <w:pPr>
        <w:ind w:left="1440" w:hanging="360"/>
      </w:pPr>
    </w:lvl>
    <w:lvl w:ilvl="2" w:tplc="607E315A">
      <w:start w:val="1"/>
      <w:numFmt w:val="lowerRoman"/>
      <w:lvlText w:val="%3."/>
      <w:lvlJc w:val="right"/>
      <w:pPr>
        <w:ind w:left="2160" w:hanging="180"/>
      </w:pPr>
    </w:lvl>
    <w:lvl w:ilvl="3" w:tplc="D2F8EAF6">
      <w:start w:val="1"/>
      <w:numFmt w:val="decimal"/>
      <w:lvlText w:val="%4."/>
      <w:lvlJc w:val="left"/>
      <w:pPr>
        <w:ind w:left="2880" w:hanging="360"/>
      </w:pPr>
    </w:lvl>
    <w:lvl w:ilvl="4" w:tplc="68AE706C">
      <w:start w:val="1"/>
      <w:numFmt w:val="lowerLetter"/>
      <w:lvlText w:val="%5."/>
      <w:lvlJc w:val="left"/>
      <w:pPr>
        <w:ind w:left="3600" w:hanging="360"/>
      </w:pPr>
    </w:lvl>
    <w:lvl w:ilvl="5" w:tplc="3D707030">
      <w:start w:val="1"/>
      <w:numFmt w:val="lowerRoman"/>
      <w:lvlText w:val="%6."/>
      <w:lvlJc w:val="right"/>
      <w:pPr>
        <w:ind w:left="4320" w:hanging="180"/>
      </w:pPr>
    </w:lvl>
    <w:lvl w:ilvl="6" w:tplc="43AA5910">
      <w:start w:val="1"/>
      <w:numFmt w:val="decimal"/>
      <w:lvlText w:val="%7."/>
      <w:lvlJc w:val="left"/>
      <w:pPr>
        <w:ind w:left="5040" w:hanging="360"/>
      </w:pPr>
    </w:lvl>
    <w:lvl w:ilvl="7" w:tplc="4E488380">
      <w:start w:val="1"/>
      <w:numFmt w:val="lowerLetter"/>
      <w:lvlText w:val="%8."/>
      <w:lvlJc w:val="left"/>
      <w:pPr>
        <w:ind w:left="5760" w:hanging="360"/>
      </w:pPr>
    </w:lvl>
    <w:lvl w:ilvl="8" w:tplc="3CD060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64C8"/>
    <w:multiLevelType w:val="multilevel"/>
    <w:tmpl w:val="530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02B7D"/>
    <w:multiLevelType w:val="hybridMultilevel"/>
    <w:tmpl w:val="9BA6C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885"/>
    <w:multiLevelType w:val="hybridMultilevel"/>
    <w:tmpl w:val="9BA6C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93BE"/>
    <w:multiLevelType w:val="hybridMultilevel"/>
    <w:tmpl w:val="9BA6C584"/>
    <w:lvl w:ilvl="0" w:tplc="0B225736">
      <w:start w:val="1"/>
      <w:numFmt w:val="decimal"/>
      <w:lvlText w:val="%1."/>
      <w:lvlJc w:val="left"/>
      <w:pPr>
        <w:ind w:left="720" w:hanging="360"/>
      </w:pPr>
    </w:lvl>
    <w:lvl w:ilvl="1" w:tplc="496E7D92">
      <w:start w:val="1"/>
      <w:numFmt w:val="lowerLetter"/>
      <w:lvlText w:val="%2."/>
      <w:lvlJc w:val="left"/>
      <w:pPr>
        <w:ind w:left="1440" w:hanging="360"/>
      </w:pPr>
    </w:lvl>
    <w:lvl w:ilvl="2" w:tplc="BDF27888">
      <w:start w:val="1"/>
      <w:numFmt w:val="lowerRoman"/>
      <w:lvlText w:val="%3."/>
      <w:lvlJc w:val="right"/>
      <w:pPr>
        <w:ind w:left="2160" w:hanging="180"/>
      </w:pPr>
    </w:lvl>
    <w:lvl w:ilvl="3" w:tplc="798C6F08">
      <w:start w:val="1"/>
      <w:numFmt w:val="decimal"/>
      <w:lvlText w:val="%4."/>
      <w:lvlJc w:val="left"/>
      <w:pPr>
        <w:ind w:left="2880" w:hanging="360"/>
      </w:pPr>
    </w:lvl>
    <w:lvl w:ilvl="4" w:tplc="0F5A72CC">
      <w:start w:val="1"/>
      <w:numFmt w:val="lowerLetter"/>
      <w:lvlText w:val="%5."/>
      <w:lvlJc w:val="left"/>
      <w:pPr>
        <w:ind w:left="3600" w:hanging="360"/>
      </w:pPr>
    </w:lvl>
    <w:lvl w:ilvl="5" w:tplc="85A69398">
      <w:start w:val="1"/>
      <w:numFmt w:val="lowerRoman"/>
      <w:lvlText w:val="%6."/>
      <w:lvlJc w:val="right"/>
      <w:pPr>
        <w:ind w:left="4320" w:hanging="180"/>
      </w:pPr>
    </w:lvl>
    <w:lvl w:ilvl="6" w:tplc="A6964312">
      <w:start w:val="1"/>
      <w:numFmt w:val="decimal"/>
      <w:lvlText w:val="%7."/>
      <w:lvlJc w:val="left"/>
      <w:pPr>
        <w:ind w:left="5040" w:hanging="360"/>
      </w:pPr>
    </w:lvl>
    <w:lvl w:ilvl="7" w:tplc="7D6864C8">
      <w:start w:val="1"/>
      <w:numFmt w:val="lowerLetter"/>
      <w:lvlText w:val="%8."/>
      <w:lvlJc w:val="left"/>
      <w:pPr>
        <w:ind w:left="5760" w:hanging="360"/>
      </w:pPr>
    </w:lvl>
    <w:lvl w:ilvl="8" w:tplc="DE26D9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6E39"/>
    <w:multiLevelType w:val="hybridMultilevel"/>
    <w:tmpl w:val="9BA6C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61170">
    <w:abstractNumId w:val="4"/>
  </w:num>
  <w:num w:numId="2" w16cid:durableId="647899416">
    <w:abstractNumId w:val="0"/>
  </w:num>
  <w:num w:numId="3" w16cid:durableId="101649508">
    <w:abstractNumId w:val="3"/>
  </w:num>
  <w:num w:numId="4" w16cid:durableId="1196117608">
    <w:abstractNumId w:val="5"/>
  </w:num>
  <w:num w:numId="5" w16cid:durableId="566571044">
    <w:abstractNumId w:val="2"/>
  </w:num>
  <w:num w:numId="6" w16cid:durableId="198600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9E"/>
    <w:rsid w:val="00000620"/>
    <w:rsid w:val="0000152B"/>
    <w:rsid w:val="00016CC0"/>
    <w:rsid w:val="0002338B"/>
    <w:rsid w:val="00026054"/>
    <w:rsid w:val="00026282"/>
    <w:rsid w:val="00045A20"/>
    <w:rsid w:val="000475A2"/>
    <w:rsid w:val="00050D65"/>
    <w:rsid w:val="000541DD"/>
    <w:rsid w:val="00054D14"/>
    <w:rsid w:val="00056A79"/>
    <w:rsid w:val="00060F0A"/>
    <w:rsid w:val="000613DB"/>
    <w:rsid w:val="000732FA"/>
    <w:rsid w:val="0007373B"/>
    <w:rsid w:val="00073E36"/>
    <w:rsid w:val="00075D67"/>
    <w:rsid w:val="00091081"/>
    <w:rsid w:val="000975F9"/>
    <w:rsid w:val="00097C63"/>
    <w:rsid w:val="000A1FFB"/>
    <w:rsid w:val="000A4B11"/>
    <w:rsid w:val="000B6B66"/>
    <w:rsid w:val="000B7856"/>
    <w:rsid w:val="000C0F56"/>
    <w:rsid w:val="000C25FB"/>
    <w:rsid w:val="000D5F7E"/>
    <w:rsid w:val="000D725B"/>
    <w:rsid w:val="000E01BF"/>
    <w:rsid w:val="000E0FD8"/>
    <w:rsid w:val="000E1D17"/>
    <w:rsid w:val="000E22B8"/>
    <w:rsid w:val="000E2371"/>
    <w:rsid w:val="000E287D"/>
    <w:rsid w:val="000F22F2"/>
    <w:rsid w:val="000F67C7"/>
    <w:rsid w:val="000F73B7"/>
    <w:rsid w:val="00100732"/>
    <w:rsid w:val="00102CEC"/>
    <w:rsid w:val="00107C20"/>
    <w:rsid w:val="00117C62"/>
    <w:rsid w:val="00124122"/>
    <w:rsid w:val="00127D3E"/>
    <w:rsid w:val="00130EC7"/>
    <w:rsid w:val="00135510"/>
    <w:rsid w:val="00141185"/>
    <w:rsid w:val="00144572"/>
    <w:rsid w:val="00145F96"/>
    <w:rsid w:val="0015055F"/>
    <w:rsid w:val="00155F15"/>
    <w:rsid w:val="00177B0D"/>
    <w:rsid w:val="00181E32"/>
    <w:rsid w:val="00186E0E"/>
    <w:rsid w:val="00190CF6"/>
    <w:rsid w:val="001A50CB"/>
    <w:rsid w:val="001B138F"/>
    <w:rsid w:val="001B1BE1"/>
    <w:rsid w:val="001B22C5"/>
    <w:rsid w:val="001B342B"/>
    <w:rsid w:val="001B378D"/>
    <w:rsid w:val="001B5B63"/>
    <w:rsid w:val="001C4853"/>
    <w:rsid w:val="001C49B7"/>
    <w:rsid w:val="001C52C9"/>
    <w:rsid w:val="001C59A3"/>
    <w:rsid w:val="001D22D0"/>
    <w:rsid w:val="001D232C"/>
    <w:rsid w:val="001D284E"/>
    <w:rsid w:val="001D4824"/>
    <w:rsid w:val="001D5D78"/>
    <w:rsid w:val="001D7CBE"/>
    <w:rsid w:val="001E223B"/>
    <w:rsid w:val="001E3B97"/>
    <w:rsid w:val="001F1D96"/>
    <w:rsid w:val="001F3960"/>
    <w:rsid w:val="001F6730"/>
    <w:rsid w:val="0021014A"/>
    <w:rsid w:val="0021414A"/>
    <w:rsid w:val="0021710E"/>
    <w:rsid w:val="002314A4"/>
    <w:rsid w:val="002336A1"/>
    <w:rsid w:val="00241EA4"/>
    <w:rsid w:val="0024367C"/>
    <w:rsid w:val="00245DD3"/>
    <w:rsid w:val="00246145"/>
    <w:rsid w:val="00250342"/>
    <w:rsid w:val="002574B4"/>
    <w:rsid w:val="002630A9"/>
    <w:rsid w:val="00266C29"/>
    <w:rsid w:val="00275554"/>
    <w:rsid w:val="002829CD"/>
    <w:rsid w:val="00284826"/>
    <w:rsid w:val="002A178A"/>
    <w:rsid w:val="002A582A"/>
    <w:rsid w:val="002C5611"/>
    <w:rsid w:val="002D016D"/>
    <w:rsid w:val="002D021D"/>
    <w:rsid w:val="002E2A09"/>
    <w:rsid w:val="002F1BD7"/>
    <w:rsid w:val="002F7916"/>
    <w:rsid w:val="00302A4E"/>
    <w:rsid w:val="003037ED"/>
    <w:rsid w:val="00304D18"/>
    <w:rsid w:val="00304D9F"/>
    <w:rsid w:val="00310DC9"/>
    <w:rsid w:val="00311714"/>
    <w:rsid w:val="00312B07"/>
    <w:rsid w:val="0031450A"/>
    <w:rsid w:val="0032023C"/>
    <w:rsid w:val="00331FC8"/>
    <w:rsid w:val="003324A9"/>
    <w:rsid w:val="00341C25"/>
    <w:rsid w:val="00347DAE"/>
    <w:rsid w:val="00353050"/>
    <w:rsid w:val="00362FFB"/>
    <w:rsid w:val="0036363F"/>
    <w:rsid w:val="003647FE"/>
    <w:rsid w:val="00371C08"/>
    <w:rsid w:val="0037578F"/>
    <w:rsid w:val="003761FB"/>
    <w:rsid w:val="00381760"/>
    <w:rsid w:val="003843BA"/>
    <w:rsid w:val="00385695"/>
    <w:rsid w:val="00396759"/>
    <w:rsid w:val="003A227D"/>
    <w:rsid w:val="003A36ED"/>
    <w:rsid w:val="003A3757"/>
    <w:rsid w:val="003B076A"/>
    <w:rsid w:val="003B70BF"/>
    <w:rsid w:val="003C5885"/>
    <w:rsid w:val="003D58BC"/>
    <w:rsid w:val="003D715D"/>
    <w:rsid w:val="003E586F"/>
    <w:rsid w:val="003F7276"/>
    <w:rsid w:val="003F7435"/>
    <w:rsid w:val="00402AD3"/>
    <w:rsid w:val="004049FE"/>
    <w:rsid w:val="00406394"/>
    <w:rsid w:val="00407A03"/>
    <w:rsid w:val="00415740"/>
    <w:rsid w:val="00415D34"/>
    <w:rsid w:val="00424E62"/>
    <w:rsid w:val="00426FE3"/>
    <w:rsid w:val="00433B37"/>
    <w:rsid w:val="00434F5F"/>
    <w:rsid w:val="00436E22"/>
    <w:rsid w:val="00440423"/>
    <w:rsid w:val="00443A33"/>
    <w:rsid w:val="004510E5"/>
    <w:rsid w:val="00454D72"/>
    <w:rsid w:val="00456FB4"/>
    <w:rsid w:val="00462EC7"/>
    <w:rsid w:val="00467D4F"/>
    <w:rsid w:val="00477075"/>
    <w:rsid w:val="00480B41"/>
    <w:rsid w:val="0048542B"/>
    <w:rsid w:val="00490673"/>
    <w:rsid w:val="00491951"/>
    <w:rsid w:val="004921A2"/>
    <w:rsid w:val="00496DDF"/>
    <w:rsid w:val="004A691B"/>
    <w:rsid w:val="004B0CE0"/>
    <w:rsid w:val="004B3C52"/>
    <w:rsid w:val="004B3EDD"/>
    <w:rsid w:val="004C23D6"/>
    <w:rsid w:val="004C5083"/>
    <w:rsid w:val="004C5E7A"/>
    <w:rsid w:val="004D2913"/>
    <w:rsid w:val="004D2A6C"/>
    <w:rsid w:val="004D60CC"/>
    <w:rsid w:val="004E11FF"/>
    <w:rsid w:val="004E34FC"/>
    <w:rsid w:val="004E72B6"/>
    <w:rsid w:val="004F7BEA"/>
    <w:rsid w:val="005025C5"/>
    <w:rsid w:val="00502B34"/>
    <w:rsid w:val="00506070"/>
    <w:rsid w:val="0050795D"/>
    <w:rsid w:val="005079E0"/>
    <w:rsid w:val="00512513"/>
    <w:rsid w:val="0052287E"/>
    <w:rsid w:val="00531A6C"/>
    <w:rsid w:val="00542C9D"/>
    <w:rsid w:val="005711AE"/>
    <w:rsid w:val="00577CF1"/>
    <w:rsid w:val="00580E57"/>
    <w:rsid w:val="00592347"/>
    <w:rsid w:val="0059260B"/>
    <w:rsid w:val="00596A2F"/>
    <w:rsid w:val="005A0979"/>
    <w:rsid w:val="005A6739"/>
    <w:rsid w:val="005A7D2D"/>
    <w:rsid w:val="005B564F"/>
    <w:rsid w:val="005C20B3"/>
    <w:rsid w:val="005D4905"/>
    <w:rsid w:val="005E3858"/>
    <w:rsid w:val="005F4941"/>
    <w:rsid w:val="006117F0"/>
    <w:rsid w:val="00612AAB"/>
    <w:rsid w:val="006215F1"/>
    <w:rsid w:val="006348E0"/>
    <w:rsid w:val="006409E9"/>
    <w:rsid w:val="006568CB"/>
    <w:rsid w:val="00665AD7"/>
    <w:rsid w:val="00677793"/>
    <w:rsid w:val="00683C6B"/>
    <w:rsid w:val="006A4585"/>
    <w:rsid w:val="006B30A7"/>
    <w:rsid w:val="006C1176"/>
    <w:rsid w:val="006C142E"/>
    <w:rsid w:val="006C3DEC"/>
    <w:rsid w:val="006C4275"/>
    <w:rsid w:val="006C6339"/>
    <w:rsid w:val="006C6B3B"/>
    <w:rsid w:val="006C7CC3"/>
    <w:rsid w:val="006D11D3"/>
    <w:rsid w:val="006D473F"/>
    <w:rsid w:val="006E08A3"/>
    <w:rsid w:val="006E39E8"/>
    <w:rsid w:val="006F11E5"/>
    <w:rsid w:val="006F2E14"/>
    <w:rsid w:val="007032B4"/>
    <w:rsid w:val="00706AAF"/>
    <w:rsid w:val="00706FE6"/>
    <w:rsid w:val="007116DD"/>
    <w:rsid w:val="007176DF"/>
    <w:rsid w:val="007214BD"/>
    <w:rsid w:val="0072154D"/>
    <w:rsid w:val="0072453A"/>
    <w:rsid w:val="00741BCC"/>
    <w:rsid w:val="0075521A"/>
    <w:rsid w:val="00761A98"/>
    <w:rsid w:val="00762CEA"/>
    <w:rsid w:val="0077335A"/>
    <w:rsid w:val="007748B4"/>
    <w:rsid w:val="00780DFA"/>
    <w:rsid w:val="00781AEA"/>
    <w:rsid w:val="00785912"/>
    <w:rsid w:val="00785DA6"/>
    <w:rsid w:val="007861C1"/>
    <w:rsid w:val="007868F0"/>
    <w:rsid w:val="007918BA"/>
    <w:rsid w:val="007968D1"/>
    <w:rsid w:val="007A1FB2"/>
    <w:rsid w:val="007A6364"/>
    <w:rsid w:val="007B2593"/>
    <w:rsid w:val="007C13FB"/>
    <w:rsid w:val="007C39FE"/>
    <w:rsid w:val="007C65DF"/>
    <w:rsid w:val="007D0E18"/>
    <w:rsid w:val="007D2BBB"/>
    <w:rsid w:val="007D4466"/>
    <w:rsid w:val="007D6C11"/>
    <w:rsid w:val="007F0BBA"/>
    <w:rsid w:val="007F272C"/>
    <w:rsid w:val="007F3C37"/>
    <w:rsid w:val="007F4C5B"/>
    <w:rsid w:val="007F5A10"/>
    <w:rsid w:val="00803019"/>
    <w:rsid w:val="00805625"/>
    <w:rsid w:val="00807EEF"/>
    <w:rsid w:val="00810D95"/>
    <w:rsid w:val="00811AE2"/>
    <w:rsid w:val="00817EDF"/>
    <w:rsid w:val="00817EE1"/>
    <w:rsid w:val="00821426"/>
    <w:rsid w:val="008216E9"/>
    <w:rsid w:val="008273D3"/>
    <w:rsid w:val="008320A9"/>
    <w:rsid w:val="00834177"/>
    <w:rsid w:val="00842E96"/>
    <w:rsid w:val="00844916"/>
    <w:rsid w:val="00846322"/>
    <w:rsid w:val="00852E58"/>
    <w:rsid w:val="00854DA2"/>
    <w:rsid w:val="00855B46"/>
    <w:rsid w:val="00863E3D"/>
    <w:rsid w:val="00866D86"/>
    <w:rsid w:val="008728C7"/>
    <w:rsid w:val="00874096"/>
    <w:rsid w:val="00882473"/>
    <w:rsid w:val="00884912"/>
    <w:rsid w:val="008873A4"/>
    <w:rsid w:val="008926C3"/>
    <w:rsid w:val="008949C4"/>
    <w:rsid w:val="00894C40"/>
    <w:rsid w:val="00896904"/>
    <w:rsid w:val="00897392"/>
    <w:rsid w:val="00897EC6"/>
    <w:rsid w:val="008A4A5B"/>
    <w:rsid w:val="008A596B"/>
    <w:rsid w:val="008B0744"/>
    <w:rsid w:val="008B5C4F"/>
    <w:rsid w:val="008C1564"/>
    <w:rsid w:val="008D1CBB"/>
    <w:rsid w:val="008E1031"/>
    <w:rsid w:val="008E783A"/>
    <w:rsid w:val="008F06CA"/>
    <w:rsid w:val="00907ED7"/>
    <w:rsid w:val="0091028C"/>
    <w:rsid w:val="00911207"/>
    <w:rsid w:val="009116AC"/>
    <w:rsid w:val="0091248E"/>
    <w:rsid w:val="00915C38"/>
    <w:rsid w:val="009160CD"/>
    <w:rsid w:val="00917866"/>
    <w:rsid w:val="009316A7"/>
    <w:rsid w:val="00956138"/>
    <w:rsid w:val="00961191"/>
    <w:rsid w:val="00965327"/>
    <w:rsid w:val="009677C4"/>
    <w:rsid w:val="00970785"/>
    <w:rsid w:val="00980A09"/>
    <w:rsid w:val="00983A07"/>
    <w:rsid w:val="00985F71"/>
    <w:rsid w:val="00993AA2"/>
    <w:rsid w:val="009944D8"/>
    <w:rsid w:val="009A0D81"/>
    <w:rsid w:val="009C2B11"/>
    <w:rsid w:val="009C4FC1"/>
    <w:rsid w:val="009C4FE1"/>
    <w:rsid w:val="009C7921"/>
    <w:rsid w:val="009D222E"/>
    <w:rsid w:val="009D364B"/>
    <w:rsid w:val="009E1018"/>
    <w:rsid w:val="009E352B"/>
    <w:rsid w:val="009F3871"/>
    <w:rsid w:val="009F4239"/>
    <w:rsid w:val="009F4A7B"/>
    <w:rsid w:val="009F6112"/>
    <w:rsid w:val="009F62AE"/>
    <w:rsid w:val="00A0270D"/>
    <w:rsid w:val="00A02A9A"/>
    <w:rsid w:val="00A07A1F"/>
    <w:rsid w:val="00A1077B"/>
    <w:rsid w:val="00A12217"/>
    <w:rsid w:val="00A13141"/>
    <w:rsid w:val="00A23F74"/>
    <w:rsid w:val="00A244FB"/>
    <w:rsid w:val="00A40FE5"/>
    <w:rsid w:val="00A44B34"/>
    <w:rsid w:val="00A47395"/>
    <w:rsid w:val="00A506D5"/>
    <w:rsid w:val="00A52B56"/>
    <w:rsid w:val="00A55915"/>
    <w:rsid w:val="00A567A1"/>
    <w:rsid w:val="00A60A01"/>
    <w:rsid w:val="00A67B8F"/>
    <w:rsid w:val="00A67E26"/>
    <w:rsid w:val="00A720C1"/>
    <w:rsid w:val="00A816E3"/>
    <w:rsid w:val="00A82516"/>
    <w:rsid w:val="00A85C11"/>
    <w:rsid w:val="00A861AA"/>
    <w:rsid w:val="00A93E2A"/>
    <w:rsid w:val="00A94121"/>
    <w:rsid w:val="00A969DD"/>
    <w:rsid w:val="00A972DB"/>
    <w:rsid w:val="00A97A22"/>
    <w:rsid w:val="00AA37C3"/>
    <w:rsid w:val="00AB332E"/>
    <w:rsid w:val="00AB4CDA"/>
    <w:rsid w:val="00AC28E2"/>
    <w:rsid w:val="00AC47B7"/>
    <w:rsid w:val="00AD2EE8"/>
    <w:rsid w:val="00AE021B"/>
    <w:rsid w:val="00AE029F"/>
    <w:rsid w:val="00AE6D9E"/>
    <w:rsid w:val="00AF2524"/>
    <w:rsid w:val="00AF6D3B"/>
    <w:rsid w:val="00B04295"/>
    <w:rsid w:val="00B05FDA"/>
    <w:rsid w:val="00B06D63"/>
    <w:rsid w:val="00B13AA5"/>
    <w:rsid w:val="00B15EE6"/>
    <w:rsid w:val="00B2292D"/>
    <w:rsid w:val="00B31C90"/>
    <w:rsid w:val="00B328E6"/>
    <w:rsid w:val="00B3330A"/>
    <w:rsid w:val="00B35648"/>
    <w:rsid w:val="00B357E9"/>
    <w:rsid w:val="00B35BC4"/>
    <w:rsid w:val="00B519B2"/>
    <w:rsid w:val="00B54400"/>
    <w:rsid w:val="00B61B7E"/>
    <w:rsid w:val="00B6281E"/>
    <w:rsid w:val="00B64409"/>
    <w:rsid w:val="00B648AD"/>
    <w:rsid w:val="00B714DF"/>
    <w:rsid w:val="00B76FB0"/>
    <w:rsid w:val="00B770A5"/>
    <w:rsid w:val="00B81A81"/>
    <w:rsid w:val="00B8A176"/>
    <w:rsid w:val="00B95487"/>
    <w:rsid w:val="00B95566"/>
    <w:rsid w:val="00B95D7A"/>
    <w:rsid w:val="00BA4201"/>
    <w:rsid w:val="00BA529E"/>
    <w:rsid w:val="00BB0DCC"/>
    <w:rsid w:val="00BB7EC7"/>
    <w:rsid w:val="00BC2C9E"/>
    <w:rsid w:val="00BC4955"/>
    <w:rsid w:val="00BC4A0B"/>
    <w:rsid w:val="00BC5A4B"/>
    <w:rsid w:val="00BC5ACC"/>
    <w:rsid w:val="00BC5BC0"/>
    <w:rsid w:val="00BC6206"/>
    <w:rsid w:val="00BC6840"/>
    <w:rsid w:val="00BD26CE"/>
    <w:rsid w:val="00BD798E"/>
    <w:rsid w:val="00BE2976"/>
    <w:rsid w:val="00BE6F3E"/>
    <w:rsid w:val="00BF44D4"/>
    <w:rsid w:val="00C04D5C"/>
    <w:rsid w:val="00C11B65"/>
    <w:rsid w:val="00C12466"/>
    <w:rsid w:val="00C15DBE"/>
    <w:rsid w:val="00C160D2"/>
    <w:rsid w:val="00C17E0D"/>
    <w:rsid w:val="00C22F36"/>
    <w:rsid w:val="00C2581C"/>
    <w:rsid w:val="00C323E1"/>
    <w:rsid w:val="00C329E6"/>
    <w:rsid w:val="00C37CAC"/>
    <w:rsid w:val="00C578CE"/>
    <w:rsid w:val="00C6143B"/>
    <w:rsid w:val="00C74696"/>
    <w:rsid w:val="00C76D04"/>
    <w:rsid w:val="00C80D16"/>
    <w:rsid w:val="00C84789"/>
    <w:rsid w:val="00C867D4"/>
    <w:rsid w:val="00C86E5F"/>
    <w:rsid w:val="00C94AF6"/>
    <w:rsid w:val="00C9618D"/>
    <w:rsid w:val="00CA1EA5"/>
    <w:rsid w:val="00CA287E"/>
    <w:rsid w:val="00CA3F86"/>
    <w:rsid w:val="00CB1A31"/>
    <w:rsid w:val="00CB2D91"/>
    <w:rsid w:val="00CC366A"/>
    <w:rsid w:val="00CC381D"/>
    <w:rsid w:val="00CC4B8E"/>
    <w:rsid w:val="00CC65AF"/>
    <w:rsid w:val="00CC7042"/>
    <w:rsid w:val="00CD0961"/>
    <w:rsid w:val="00CD24CE"/>
    <w:rsid w:val="00CD35B2"/>
    <w:rsid w:val="00CD4622"/>
    <w:rsid w:val="00CF18BC"/>
    <w:rsid w:val="00CF3D4F"/>
    <w:rsid w:val="00D0185C"/>
    <w:rsid w:val="00D03DEA"/>
    <w:rsid w:val="00D11C3B"/>
    <w:rsid w:val="00D17B3F"/>
    <w:rsid w:val="00D219F2"/>
    <w:rsid w:val="00D30A40"/>
    <w:rsid w:val="00D312E2"/>
    <w:rsid w:val="00D33343"/>
    <w:rsid w:val="00D3731B"/>
    <w:rsid w:val="00D42DDF"/>
    <w:rsid w:val="00D52942"/>
    <w:rsid w:val="00D54032"/>
    <w:rsid w:val="00D61F02"/>
    <w:rsid w:val="00D73C62"/>
    <w:rsid w:val="00D74056"/>
    <w:rsid w:val="00D80BFB"/>
    <w:rsid w:val="00D838A0"/>
    <w:rsid w:val="00D91111"/>
    <w:rsid w:val="00D92E5A"/>
    <w:rsid w:val="00D95961"/>
    <w:rsid w:val="00D9596B"/>
    <w:rsid w:val="00DA1B14"/>
    <w:rsid w:val="00DA7ADB"/>
    <w:rsid w:val="00DB1D36"/>
    <w:rsid w:val="00DB2823"/>
    <w:rsid w:val="00DB5C1D"/>
    <w:rsid w:val="00DB682E"/>
    <w:rsid w:val="00DC325D"/>
    <w:rsid w:val="00DD0D8A"/>
    <w:rsid w:val="00DD0DE3"/>
    <w:rsid w:val="00DE250D"/>
    <w:rsid w:val="00DE5AAC"/>
    <w:rsid w:val="00DF4C96"/>
    <w:rsid w:val="00E05FF9"/>
    <w:rsid w:val="00E0748F"/>
    <w:rsid w:val="00E13184"/>
    <w:rsid w:val="00E22592"/>
    <w:rsid w:val="00E31376"/>
    <w:rsid w:val="00E34076"/>
    <w:rsid w:val="00E34B79"/>
    <w:rsid w:val="00E40630"/>
    <w:rsid w:val="00E41CA3"/>
    <w:rsid w:val="00E42C01"/>
    <w:rsid w:val="00E51DEF"/>
    <w:rsid w:val="00E56255"/>
    <w:rsid w:val="00E66BBE"/>
    <w:rsid w:val="00E75B39"/>
    <w:rsid w:val="00E778DB"/>
    <w:rsid w:val="00E830AE"/>
    <w:rsid w:val="00E83637"/>
    <w:rsid w:val="00E83B41"/>
    <w:rsid w:val="00E8427D"/>
    <w:rsid w:val="00E85370"/>
    <w:rsid w:val="00E85CDE"/>
    <w:rsid w:val="00E860FB"/>
    <w:rsid w:val="00E9080B"/>
    <w:rsid w:val="00E9139B"/>
    <w:rsid w:val="00E92035"/>
    <w:rsid w:val="00E95C6D"/>
    <w:rsid w:val="00E97321"/>
    <w:rsid w:val="00EA216B"/>
    <w:rsid w:val="00EA36C5"/>
    <w:rsid w:val="00EA3FCD"/>
    <w:rsid w:val="00EA55BF"/>
    <w:rsid w:val="00EB3BBD"/>
    <w:rsid w:val="00EB58FD"/>
    <w:rsid w:val="00EC683B"/>
    <w:rsid w:val="00ED4C09"/>
    <w:rsid w:val="00EE4341"/>
    <w:rsid w:val="00EE78A4"/>
    <w:rsid w:val="00EF16EF"/>
    <w:rsid w:val="00F051A3"/>
    <w:rsid w:val="00F110C9"/>
    <w:rsid w:val="00F20F90"/>
    <w:rsid w:val="00F2167B"/>
    <w:rsid w:val="00F22A23"/>
    <w:rsid w:val="00F22C3D"/>
    <w:rsid w:val="00F24BD3"/>
    <w:rsid w:val="00F24F3B"/>
    <w:rsid w:val="00F34895"/>
    <w:rsid w:val="00F35B20"/>
    <w:rsid w:val="00F37002"/>
    <w:rsid w:val="00F42145"/>
    <w:rsid w:val="00F61127"/>
    <w:rsid w:val="00F63574"/>
    <w:rsid w:val="00F6436F"/>
    <w:rsid w:val="00F700DB"/>
    <w:rsid w:val="00F771DB"/>
    <w:rsid w:val="00F87F3C"/>
    <w:rsid w:val="00F9595B"/>
    <w:rsid w:val="00FB5492"/>
    <w:rsid w:val="00FC0B0B"/>
    <w:rsid w:val="00FC1506"/>
    <w:rsid w:val="00FC3F87"/>
    <w:rsid w:val="00FC749F"/>
    <w:rsid w:val="00FD6C6D"/>
    <w:rsid w:val="00FF6854"/>
    <w:rsid w:val="024809B0"/>
    <w:rsid w:val="02B5B6E4"/>
    <w:rsid w:val="03E6649B"/>
    <w:rsid w:val="056BEC81"/>
    <w:rsid w:val="0641FBBB"/>
    <w:rsid w:val="066617AB"/>
    <w:rsid w:val="079218E8"/>
    <w:rsid w:val="084B2C4B"/>
    <w:rsid w:val="08B74B34"/>
    <w:rsid w:val="091C4D48"/>
    <w:rsid w:val="09837D31"/>
    <w:rsid w:val="09DFC0EE"/>
    <w:rsid w:val="0B1942E1"/>
    <w:rsid w:val="0BEEEBF6"/>
    <w:rsid w:val="0C5A23EE"/>
    <w:rsid w:val="0E893F20"/>
    <w:rsid w:val="0EBA8C8F"/>
    <w:rsid w:val="0F067107"/>
    <w:rsid w:val="0F0FE8AD"/>
    <w:rsid w:val="0FBBE600"/>
    <w:rsid w:val="0FF53CB2"/>
    <w:rsid w:val="0FFA9987"/>
    <w:rsid w:val="11A1D9E1"/>
    <w:rsid w:val="11B6200C"/>
    <w:rsid w:val="129A469A"/>
    <w:rsid w:val="135FA7F3"/>
    <w:rsid w:val="1399FBC7"/>
    <w:rsid w:val="154DE2F0"/>
    <w:rsid w:val="1669DB0B"/>
    <w:rsid w:val="17349B90"/>
    <w:rsid w:val="188583B2"/>
    <w:rsid w:val="195BC5D6"/>
    <w:rsid w:val="1A1A7298"/>
    <w:rsid w:val="1AA75E0F"/>
    <w:rsid w:val="1AC4D7DA"/>
    <w:rsid w:val="1B632171"/>
    <w:rsid w:val="1BB18AF8"/>
    <w:rsid w:val="1BD020F1"/>
    <w:rsid w:val="1CB3CA26"/>
    <w:rsid w:val="1D3FCC78"/>
    <w:rsid w:val="1E2BF9A0"/>
    <w:rsid w:val="1E5A7469"/>
    <w:rsid w:val="1E770E9D"/>
    <w:rsid w:val="1E7B7AB7"/>
    <w:rsid w:val="1EEA31FE"/>
    <w:rsid w:val="1F98DD1A"/>
    <w:rsid w:val="20174B18"/>
    <w:rsid w:val="211B4350"/>
    <w:rsid w:val="21775DF1"/>
    <w:rsid w:val="2245E69D"/>
    <w:rsid w:val="234EB7A6"/>
    <w:rsid w:val="234EEBDA"/>
    <w:rsid w:val="2363444B"/>
    <w:rsid w:val="23C2589A"/>
    <w:rsid w:val="247601AC"/>
    <w:rsid w:val="24D37273"/>
    <w:rsid w:val="2687ED0B"/>
    <w:rsid w:val="2691ABE8"/>
    <w:rsid w:val="277A3806"/>
    <w:rsid w:val="27FE8E88"/>
    <w:rsid w:val="282A4A83"/>
    <w:rsid w:val="29C61AE4"/>
    <w:rsid w:val="2A263A09"/>
    <w:rsid w:val="2A8CDD58"/>
    <w:rsid w:val="2ACF0EE8"/>
    <w:rsid w:val="2B38F647"/>
    <w:rsid w:val="2B61EB45"/>
    <w:rsid w:val="2B9763D4"/>
    <w:rsid w:val="2BB2ACA2"/>
    <w:rsid w:val="2C2E0A8E"/>
    <w:rsid w:val="2CE7B875"/>
    <w:rsid w:val="2CFDBBA6"/>
    <w:rsid w:val="2D6BBA36"/>
    <w:rsid w:val="2E611C02"/>
    <w:rsid w:val="2E998C07"/>
    <w:rsid w:val="2F8ED1A4"/>
    <w:rsid w:val="2FCC23B1"/>
    <w:rsid w:val="2FE58396"/>
    <w:rsid w:val="31915391"/>
    <w:rsid w:val="32D86D96"/>
    <w:rsid w:val="335C9FB8"/>
    <w:rsid w:val="34B8F4B9"/>
    <w:rsid w:val="35319CAE"/>
    <w:rsid w:val="36439AAC"/>
    <w:rsid w:val="37D76D1E"/>
    <w:rsid w:val="38AC04B6"/>
    <w:rsid w:val="398C65DC"/>
    <w:rsid w:val="3AC743E6"/>
    <w:rsid w:val="3E213FF4"/>
    <w:rsid w:val="41719A7F"/>
    <w:rsid w:val="417E4F64"/>
    <w:rsid w:val="419EC457"/>
    <w:rsid w:val="41E0C13F"/>
    <w:rsid w:val="42DCBD87"/>
    <w:rsid w:val="430D6AE0"/>
    <w:rsid w:val="43630486"/>
    <w:rsid w:val="4410D1B2"/>
    <w:rsid w:val="450AFCDC"/>
    <w:rsid w:val="47009C39"/>
    <w:rsid w:val="4705091B"/>
    <w:rsid w:val="47D751C2"/>
    <w:rsid w:val="4868C675"/>
    <w:rsid w:val="48BA34AA"/>
    <w:rsid w:val="48BF21C9"/>
    <w:rsid w:val="490989FE"/>
    <w:rsid w:val="49A64719"/>
    <w:rsid w:val="4A5AA262"/>
    <w:rsid w:val="4AA014FB"/>
    <w:rsid w:val="4AEC448A"/>
    <w:rsid w:val="4BD441AA"/>
    <w:rsid w:val="4BE7FA85"/>
    <w:rsid w:val="4BF1442C"/>
    <w:rsid w:val="4C065E28"/>
    <w:rsid w:val="4CC1020B"/>
    <w:rsid w:val="4D4B0D15"/>
    <w:rsid w:val="4DC37C78"/>
    <w:rsid w:val="4E59E404"/>
    <w:rsid w:val="4EAFA831"/>
    <w:rsid w:val="4F3EF70D"/>
    <w:rsid w:val="4F88AB5B"/>
    <w:rsid w:val="511E50D8"/>
    <w:rsid w:val="519A14A3"/>
    <w:rsid w:val="525A3BA1"/>
    <w:rsid w:val="5260CC0D"/>
    <w:rsid w:val="52C3131A"/>
    <w:rsid w:val="540A2D1F"/>
    <w:rsid w:val="5511230C"/>
    <w:rsid w:val="56566741"/>
    <w:rsid w:val="56A356B9"/>
    <w:rsid w:val="56BB548B"/>
    <w:rsid w:val="577469FF"/>
    <w:rsid w:val="577D05C1"/>
    <w:rsid w:val="5959921D"/>
    <w:rsid w:val="59AF5D22"/>
    <w:rsid w:val="5AAC0AC1"/>
    <w:rsid w:val="5B4B2D83"/>
    <w:rsid w:val="5CE6FDE4"/>
    <w:rsid w:val="5DF5DEDC"/>
    <w:rsid w:val="610EC13F"/>
    <w:rsid w:val="63A9172F"/>
    <w:rsid w:val="64BE5F19"/>
    <w:rsid w:val="652BF501"/>
    <w:rsid w:val="65E3174F"/>
    <w:rsid w:val="663300C7"/>
    <w:rsid w:val="666152BF"/>
    <w:rsid w:val="66E0B7F1"/>
    <w:rsid w:val="679D9EE3"/>
    <w:rsid w:val="67CFB085"/>
    <w:rsid w:val="697D4887"/>
    <w:rsid w:val="699792AB"/>
    <w:rsid w:val="6A571F22"/>
    <w:rsid w:val="6C34015A"/>
    <w:rsid w:val="6D0A0A1D"/>
    <w:rsid w:val="6D31F6CE"/>
    <w:rsid w:val="6E01BCD3"/>
    <w:rsid w:val="6E043547"/>
    <w:rsid w:val="6EBBA728"/>
    <w:rsid w:val="6FBC36D0"/>
    <w:rsid w:val="7107727D"/>
    <w:rsid w:val="713AE5C8"/>
    <w:rsid w:val="720184E9"/>
    <w:rsid w:val="743F133F"/>
    <w:rsid w:val="750D2A2C"/>
    <w:rsid w:val="7776B401"/>
    <w:rsid w:val="77EA9EAE"/>
    <w:rsid w:val="79128462"/>
    <w:rsid w:val="7C989A1E"/>
    <w:rsid w:val="7D2A43DB"/>
    <w:rsid w:val="7DD1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79C8"/>
  <w15:chartTrackingRefBased/>
  <w15:docId w15:val="{3ECDEA93-0CD2-4A28-9004-F7816B42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1D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D3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6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36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A4"/>
    <w:rPr>
      <w:b/>
      <w:bCs/>
      <w:sz w:val="20"/>
      <w:szCs w:val="20"/>
    </w:rPr>
  </w:style>
  <w:style w:type="character" w:customStyle="1" w:styleId="xcontentpasted10">
    <w:name w:val="x_contentpasted10"/>
    <w:basedOn w:val="DefaultParagraphFont"/>
    <w:rsid w:val="00091081"/>
  </w:style>
  <w:style w:type="paragraph" w:styleId="Revision">
    <w:name w:val="Revision"/>
    <w:hidden/>
    <w:uiPriority w:val="99"/>
    <w:semiHidden/>
    <w:rsid w:val="00DC3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93DB32B3FD4FBC713583C297D491" ma:contentTypeVersion="11" ma:contentTypeDescription="Create a new document." ma:contentTypeScope="" ma:versionID="d7ea99849062bbbf02d83d73ab8ab4b3">
  <xsd:schema xmlns:xsd="http://www.w3.org/2001/XMLSchema" xmlns:xs="http://www.w3.org/2001/XMLSchema" xmlns:p="http://schemas.microsoft.com/office/2006/metadata/properties" xmlns:ns2="5b28f9d6-fcd7-4231-9486-e3117747623e" xmlns:ns3="21825130-2ac6-4436-a11e-ac323aaef9f6" targetNamespace="http://schemas.microsoft.com/office/2006/metadata/properties" ma:root="true" ma:fieldsID="496be169a0798909459d0f1233250b1f" ns2:_="" ns3:_="">
    <xsd:import namespace="5b28f9d6-fcd7-4231-9486-e3117747623e"/>
    <xsd:import namespace="21825130-2ac6-4436-a11e-ac323aaef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f9d6-fcd7-4231-9486-e311774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5130-2ac6-4436-a11e-ac323aaef9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277cdc-742b-4662-b419-ff2b96f2f3d8}" ma:internalName="TaxCatchAll" ma:showField="CatchAllData" ma:web="21825130-2ac6-4436-a11e-ac323aaef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5130-2ac6-4436-a11e-ac323aaef9f6" xsi:nil="true"/>
    <lcf76f155ced4ddcb4097134ff3c332f xmlns="5b28f9d6-fcd7-4231-9486-e31177476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AF00E9-BD48-40E4-AFAB-923255A30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45AB2-CE89-486D-8018-C53704D5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8f9d6-fcd7-4231-9486-e3117747623e"/>
    <ds:schemaRef ds:uri="21825130-2ac6-4436-a11e-ac323aaef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46211-69D9-480A-A1F3-8E05405E872E}">
  <ds:schemaRefs>
    <ds:schemaRef ds:uri="http://schemas.microsoft.com/office/2006/metadata/properties"/>
    <ds:schemaRef ds:uri="http://schemas.microsoft.com/office/infopath/2007/PartnerControls"/>
    <ds:schemaRef ds:uri="21825130-2ac6-4436-a11e-ac323aaef9f6"/>
    <ds:schemaRef ds:uri="5b28f9d6-fcd7-4231-9486-e31177476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Mountford</dc:creator>
  <cp:keywords/>
  <dc:description/>
  <cp:lastModifiedBy>Robyn Ingham</cp:lastModifiedBy>
  <cp:revision>2</cp:revision>
  <cp:lastPrinted>2023-06-13T04:32:00Z</cp:lastPrinted>
  <dcterms:created xsi:type="dcterms:W3CDTF">2023-06-14T14:02:00Z</dcterms:created>
  <dcterms:modified xsi:type="dcterms:W3CDTF">2023-06-14T14:02:00Z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0x010100B53093DB32B3FD4FBC713583C297D491</vt:lpwstr>
  </property>
  <property fmtid="{D5CDD505-2E9C-101B-9397-08002B2CF9AE}" pid="3" name="MediaServiceImageTags">
    <vt:lpwstr/>
  </property>
  <property fmtid="{D5CDD505-2E9C-101B-9397-08002B2CF9AE}" pid="4" name="GrammarlyDocumentId">
    <vt:lpwstr>d0281733cbe582b5dc2ebf925b98db4b882cd0985d3a270357d24358a9071ccd</vt:lpwstr>
  </property>
</Properties>
</file>