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69CA0" w14:textId="77777777" w:rsidR="002E5087" w:rsidRDefault="002E5087" w:rsidP="007961F8">
      <w:pPr>
        <w:autoSpaceDE w:val="0"/>
        <w:autoSpaceDN w:val="0"/>
        <w:adjustRightInd w:val="0"/>
        <w:jc w:val="center"/>
        <w:rPr>
          <w:rFonts w:ascii="Times New Roman" w:hAnsi="Times New Roman"/>
          <w:b/>
          <w:bCs/>
        </w:rPr>
      </w:pPr>
    </w:p>
    <w:p w14:paraId="5CCBF057" w14:textId="3FB82CAC" w:rsidR="0021556B" w:rsidRPr="009A0AAF" w:rsidRDefault="0021556B" w:rsidP="007961F8">
      <w:pPr>
        <w:autoSpaceDE w:val="0"/>
        <w:autoSpaceDN w:val="0"/>
        <w:adjustRightInd w:val="0"/>
        <w:jc w:val="center"/>
        <w:rPr>
          <w:rFonts w:ascii="Times New Roman" w:hAnsi="Times New Roman"/>
          <w:b/>
          <w:bCs/>
        </w:rPr>
      </w:pPr>
      <w:r w:rsidRPr="009A0AAF">
        <w:rPr>
          <w:rFonts w:ascii="Times New Roman" w:hAnsi="Times New Roman"/>
          <w:b/>
          <w:bCs/>
        </w:rPr>
        <w:t>GUIDELINES FOR AUTHORS</w:t>
      </w:r>
    </w:p>
    <w:p w14:paraId="16D03218" w14:textId="77777777" w:rsidR="0021556B" w:rsidRPr="009A0AAF" w:rsidRDefault="0021556B" w:rsidP="00FB6303">
      <w:pPr>
        <w:autoSpaceDE w:val="0"/>
        <w:autoSpaceDN w:val="0"/>
        <w:adjustRightInd w:val="0"/>
        <w:rPr>
          <w:rFonts w:ascii="Times New Roman" w:hAnsi="Times New Roman"/>
        </w:rPr>
      </w:pPr>
    </w:p>
    <w:p w14:paraId="4C1E7931" w14:textId="62F8843F"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This document offers guidelines on how to prepare your paper. It is designed to ensure </w:t>
      </w:r>
      <w:r w:rsidR="00CB4F9B" w:rsidRPr="009A0AAF">
        <w:rPr>
          <w:rFonts w:ascii="Times New Roman" w:hAnsi="Times New Roman"/>
        </w:rPr>
        <w:t xml:space="preserve">that </w:t>
      </w:r>
      <w:r w:rsidR="00827AD4" w:rsidRPr="009A0AAF">
        <w:rPr>
          <w:rFonts w:ascii="Times New Roman" w:hAnsi="Times New Roman"/>
        </w:rPr>
        <w:t xml:space="preserve">the conference team </w:t>
      </w:r>
      <w:r w:rsidRPr="009A0AAF">
        <w:rPr>
          <w:rFonts w:ascii="Times New Roman" w:hAnsi="Times New Roman"/>
        </w:rPr>
        <w:t xml:space="preserve">can publish your material to a high standard which is acceptable to both parties. </w:t>
      </w:r>
    </w:p>
    <w:p w14:paraId="481C28AA" w14:textId="77777777" w:rsidR="0021556B" w:rsidRPr="009A0AAF" w:rsidRDefault="0021556B" w:rsidP="00FB6303">
      <w:pPr>
        <w:autoSpaceDE w:val="0"/>
        <w:autoSpaceDN w:val="0"/>
        <w:adjustRightInd w:val="0"/>
        <w:rPr>
          <w:rFonts w:ascii="Times New Roman" w:hAnsi="Times New Roman"/>
        </w:rPr>
      </w:pPr>
    </w:p>
    <w:p w14:paraId="7B50CFC1"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The typical length of your paper should be between 3000 and 6000 words, please do not send in a paper that is longer than 6000 words.</w:t>
      </w:r>
    </w:p>
    <w:p w14:paraId="663F22AF" w14:textId="77777777" w:rsidR="0021556B" w:rsidRPr="009A0AAF" w:rsidRDefault="0021556B" w:rsidP="00FB6303">
      <w:pPr>
        <w:autoSpaceDE w:val="0"/>
        <w:autoSpaceDN w:val="0"/>
        <w:adjustRightInd w:val="0"/>
        <w:rPr>
          <w:rFonts w:ascii="Times New Roman" w:hAnsi="Times New Roman"/>
        </w:rPr>
      </w:pPr>
    </w:p>
    <w:p w14:paraId="1F229248"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Please consult the guidelines as the need arises. </w:t>
      </w:r>
    </w:p>
    <w:p w14:paraId="0C528D8E" w14:textId="77777777" w:rsidR="0021556B" w:rsidRPr="009A0AAF" w:rsidRDefault="0021556B" w:rsidP="00FB6303">
      <w:pPr>
        <w:autoSpaceDE w:val="0"/>
        <w:autoSpaceDN w:val="0"/>
        <w:adjustRightInd w:val="0"/>
        <w:rPr>
          <w:rFonts w:ascii="Times New Roman" w:hAnsi="Times New Roman"/>
        </w:rPr>
      </w:pPr>
    </w:p>
    <w:p w14:paraId="560D394E"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Summary of Key Points</w:t>
      </w:r>
    </w:p>
    <w:p w14:paraId="545C526E"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These key questions summarise our main requirements.</w:t>
      </w:r>
    </w:p>
    <w:p w14:paraId="74D331C8" w14:textId="77777777" w:rsidR="0021556B" w:rsidRPr="009A0AAF" w:rsidRDefault="0021556B" w:rsidP="00FB6303">
      <w:pPr>
        <w:autoSpaceDE w:val="0"/>
        <w:autoSpaceDN w:val="0"/>
        <w:adjustRightInd w:val="0"/>
        <w:rPr>
          <w:rFonts w:ascii="Times New Roman" w:hAnsi="Times New Roman"/>
          <w:bCs/>
        </w:rPr>
      </w:pPr>
    </w:p>
    <w:p w14:paraId="6529AE1B"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Text</w:t>
      </w:r>
    </w:p>
    <w:p w14:paraId="0B0923BE"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Are the text and references single-spaced?</w:t>
      </w:r>
    </w:p>
    <w:p w14:paraId="78ACF302"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Are the pages numbered?</w:t>
      </w:r>
    </w:p>
    <w:p w14:paraId="1DF37C67" w14:textId="77777777" w:rsidR="0021556B" w:rsidRPr="009A0AAF" w:rsidRDefault="0021556B" w:rsidP="006345EB">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Are there a suitable number of A-headings (an average of one every 3 pages of single-spaced text)?</w:t>
      </w:r>
    </w:p>
    <w:p w14:paraId="20F84BD1"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Have you put the relevant ‘metadata’ material at the front of the paper: paper title, authorship, author address details, abstract and key words?</w:t>
      </w:r>
    </w:p>
    <w:p w14:paraId="708166F1"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Are the references complete and consistent with the text?</w:t>
      </w:r>
    </w:p>
    <w:p w14:paraId="2F571979"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Is the text saved in Microsoft Word?</w:t>
      </w:r>
    </w:p>
    <w:p w14:paraId="3B78FC6B"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Have you embedded all the figures and tables correctly?</w:t>
      </w:r>
    </w:p>
    <w:p w14:paraId="2B7856F6" w14:textId="77777777" w:rsidR="0021556B" w:rsidRPr="009A0AAF" w:rsidRDefault="0021556B" w:rsidP="00FB6303">
      <w:pPr>
        <w:autoSpaceDE w:val="0"/>
        <w:autoSpaceDN w:val="0"/>
        <w:adjustRightInd w:val="0"/>
        <w:rPr>
          <w:rFonts w:ascii="Times New Roman" w:hAnsi="Times New Roman"/>
          <w:bCs/>
        </w:rPr>
      </w:pPr>
    </w:p>
    <w:p w14:paraId="42ACD6C9"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Figures</w:t>
      </w:r>
    </w:p>
    <w:p w14:paraId="7BB8B86E" w14:textId="77777777" w:rsidR="0021556B" w:rsidRPr="009A0AAF" w:rsidRDefault="0021556B" w:rsidP="00685782">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Are all the photographic figures you are supplying embedded into your document correctly?</w:t>
      </w:r>
    </w:p>
    <w:p w14:paraId="788844E0" w14:textId="77777777" w:rsidR="0021556B" w:rsidRPr="009A0AAF" w:rsidRDefault="0021556B" w:rsidP="00685782">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 xml:space="preserve">Is the quality good enough for publication? </w:t>
      </w:r>
    </w:p>
    <w:p w14:paraId="1EC73B64" w14:textId="1DDFD19C" w:rsidR="0021556B" w:rsidRPr="009A0AAF" w:rsidRDefault="0021556B" w:rsidP="00685782">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Are figures embedded in the correct position</w:t>
      </w:r>
      <w:r w:rsidR="00734B5E">
        <w:rPr>
          <w:rFonts w:ascii="Times New Roman" w:hAnsi="Times New Roman"/>
        </w:rPr>
        <w:t>?</w:t>
      </w:r>
    </w:p>
    <w:p w14:paraId="5C3E2219" w14:textId="77777777" w:rsidR="0021556B" w:rsidRPr="009A0AAF" w:rsidRDefault="0021556B" w:rsidP="006345EB">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Have you supplied a list of figure captions, with source details and any special wording required by copyright holders?</w:t>
      </w:r>
    </w:p>
    <w:p w14:paraId="56AF10D1" w14:textId="77777777" w:rsidR="0021556B" w:rsidRPr="009A0AAF" w:rsidRDefault="0021556B" w:rsidP="00685782">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Are the figures numbered correctly and consistent with the text?</w:t>
      </w:r>
    </w:p>
    <w:p w14:paraId="152505CF" w14:textId="7FC8E59F" w:rsidR="0021556B" w:rsidRPr="009A0AAF" w:rsidRDefault="0021556B" w:rsidP="00685782">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 xml:space="preserve">Have you cleared permission to use figures from other sources? If not, we may have to delete </w:t>
      </w:r>
      <w:r w:rsidR="00934BB1" w:rsidRPr="009A0AAF">
        <w:rPr>
          <w:rFonts w:ascii="Times New Roman" w:hAnsi="Times New Roman"/>
        </w:rPr>
        <w:t xml:space="preserve">the </w:t>
      </w:r>
      <w:r w:rsidRPr="009A0AAF">
        <w:rPr>
          <w:rFonts w:ascii="Times New Roman" w:hAnsi="Times New Roman"/>
        </w:rPr>
        <w:t>material from the chapter for which permission has not been cleared.</w:t>
      </w:r>
    </w:p>
    <w:p w14:paraId="485C8E8C" w14:textId="77777777" w:rsidR="0021556B" w:rsidRPr="009A0AAF" w:rsidRDefault="0021556B" w:rsidP="00FB6303">
      <w:pPr>
        <w:autoSpaceDE w:val="0"/>
        <w:autoSpaceDN w:val="0"/>
        <w:adjustRightInd w:val="0"/>
        <w:rPr>
          <w:rFonts w:ascii="Times New Roman" w:hAnsi="Times New Roman"/>
          <w:bCs/>
        </w:rPr>
      </w:pPr>
    </w:p>
    <w:p w14:paraId="21D55B1E"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Tables</w:t>
      </w:r>
    </w:p>
    <w:p w14:paraId="1115419A" w14:textId="77777777" w:rsidR="0021556B" w:rsidRPr="009A0AAF" w:rsidRDefault="0021556B" w:rsidP="00685782">
      <w:pPr>
        <w:pStyle w:val="ListParagraph"/>
        <w:numPr>
          <w:ilvl w:val="0"/>
          <w:numId w:val="3"/>
        </w:numPr>
        <w:autoSpaceDE w:val="0"/>
        <w:autoSpaceDN w:val="0"/>
        <w:adjustRightInd w:val="0"/>
        <w:rPr>
          <w:rFonts w:ascii="Times New Roman" w:hAnsi="Times New Roman"/>
        </w:rPr>
      </w:pPr>
      <w:r w:rsidRPr="009A0AAF">
        <w:rPr>
          <w:rFonts w:ascii="Times New Roman" w:hAnsi="Times New Roman"/>
        </w:rPr>
        <w:t>Are the tables embedded in Microsoft Word?</w:t>
      </w:r>
    </w:p>
    <w:p w14:paraId="77827128" w14:textId="77777777" w:rsidR="0021556B" w:rsidRPr="009A0AAF" w:rsidRDefault="0021556B" w:rsidP="006345EB">
      <w:pPr>
        <w:pStyle w:val="ListParagraph"/>
        <w:numPr>
          <w:ilvl w:val="0"/>
          <w:numId w:val="3"/>
        </w:numPr>
        <w:autoSpaceDE w:val="0"/>
        <w:autoSpaceDN w:val="0"/>
        <w:adjustRightInd w:val="0"/>
        <w:rPr>
          <w:rFonts w:ascii="Times New Roman" w:hAnsi="Times New Roman"/>
        </w:rPr>
      </w:pPr>
      <w:r w:rsidRPr="009A0AAF">
        <w:rPr>
          <w:rFonts w:ascii="Times New Roman" w:hAnsi="Times New Roman"/>
        </w:rPr>
        <w:t>Have you included the table captions, with source details and any special wording required by copyright holders?</w:t>
      </w:r>
    </w:p>
    <w:p w14:paraId="623BFEEB" w14:textId="77777777" w:rsidR="0021556B" w:rsidRPr="009A0AAF" w:rsidRDefault="0021556B" w:rsidP="00685782">
      <w:pPr>
        <w:pStyle w:val="ListParagraph"/>
        <w:numPr>
          <w:ilvl w:val="0"/>
          <w:numId w:val="3"/>
        </w:numPr>
        <w:autoSpaceDE w:val="0"/>
        <w:autoSpaceDN w:val="0"/>
        <w:adjustRightInd w:val="0"/>
        <w:rPr>
          <w:rFonts w:ascii="Times New Roman" w:hAnsi="Times New Roman"/>
        </w:rPr>
      </w:pPr>
      <w:r w:rsidRPr="009A0AAF">
        <w:rPr>
          <w:rFonts w:ascii="Times New Roman" w:hAnsi="Times New Roman"/>
        </w:rPr>
        <w:t>Are the tables numbered correctly and consistent with the text?</w:t>
      </w:r>
    </w:p>
    <w:p w14:paraId="32AF7316" w14:textId="3A35DDB2" w:rsidR="0021556B" w:rsidRPr="009A0AAF" w:rsidRDefault="0021556B" w:rsidP="00685782">
      <w:pPr>
        <w:pStyle w:val="ListParagraph"/>
        <w:numPr>
          <w:ilvl w:val="0"/>
          <w:numId w:val="3"/>
        </w:numPr>
        <w:autoSpaceDE w:val="0"/>
        <w:autoSpaceDN w:val="0"/>
        <w:adjustRightInd w:val="0"/>
        <w:rPr>
          <w:rFonts w:ascii="Times New Roman" w:hAnsi="Times New Roman"/>
        </w:rPr>
      </w:pPr>
      <w:r w:rsidRPr="009A0AAF">
        <w:rPr>
          <w:rFonts w:ascii="Times New Roman" w:hAnsi="Times New Roman"/>
        </w:rPr>
        <w:t xml:space="preserve">Have you cleared permission to use tables from other sources? If not, we may have to delete </w:t>
      </w:r>
      <w:r w:rsidR="002E46B4" w:rsidRPr="009A0AAF">
        <w:rPr>
          <w:rFonts w:ascii="Times New Roman" w:hAnsi="Times New Roman"/>
        </w:rPr>
        <w:t xml:space="preserve">the </w:t>
      </w:r>
      <w:r w:rsidRPr="009A0AAF">
        <w:rPr>
          <w:rFonts w:ascii="Times New Roman" w:hAnsi="Times New Roman"/>
        </w:rPr>
        <w:t>material from the paper for which permission has not been cleared.</w:t>
      </w:r>
    </w:p>
    <w:p w14:paraId="0FDED42F" w14:textId="77777777" w:rsidR="0021556B" w:rsidRPr="009A0AAF" w:rsidRDefault="0021556B">
      <w:pPr>
        <w:rPr>
          <w:rFonts w:ascii="Times New Roman" w:hAnsi="Times New Roman"/>
        </w:rPr>
      </w:pPr>
    </w:p>
    <w:p w14:paraId="727EC399" w14:textId="34FCF2C8" w:rsidR="0021556B" w:rsidRPr="009A0AAF" w:rsidRDefault="0021556B">
      <w:pPr>
        <w:rPr>
          <w:rFonts w:ascii="Times New Roman" w:hAnsi="Times New Roman"/>
        </w:rPr>
      </w:pPr>
      <w:r w:rsidRPr="009A0AAF">
        <w:rPr>
          <w:rFonts w:ascii="Times New Roman" w:hAnsi="Times New Roman"/>
          <w:b/>
        </w:rPr>
        <w:t xml:space="preserve">Why </w:t>
      </w:r>
      <w:r w:rsidR="00827AD4" w:rsidRPr="009A0AAF">
        <w:rPr>
          <w:rFonts w:ascii="Times New Roman" w:hAnsi="Times New Roman"/>
          <w:b/>
        </w:rPr>
        <w:t xml:space="preserve">the conference team </w:t>
      </w:r>
      <w:r w:rsidRPr="009A0AAF">
        <w:rPr>
          <w:rFonts w:ascii="Times New Roman" w:hAnsi="Times New Roman"/>
          <w:b/>
        </w:rPr>
        <w:t>need</w:t>
      </w:r>
      <w:r w:rsidR="00827AD4" w:rsidRPr="009A0AAF">
        <w:rPr>
          <w:rFonts w:ascii="Times New Roman" w:hAnsi="Times New Roman"/>
          <w:b/>
        </w:rPr>
        <w:t>s</w:t>
      </w:r>
      <w:r w:rsidRPr="009A0AAF">
        <w:rPr>
          <w:rFonts w:ascii="Times New Roman" w:hAnsi="Times New Roman"/>
          <w:b/>
        </w:rPr>
        <w:t xml:space="preserve"> your material presented in a particular</w:t>
      </w:r>
      <w:r w:rsidRPr="009A0AAF">
        <w:rPr>
          <w:rFonts w:ascii="Times New Roman" w:hAnsi="Times New Roman"/>
        </w:rPr>
        <w:t xml:space="preserve"> </w:t>
      </w:r>
      <w:r w:rsidRPr="009A0AAF">
        <w:rPr>
          <w:rFonts w:ascii="Times New Roman" w:hAnsi="Times New Roman"/>
          <w:b/>
        </w:rPr>
        <w:t xml:space="preserve">way </w:t>
      </w:r>
    </w:p>
    <w:p w14:paraId="0422AB17" w14:textId="3430AEA3"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Before providing the detailed guidance that follows, it may be helpful to know very briefly how we will turn your paper into the published proceedings. This will help explain </w:t>
      </w:r>
      <w:r w:rsidRPr="009A0AAF">
        <w:rPr>
          <w:rFonts w:ascii="Times New Roman" w:hAnsi="Times New Roman"/>
          <w:bCs/>
        </w:rPr>
        <w:t xml:space="preserve">why </w:t>
      </w:r>
      <w:r w:rsidR="00827AD4" w:rsidRPr="009A0AAF">
        <w:rPr>
          <w:rFonts w:ascii="Times New Roman" w:hAnsi="Times New Roman"/>
          <w:bCs/>
        </w:rPr>
        <w:t xml:space="preserve">the team </w:t>
      </w:r>
      <w:r w:rsidRPr="009A0AAF">
        <w:rPr>
          <w:rFonts w:ascii="Times New Roman" w:hAnsi="Times New Roman"/>
        </w:rPr>
        <w:t>need</w:t>
      </w:r>
      <w:r w:rsidR="0041567D" w:rsidRPr="009A0AAF">
        <w:rPr>
          <w:rFonts w:ascii="Times New Roman" w:hAnsi="Times New Roman"/>
        </w:rPr>
        <w:t>s</w:t>
      </w:r>
      <w:r w:rsidRPr="009A0AAF">
        <w:rPr>
          <w:rFonts w:ascii="Times New Roman" w:hAnsi="Times New Roman"/>
        </w:rPr>
        <w:t xml:space="preserve"> your paper to be presented in a particular way. It may also prevent you from doing unnecessary work which will only have to be reworked later. The proceedings will be published </w:t>
      </w:r>
      <w:r w:rsidR="00827AD4" w:rsidRPr="009A0AAF">
        <w:rPr>
          <w:rFonts w:ascii="Times New Roman" w:hAnsi="Times New Roman"/>
        </w:rPr>
        <w:t>in digital format</w:t>
      </w:r>
      <w:r w:rsidRPr="009A0AAF">
        <w:rPr>
          <w:rFonts w:ascii="Times New Roman" w:hAnsi="Times New Roman"/>
        </w:rPr>
        <w:t>.</w:t>
      </w:r>
    </w:p>
    <w:p w14:paraId="410A310D" w14:textId="77777777" w:rsidR="0021556B" w:rsidRPr="009A0AAF" w:rsidRDefault="0021556B" w:rsidP="00FB6303">
      <w:pPr>
        <w:autoSpaceDE w:val="0"/>
        <w:autoSpaceDN w:val="0"/>
        <w:adjustRightInd w:val="0"/>
        <w:rPr>
          <w:rFonts w:ascii="Times New Roman" w:hAnsi="Times New Roman"/>
          <w:bCs/>
        </w:rPr>
      </w:pPr>
    </w:p>
    <w:p w14:paraId="3F089331"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Preparing your text</w:t>
      </w:r>
    </w:p>
    <w:p w14:paraId="4703A5FA" w14:textId="10AF79A0"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Please submit the text of your paper in Microsoft </w:t>
      </w:r>
      <w:r w:rsidRPr="009A0AAF">
        <w:rPr>
          <w:rFonts w:ascii="Times New Roman" w:hAnsi="Times New Roman"/>
          <w:bCs/>
        </w:rPr>
        <w:t>Word</w:t>
      </w:r>
      <w:r w:rsidR="00734B5E">
        <w:rPr>
          <w:rFonts w:ascii="Times New Roman" w:hAnsi="Times New Roman"/>
        </w:rPr>
        <w:t xml:space="preserve"> or as a PDF.</w:t>
      </w:r>
    </w:p>
    <w:p w14:paraId="7203463A" w14:textId="77777777" w:rsidR="0021556B" w:rsidRPr="009A0AAF" w:rsidRDefault="0021556B" w:rsidP="00FB6303">
      <w:pPr>
        <w:autoSpaceDE w:val="0"/>
        <w:autoSpaceDN w:val="0"/>
        <w:adjustRightInd w:val="0"/>
        <w:rPr>
          <w:rFonts w:ascii="Times New Roman" w:hAnsi="Times New Roman"/>
          <w:bCs/>
        </w:rPr>
      </w:pPr>
    </w:p>
    <w:p w14:paraId="6F068824" w14:textId="77777777" w:rsidR="0021556B" w:rsidRDefault="0021556B" w:rsidP="00FB6303">
      <w:pPr>
        <w:autoSpaceDE w:val="0"/>
        <w:autoSpaceDN w:val="0"/>
        <w:adjustRightInd w:val="0"/>
        <w:rPr>
          <w:rFonts w:ascii="Times New Roman" w:hAnsi="Times New Roman"/>
          <w:b/>
          <w:bCs/>
        </w:rPr>
      </w:pPr>
    </w:p>
    <w:p w14:paraId="618D5EA5" w14:textId="77777777" w:rsidR="002C1432" w:rsidRPr="009A0AAF" w:rsidRDefault="002C1432" w:rsidP="00FB6303">
      <w:pPr>
        <w:autoSpaceDE w:val="0"/>
        <w:autoSpaceDN w:val="0"/>
        <w:adjustRightInd w:val="0"/>
        <w:rPr>
          <w:rFonts w:ascii="Times New Roman" w:hAnsi="Times New Roman"/>
          <w:b/>
          <w:bCs/>
        </w:rPr>
      </w:pPr>
    </w:p>
    <w:p w14:paraId="68A1BB12"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lastRenderedPageBreak/>
        <w:t>How each page should look</w:t>
      </w:r>
    </w:p>
    <w:p w14:paraId="1F929442" w14:textId="77777777" w:rsidR="0021556B" w:rsidRPr="009A0AAF" w:rsidRDefault="0021556B" w:rsidP="00552C65">
      <w:pPr>
        <w:pStyle w:val="ListParagraph"/>
        <w:numPr>
          <w:ilvl w:val="0"/>
          <w:numId w:val="4"/>
        </w:numPr>
        <w:autoSpaceDE w:val="0"/>
        <w:autoSpaceDN w:val="0"/>
        <w:adjustRightInd w:val="0"/>
        <w:rPr>
          <w:rFonts w:ascii="Times New Roman" w:hAnsi="Times New Roman"/>
        </w:rPr>
      </w:pPr>
      <w:r w:rsidRPr="009A0AAF">
        <w:rPr>
          <w:rFonts w:ascii="Times New Roman" w:hAnsi="Times New Roman"/>
        </w:rPr>
        <w:t>The cover page to your paper should follow the format in the example at the end of this document, please note that the example also indicates the point size of Times New Roman that should be used in each place.</w:t>
      </w:r>
    </w:p>
    <w:p w14:paraId="554E5EF9" w14:textId="17DFE869" w:rsidR="0021556B" w:rsidRPr="009A0AAF" w:rsidRDefault="0021556B" w:rsidP="00552C65">
      <w:pPr>
        <w:pStyle w:val="ListParagraph"/>
        <w:numPr>
          <w:ilvl w:val="0"/>
          <w:numId w:val="4"/>
        </w:numPr>
        <w:autoSpaceDE w:val="0"/>
        <w:autoSpaceDN w:val="0"/>
        <w:adjustRightInd w:val="0"/>
        <w:rPr>
          <w:rFonts w:ascii="Times New Roman" w:hAnsi="Times New Roman"/>
        </w:rPr>
      </w:pPr>
      <w:r w:rsidRPr="009A0AAF">
        <w:rPr>
          <w:rFonts w:ascii="Times New Roman" w:hAnsi="Times New Roman"/>
        </w:rPr>
        <w:t>All copy should be single</w:t>
      </w:r>
      <w:r w:rsidRPr="009A0AAF">
        <w:rPr>
          <w:rFonts w:ascii="Times New Roman" w:hAnsi="Times New Roman"/>
          <w:bCs/>
        </w:rPr>
        <w:t xml:space="preserve">-spaced as if </w:t>
      </w:r>
      <w:r w:rsidRPr="009A0AAF">
        <w:rPr>
          <w:rFonts w:ascii="Times New Roman" w:hAnsi="Times New Roman"/>
        </w:rPr>
        <w:t>for printing out on one side of A4 paper (US authors will need to supply a different format from A4).</w:t>
      </w:r>
    </w:p>
    <w:p w14:paraId="3A9E5CBC" w14:textId="77777777" w:rsidR="0021556B" w:rsidRPr="009A0AAF" w:rsidRDefault="0021556B" w:rsidP="00552C65">
      <w:pPr>
        <w:pStyle w:val="ListParagraph"/>
        <w:numPr>
          <w:ilvl w:val="0"/>
          <w:numId w:val="4"/>
        </w:numPr>
        <w:autoSpaceDE w:val="0"/>
        <w:autoSpaceDN w:val="0"/>
        <w:adjustRightInd w:val="0"/>
        <w:rPr>
          <w:rFonts w:ascii="Times New Roman" w:hAnsi="Times New Roman"/>
        </w:rPr>
      </w:pPr>
      <w:r w:rsidRPr="009A0AAF">
        <w:rPr>
          <w:rFonts w:ascii="Times New Roman" w:hAnsi="Times New Roman"/>
        </w:rPr>
        <w:t xml:space="preserve">Please </w:t>
      </w:r>
      <w:r w:rsidRPr="009A0AAF">
        <w:rPr>
          <w:rFonts w:ascii="Times New Roman" w:hAnsi="Times New Roman"/>
          <w:bCs/>
        </w:rPr>
        <w:t xml:space="preserve">paginate </w:t>
      </w:r>
      <w:r w:rsidRPr="009A0AAF">
        <w:rPr>
          <w:rFonts w:ascii="Times New Roman" w:hAnsi="Times New Roman"/>
        </w:rPr>
        <w:t>your paper.</w:t>
      </w:r>
    </w:p>
    <w:p w14:paraId="68586FD0" w14:textId="77777777" w:rsidR="0021556B" w:rsidRPr="009A0AAF" w:rsidRDefault="0021556B" w:rsidP="00FB6303">
      <w:pPr>
        <w:autoSpaceDE w:val="0"/>
        <w:autoSpaceDN w:val="0"/>
        <w:adjustRightInd w:val="0"/>
        <w:rPr>
          <w:rFonts w:ascii="Times New Roman" w:hAnsi="Times New Roman"/>
        </w:rPr>
      </w:pPr>
    </w:p>
    <w:p w14:paraId="23C65E66" w14:textId="1CD8B45C" w:rsidR="0021556B" w:rsidRPr="009A0AAF" w:rsidRDefault="0021556B" w:rsidP="001C34B3">
      <w:pPr>
        <w:autoSpaceDE w:val="0"/>
        <w:autoSpaceDN w:val="0"/>
        <w:adjustRightInd w:val="0"/>
        <w:rPr>
          <w:rFonts w:ascii="Times New Roman" w:hAnsi="Times New Roman"/>
        </w:rPr>
      </w:pPr>
      <w:r w:rsidRPr="009A0AAF">
        <w:rPr>
          <w:rFonts w:ascii="Times New Roman" w:hAnsi="Times New Roman"/>
        </w:rPr>
        <w:t>In general</w:t>
      </w:r>
      <w:r w:rsidR="00121A38" w:rsidRPr="009A0AAF">
        <w:rPr>
          <w:rFonts w:ascii="Times New Roman" w:hAnsi="Times New Roman"/>
        </w:rPr>
        <w:t>,</w:t>
      </w:r>
      <w:r w:rsidRPr="009A0AAF">
        <w:rPr>
          <w:rFonts w:ascii="Times New Roman" w:hAnsi="Times New Roman"/>
        </w:rPr>
        <w:t xml:space="preserve"> please </w:t>
      </w:r>
      <w:r w:rsidRPr="009A0AAF">
        <w:rPr>
          <w:rFonts w:ascii="Times New Roman" w:hAnsi="Times New Roman"/>
          <w:bCs/>
        </w:rPr>
        <w:t xml:space="preserve">avoid trying to ‘design’ </w:t>
      </w:r>
      <w:r w:rsidRPr="009A0AAF">
        <w:rPr>
          <w:rFonts w:ascii="Times New Roman" w:hAnsi="Times New Roman"/>
        </w:rPr>
        <w:t>your page. We will want to put all papers received into a standard format</w:t>
      </w:r>
      <w:r w:rsidR="00827AD4" w:rsidRPr="009A0AAF">
        <w:rPr>
          <w:rFonts w:ascii="Times New Roman" w:hAnsi="Times New Roman"/>
        </w:rPr>
        <w:t xml:space="preserve"> and this may corrupt the look of your paper.</w:t>
      </w:r>
    </w:p>
    <w:p w14:paraId="0C202EBF" w14:textId="77777777" w:rsidR="0021556B" w:rsidRPr="009A0AAF" w:rsidRDefault="0021556B" w:rsidP="001C34B3">
      <w:pPr>
        <w:autoSpaceDE w:val="0"/>
        <w:autoSpaceDN w:val="0"/>
        <w:adjustRightInd w:val="0"/>
        <w:rPr>
          <w:rFonts w:ascii="Times New Roman" w:hAnsi="Times New Roman"/>
        </w:rPr>
      </w:pPr>
    </w:p>
    <w:p w14:paraId="49AE17FF"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In particular:</w:t>
      </w:r>
    </w:p>
    <w:p w14:paraId="36DB7DD6" w14:textId="5B4795F9"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Please use 12pt Times New Roman for body text, 14pt Times New Roman for headings</w:t>
      </w:r>
      <w:r w:rsidR="00827AD4" w:rsidRPr="009A0AAF">
        <w:rPr>
          <w:rFonts w:ascii="Times New Roman" w:hAnsi="Times New Roman"/>
        </w:rPr>
        <w:t>.</w:t>
      </w:r>
      <w:r w:rsidRPr="009A0AAF">
        <w:rPr>
          <w:rFonts w:ascii="Times New Roman" w:hAnsi="Times New Roman"/>
        </w:rPr>
        <w:t xml:space="preserve"> </w:t>
      </w:r>
    </w:p>
    <w:p w14:paraId="1D77394F" w14:textId="67D48E8C"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 xml:space="preserve">Do </w:t>
      </w:r>
      <w:r w:rsidRPr="009A0AAF">
        <w:rPr>
          <w:rFonts w:ascii="Times New Roman" w:hAnsi="Times New Roman"/>
          <w:bCs/>
        </w:rPr>
        <w:t xml:space="preserve">not </w:t>
      </w:r>
      <w:r w:rsidRPr="009A0AAF">
        <w:rPr>
          <w:rFonts w:ascii="Times New Roman" w:hAnsi="Times New Roman"/>
        </w:rPr>
        <w:t>justify text to the right margin</w:t>
      </w:r>
      <w:r w:rsidR="001E6578" w:rsidRPr="009A0AAF">
        <w:rPr>
          <w:rFonts w:ascii="Times New Roman" w:hAnsi="Times New Roman"/>
        </w:rPr>
        <w:t>,</w:t>
      </w:r>
      <w:r w:rsidRPr="009A0AAF">
        <w:rPr>
          <w:rFonts w:ascii="Times New Roman" w:hAnsi="Times New Roman"/>
        </w:rPr>
        <w:t xml:space="preserve"> please</w:t>
      </w:r>
      <w:r w:rsidR="00827AD4" w:rsidRPr="009A0AAF">
        <w:rPr>
          <w:rFonts w:ascii="Times New Roman" w:hAnsi="Times New Roman"/>
        </w:rPr>
        <w:t>.</w:t>
      </w:r>
      <w:r w:rsidRPr="009A0AAF">
        <w:rPr>
          <w:rFonts w:ascii="Times New Roman" w:hAnsi="Times New Roman"/>
        </w:rPr>
        <w:t xml:space="preserve"> </w:t>
      </w:r>
    </w:p>
    <w:p w14:paraId="01DE58E1" w14:textId="214BEB8C"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 xml:space="preserve">Be careful to use </w:t>
      </w:r>
      <w:r w:rsidRPr="009A0AAF">
        <w:rPr>
          <w:rFonts w:ascii="Times New Roman" w:hAnsi="Times New Roman"/>
          <w:bCs/>
        </w:rPr>
        <w:t xml:space="preserve">one space </w:t>
      </w:r>
      <w:r w:rsidRPr="009A0AAF">
        <w:rPr>
          <w:rFonts w:ascii="Times New Roman" w:hAnsi="Times New Roman"/>
        </w:rPr>
        <w:t>only between words</w:t>
      </w:r>
      <w:r w:rsidR="00827AD4" w:rsidRPr="009A0AAF">
        <w:rPr>
          <w:rFonts w:ascii="Times New Roman" w:hAnsi="Times New Roman"/>
        </w:rPr>
        <w:t>.</w:t>
      </w:r>
    </w:p>
    <w:p w14:paraId="4A0466A9" w14:textId="7898131A"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 xml:space="preserve">In particular, please only use </w:t>
      </w:r>
      <w:r w:rsidRPr="009A0AAF">
        <w:rPr>
          <w:rFonts w:ascii="Times New Roman" w:hAnsi="Times New Roman"/>
          <w:bCs/>
        </w:rPr>
        <w:t xml:space="preserve">one space </w:t>
      </w:r>
      <w:r w:rsidRPr="009A0AAF">
        <w:rPr>
          <w:rFonts w:ascii="Times New Roman" w:hAnsi="Times New Roman"/>
        </w:rPr>
        <w:t>between sentences</w:t>
      </w:r>
      <w:r w:rsidR="00827AD4" w:rsidRPr="009A0AAF">
        <w:rPr>
          <w:rFonts w:ascii="Times New Roman" w:hAnsi="Times New Roman"/>
        </w:rPr>
        <w:t>.</w:t>
      </w:r>
    </w:p>
    <w:p w14:paraId="25E340B5"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 xml:space="preserve">Leave </w:t>
      </w:r>
      <w:r w:rsidRPr="009A0AAF">
        <w:rPr>
          <w:rFonts w:ascii="Times New Roman" w:hAnsi="Times New Roman"/>
          <w:bCs/>
        </w:rPr>
        <w:t xml:space="preserve">a one-line space </w:t>
      </w:r>
      <w:r w:rsidRPr="009A0AAF">
        <w:rPr>
          <w:rFonts w:ascii="Times New Roman" w:hAnsi="Times New Roman"/>
        </w:rPr>
        <w:t>between paragraphs so that each paragraph can be easily</w:t>
      </w:r>
    </w:p>
    <w:p w14:paraId="1A362C09" w14:textId="77777777" w:rsidR="0021556B" w:rsidRPr="009A0AAF" w:rsidRDefault="0021556B" w:rsidP="00552C65">
      <w:pPr>
        <w:pStyle w:val="ListParagraph"/>
        <w:autoSpaceDE w:val="0"/>
        <w:autoSpaceDN w:val="0"/>
        <w:adjustRightInd w:val="0"/>
        <w:rPr>
          <w:rFonts w:ascii="Times New Roman" w:hAnsi="Times New Roman"/>
        </w:rPr>
      </w:pPr>
      <w:r w:rsidRPr="009A0AAF">
        <w:rPr>
          <w:rFonts w:ascii="Times New Roman" w:hAnsi="Times New Roman"/>
        </w:rPr>
        <w:t xml:space="preserve">identified; there is </w:t>
      </w:r>
      <w:r w:rsidRPr="009A0AAF">
        <w:rPr>
          <w:rFonts w:ascii="Times New Roman" w:hAnsi="Times New Roman"/>
          <w:bCs/>
        </w:rPr>
        <w:t xml:space="preserve">no </w:t>
      </w:r>
      <w:r w:rsidRPr="009A0AAF">
        <w:rPr>
          <w:rFonts w:ascii="Times New Roman" w:hAnsi="Times New Roman"/>
        </w:rPr>
        <w:t>need to indent the first line of a paragraph.</w:t>
      </w:r>
    </w:p>
    <w:p w14:paraId="2B44054D"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When using the tab key, use it once only and adjust the tab positions to suit your</w:t>
      </w:r>
    </w:p>
    <w:p w14:paraId="6B8C1F01" w14:textId="77777777" w:rsidR="0021556B" w:rsidRPr="009A0AAF" w:rsidRDefault="0021556B" w:rsidP="00552C65">
      <w:pPr>
        <w:pStyle w:val="ListParagraph"/>
        <w:autoSpaceDE w:val="0"/>
        <w:autoSpaceDN w:val="0"/>
        <w:adjustRightInd w:val="0"/>
        <w:rPr>
          <w:rFonts w:ascii="Times New Roman" w:hAnsi="Times New Roman"/>
        </w:rPr>
      </w:pPr>
      <w:r w:rsidRPr="009A0AAF">
        <w:rPr>
          <w:rFonts w:ascii="Times New Roman" w:hAnsi="Times New Roman"/>
        </w:rPr>
        <w:t>purpose.</w:t>
      </w:r>
    </w:p>
    <w:p w14:paraId="798E66DD" w14:textId="77777777" w:rsidR="0021556B" w:rsidRPr="009A0AAF" w:rsidRDefault="0021556B" w:rsidP="00FB6303">
      <w:pPr>
        <w:autoSpaceDE w:val="0"/>
        <w:autoSpaceDN w:val="0"/>
        <w:adjustRightInd w:val="0"/>
        <w:rPr>
          <w:rFonts w:ascii="Times New Roman" w:hAnsi="Times New Roman"/>
        </w:rPr>
      </w:pPr>
    </w:p>
    <w:p w14:paraId="670D3614"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 xml:space="preserve">Headings </w:t>
      </w:r>
    </w:p>
    <w:p w14:paraId="00E0789B"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Apart from the paper title, try not to use more than three grades of heading – main headings, sub-headings and sub-sub-headings. These are known, respectively, as A-heads, B-heads and C-heads.</w:t>
      </w:r>
    </w:p>
    <w:p w14:paraId="3E7F95E5" w14:textId="77777777" w:rsidR="0021556B" w:rsidRPr="009A0AAF" w:rsidRDefault="0021556B" w:rsidP="001A628D">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Please try to ensure a reasonable number of main headings (A-headings).</w:t>
      </w:r>
    </w:p>
    <w:p w14:paraId="3FA645E3" w14:textId="77777777" w:rsidR="0021556B" w:rsidRPr="009A0AAF" w:rsidRDefault="0021556B" w:rsidP="007A31DB">
      <w:pPr>
        <w:pStyle w:val="ListParagraph"/>
        <w:autoSpaceDE w:val="0"/>
        <w:autoSpaceDN w:val="0"/>
        <w:adjustRightInd w:val="0"/>
        <w:rPr>
          <w:rFonts w:ascii="Times New Roman" w:hAnsi="Times New Roman"/>
        </w:rPr>
      </w:pPr>
    </w:p>
    <w:p w14:paraId="68D3F6A5" w14:textId="77777777" w:rsidR="0021556B" w:rsidRPr="009A0AAF" w:rsidRDefault="0021556B" w:rsidP="006345EB">
      <w:pPr>
        <w:autoSpaceDE w:val="0"/>
        <w:autoSpaceDN w:val="0"/>
        <w:adjustRightInd w:val="0"/>
        <w:rPr>
          <w:rFonts w:ascii="Times New Roman" w:hAnsi="Times New Roman"/>
          <w:b/>
        </w:rPr>
      </w:pPr>
      <w:r w:rsidRPr="009A0AAF">
        <w:rPr>
          <w:rFonts w:ascii="Times New Roman" w:hAnsi="Times New Roman"/>
          <w:b/>
        </w:rPr>
        <w:t>Please note:</w:t>
      </w:r>
    </w:p>
    <w:p w14:paraId="26AA0856"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 xml:space="preserve">The use of </w:t>
      </w:r>
      <w:r w:rsidRPr="009A0AAF">
        <w:rPr>
          <w:rFonts w:ascii="Times New Roman" w:hAnsi="Times New Roman"/>
          <w:bCs/>
        </w:rPr>
        <w:t xml:space="preserve">lower case </w:t>
      </w:r>
      <w:r w:rsidRPr="009A0AAF">
        <w:rPr>
          <w:rFonts w:ascii="Times New Roman" w:hAnsi="Times New Roman"/>
        </w:rPr>
        <w:t xml:space="preserve">wherever possible (i.e. Textiles: the raw material, </w:t>
      </w:r>
      <w:r w:rsidRPr="009A0AAF">
        <w:rPr>
          <w:rFonts w:ascii="Times New Roman" w:hAnsi="Times New Roman"/>
          <w:bCs/>
        </w:rPr>
        <w:t xml:space="preserve">not </w:t>
      </w:r>
    </w:p>
    <w:p w14:paraId="640E9066" w14:textId="77777777" w:rsidR="0021556B" w:rsidRPr="009A0AAF" w:rsidRDefault="0021556B" w:rsidP="00552C65">
      <w:pPr>
        <w:pStyle w:val="ListParagraph"/>
        <w:autoSpaceDE w:val="0"/>
        <w:autoSpaceDN w:val="0"/>
        <w:adjustRightInd w:val="0"/>
        <w:rPr>
          <w:rFonts w:ascii="Times New Roman" w:hAnsi="Times New Roman"/>
        </w:rPr>
      </w:pPr>
      <w:r w:rsidRPr="009A0AAF">
        <w:rPr>
          <w:rFonts w:ascii="Times New Roman" w:hAnsi="Times New Roman"/>
        </w:rPr>
        <w:t>Textiles: the Raw Material or TEXTILES: THE RAW MATERIAL)</w:t>
      </w:r>
    </w:p>
    <w:p w14:paraId="1DC68BFF"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Please highlight section headings (e.g. by the use of bold or italic) but please be consistent</w:t>
      </w:r>
    </w:p>
    <w:p w14:paraId="64F5818A"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Do not indent A, B or C sections.</w:t>
      </w:r>
    </w:p>
    <w:p w14:paraId="3977650C" w14:textId="77777777" w:rsidR="0021556B" w:rsidRPr="009A0AAF" w:rsidRDefault="0021556B" w:rsidP="00FB6303">
      <w:pPr>
        <w:autoSpaceDE w:val="0"/>
        <w:autoSpaceDN w:val="0"/>
        <w:adjustRightInd w:val="0"/>
        <w:rPr>
          <w:rFonts w:ascii="Times New Roman" w:hAnsi="Times New Roman"/>
          <w:bCs/>
        </w:rPr>
      </w:pPr>
    </w:p>
    <w:p w14:paraId="346C5600"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Equations</w:t>
      </w:r>
    </w:p>
    <w:p w14:paraId="3B2C1345"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Greek characters (and mathematical symbols such as partial differentiation) should be spelt out in the margin the first time they appear to avoid confusion.</w:t>
      </w:r>
    </w:p>
    <w:p w14:paraId="24EC0CAB" w14:textId="77777777" w:rsidR="0021556B" w:rsidRPr="009A0AAF" w:rsidRDefault="0021556B" w:rsidP="00FB6303">
      <w:pPr>
        <w:autoSpaceDE w:val="0"/>
        <w:autoSpaceDN w:val="0"/>
        <w:adjustRightInd w:val="0"/>
        <w:rPr>
          <w:rFonts w:ascii="Times New Roman" w:hAnsi="Times New Roman"/>
        </w:rPr>
      </w:pPr>
    </w:p>
    <w:p w14:paraId="0EAEC45B"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House style</w:t>
      </w:r>
    </w:p>
    <w:p w14:paraId="61AF8E6E"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This is quite a detailed section. We suggest you read through it once before you start</w:t>
      </w:r>
    </w:p>
    <w:p w14:paraId="26F7F4B8"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writing, and then refer back as required to check particular points. If you are more</w:t>
      </w:r>
    </w:p>
    <w:p w14:paraId="1173F9C2" w14:textId="22B0F705"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comfortable with an alternative style, </w:t>
      </w:r>
      <w:r w:rsidR="006B22C8" w:rsidRPr="009A0AAF">
        <w:rPr>
          <w:rFonts w:ascii="Times New Roman" w:hAnsi="Times New Roman"/>
        </w:rPr>
        <w:t xml:space="preserve">the team can </w:t>
      </w:r>
      <w:r w:rsidR="00ED2A8D" w:rsidRPr="009A0AAF">
        <w:rPr>
          <w:rFonts w:ascii="Times New Roman" w:hAnsi="Times New Roman"/>
        </w:rPr>
        <w:t xml:space="preserve">work </w:t>
      </w:r>
      <w:r w:rsidRPr="009A0AAF">
        <w:rPr>
          <w:rFonts w:ascii="Times New Roman" w:hAnsi="Times New Roman"/>
        </w:rPr>
        <w:t>with it</w:t>
      </w:r>
      <w:r w:rsidR="006B22C8" w:rsidRPr="009A0AAF">
        <w:rPr>
          <w:rFonts w:ascii="Times New Roman" w:hAnsi="Times New Roman"/>
        </w:rPr>
        <w:t xml:space="preserve"> but please email and check before you embark on writing the paper</w:t>
      </w:r>
      <w:r w:rsidRPr="009A0AAF">
        <w:rPr>
          <w:rFonts w:ascii="Times New Roman" w:hAnsi="Times New Roman"/>
        </w:rPr>
        <w:t xml:space="preserve">. Above all, </w:t>
      </w:r>
      <w:r w:rsidR="006B22C8" w:rsidRPr="009A0AAF">
        <w:rPr>
          <w:rFonts w:ascii="Times New Roman" w:hAnsi="Times New Roman"/>
        </w:rPr>
        <w:t>the team r</w:t>
      </w:r>
      <w:r w:rsidRPr="009A0AAF">
        <w:rPr>
          <w:rFonts w:ascii="Times New Roman" w:hAnsi="Times New Roman"/>
        </w:rPr>
        <w:t>equire</w:t>
      </w:r>
      <w:r w:rsidR="006B22C8" w:rsidRPr="009A0AAF">
        <w:rPr>
          <w:rFonts w:ascii="Times New Roman" w:hAnsi="Times New Roman"/>
        </w:rPr>
        <w:t>s</w:t>
      </w:r>
      <w:r w:rsidRPr="009A0AAF">
        <w:rPr>
          <w:rFonts w:ascii="Times New Roman" w:hAnsi="Times New Roman"/>
        </w:rPr>
        <w:t xml:space="preserve"> </w:t>
      </w:r>
      <w:r w:rsidRPr="009A0AAF">
        <w:rPr>
          <w:rFonts w:ascii="Times New Roman" w:hAnsi="Times New Roman"/>
          <w:bCs/>
        </w:rPr>
        <w:t xml:space="preserve">consistency </w:t>
      </w:r>
      <w:r w:rsidRPr="009A0AAF">
        <w:rPr>
          <w:rFonts w:ascii="Times New Roman" w:hAnsi="Times New Roman"/>
        </w:rPr>
        <w:t>in whatever style you use.</w:t>
      </w:r>
    </w:p>
    <w:p w14:paraId="294142D2" w14:textId="77777777" w:rsidR="0021556B" w:rsidRPr="009A0AAF" w:rsidRDefault="0021556B" w:rsidP="00FB6303">
      <w:pPr>
        <w:autoSpaceDE w:val="0"/>
        <w:autoSpaceDN w:val="0"/>
        <w:adjustRightInd w:val="0"/>
        <w:rPr>
          <w:rFonts w:ascii="Times New Roman" w:hAnsi="Times New Roman"/>
        </w:rPr>
      </w:pPr>
    </w:p>
    <w:p w14:paraId="47AD46BC"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Spelling</w:t>
      </w:r>
    </w:p>
    <w:p w14:paraId="5D7F68F8" w14:textId="77777777" w:rsidR="0021556B" w:rsidRPr="009A0AAF" w:rsidRDefault="0021556B" w:rsidP="00552C65">
      <w:pPr>
        <w:pStyle w:val="ListParagraph"/>
        <w:numPr>
          <w:ilvl w:val="0"/>
          <w:numId w:val="6"/>
        </w:numPr>
        <w:autoSpaceDE w:val="0"/>
        <w:autoSpaceDN w:val="0"/>
        <w:adjustRightInd w:val="0"/>
        <w:rPr>
          <w:rFonts w:ascii="Times New Roman" w:hAnsi="Times New Roman"/>
        </w:rPr>
      </w:pPr>
      <w:r w:rsidRPr="009A0AAF">
        <w:rPr>
          <w:rFonts w:ascii="Times New Roman" w:hAnsi="Times New Roman"/>
        </w:rPr>
        <w:t>Please use British spelling (except for American authors who are free to use American spelling).</w:t>
      </w:r>
    </w:p>
    <w:p w14:paraId="7BEAE7A7" w14:textId="77777777" w:rsidR="0021556B" w:rsidRPr="009A0AAF" w:rsidRDefault="0021556B" w:rsidP="00552C65">
      <w:pPr>
        <w:pStyle w:val="ListParagraph"/>
        <w:numPr>
          <w:ilvl w:val="0"/>
          <w:numId w:val="6"/>
        </w:numPr>
        <w:autoSpaceDE w:val="0"/>
        <w:autoSpaceDN w:val="0"/>
        <w:adjustRightInd w:val="0"/>
        <w:rPr>
          <w:rFonts w:ascii="Times New Roman" w:hAnsi="Times New Roman"/>
        </w:rPr>
      </w:pPr>
      <w:r w:rsidRPr="009A0AAF">
        <w:rPr>
          <w:rFonts w:ascii="Times New Roman" w:hAnsi="Times New Roman"/>
        </w:rPr>
        <w:t>You can use ‘</w:t>
      </w:r>
      <w:proofErr w:type="spellStart"/>
      <w:r w:rsidRPr="009A0AAF">
        <w:rPr>
          <w:rFonts w:ascii="Times New Roman" w:hAnsi="Times New Roman"/>
        </w:rPr>
        <w:t>ise</w:t>
      </w:r>
      <w:proofErr w:type="spellEnd"/>
      <w:r w:rsidRPr="009A0AAF">
        <w:rPr>
          <w:rFonts w:ascii="Times New Roman" w:hAnsi="Times New Roman"/>
        </w:rPr>
        <w:t>’ or ‘</w:t>
      </w:r>
      <w:proofErr w:type="spellStart"/>
      <w:r w:rsidRPr="009A0AAF">
        <w:rPr>
          <w:rFonts w:ascii="Times New Roman" w:hAnsi="Times New Roman"/>
        </w:rPr>
        <w:t>ize</w:t>
      </w:r>
      <w:proofErr w:type="spellEnd"/>
      <w:r w:rsidRPr="009A0AAF">
        <w:rPr>
          <w:rFonts w:ascii="Times New Roman" w:hAnsi="Times New Roman"/>
        </w:rPr>
        <w:t>’ spellings, where these are interchangeable, but whichever you choose must be used consistently.</w:t>
      </w:r>
    </w:p>
    <w:p w14:paraId="7DC5F1A4" w14:textId="77777777" w:rsidR="0021556B" w:rsidRPr="009A0AAF" w:rsidRDefault="0021556B" w:rsidP="00FB6303">
      <w:pPr>
        <w:autoSpaceDE w:val="0"/>
        <w:autoSpaceDN w:val="0"/>
        <w:adjustRightInd w:val="0"/>
        <w:rPr>
          <w:rFonts w:ascii="Times New Roman" w:hAnsi="Times New Roman"/>
        </w:rPr>
      </w:pPr>
    </w:p>
    <w:p w14:paraId="2DD42A13"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Units</w:t>
      </w:r>
    </w:p>
    <w:p w14:paraId="3F5EDA5E" w14:textId="77777777" w:rsidR="0021556B" w:rsidRPr="009A0AAF" w:rsidRDefault="0021556B" w:rsidP="00552C65">
      <w:pPr>
        <w:pStyle w:val="ListParagraph"/>
        <w:numPr>
          <w:ilvl w:val="0"/>
          <w:numId w:val="7"/>
        </w:numPr>
        <w:autoSpaceDE w:val="0"/>
        <w:autoSpaceDN w:val="0"/>
        <w:adjustRightInd w:val="0"/>
        <w:rPr>
          <w:rFonts w:ascii="Times New Roman" w:hAnsi="Times New Roman"/>
        </w:rPr>
      </w:pPr>
      <w:r w:rsidRPr="009A0AAF">
        <w:rPr>
          <w:rFonts w:ascii="Times New Roman" w:hAnsi="Times New Roman"/>
        </w:rPr>
        <w:t>Express measurements in SI units wherever possible. When presenting numbers, use standard abbreviations − km, cm, mm − without full stops. In text, use these standard abbreviations after specific units of numbers, but words may be used in more general contexts. For example: 64 km, 99 mm</w:t>
      </w:r>
    </w:p>
    <w:p w14:paraId="34EC1C38" w14:textId="77777777" w:rsidR="0021556B" w:rsidRPr="009A0AAF" w:rsidRDefault="0021556B" w:rsidP="00552C65">
      <w:pPr>
        <w:autoSpaceDE w:val="0"/>
        <w:autoSpaceDN w:val="0"/>
        <w:adjustRightInd w:val="0"/>
        <w:ind w:firstLine="720"/>
        <w:rPr>
          <w:rFonts w:ascii="Times New Roman" w:hAnsi="Times New Roman"/>
        </w:rPr>
      </w:pPr>
      <w:r w:rsidRPr="009A0AAF">
        <w:rPr>
          <w:rFonts w:ascii="Times New Roman" w:hAnsi="Times New Roman"/>
        </w:rPr>
        <w:lastRenderedPageBreak/>
        <w:t>The building was several kilometres away.</w:t>
      </w:r>
    </w:p>
    <w:p w14:paraId="6103628A" w14:textId="4D050567" w:rsidR="0021556B" w:rsidRPr="009A0AAF" w:rsidRDefault="0021556B" w:rsidP="00552C65">
      <w:pPr>
        <w:pStyle w:val="ListParagraph"/>
        <w:numPr>
          <w:ilvl w:val="0"/>
          <w:numId w:val="7"/>
        </w:numPr>
        <w:autoSpaceDE w:val="0"/>
        <w:autoSpaceDN w:val="0"/>
        <w:adjustRightInd w:val="0"/>
        <w:rPr>
          <w:rFonts w:ascii="Times New Roman" w:hAnsi="Times New Roman"/>
        </w:rPr>
      </w:pPr>
      <w:r w:rsidRPr="009A0AAF">
        <w:rPr>
          <w:rFonts w:ascii="Times New Roman" w:hAnsi="Times New Roman"/>
        </w:rPr>
        <w:t xml:space="preserve">If imperial units are considered to be appropriate, their SI equivalents should be given in brackets (since </w:t>
      </w:r>
      <w:r w:rsidR="006B22C8" w:rsidRPr="009A0AAF">
        <w:rPr>
          <w:rFonts w:ascii="Times New Roman" w:hAnsi="Times New Roman"/>
        </w:rPr>
        <w:t xml:space="preserve">the </w:t>
      </w:r>
      <w:r w:rsidRPr="009A0AAF">
        <w:rPr>
          <w:rFonts w:ascii="Times New Roman" w:hAnsi="Times New Roman"/>
        </w:rPr>
        <w:t>texts are read by an international audience).</w:t>
      </w:r>
    </w:p>
    <w:p w14:paraId="59E82BF0" w14:textId="77777777" w:rsidR="0021556B" w:rsidRPr="009A0AAF" w:rsidRDefault="0021556B" w:rsidP="00552C65">
      <w:pPr>
        <w:pStyle w:val="ListParagraph"/>
        <w:numPr>
          <w:ilvl w:val="0"/>
          <w:numId w:val="7"/>
        </w:numPr>
        <w:autoSpaceDE w:val="0"/>
        <w:autoSpaceDN w:val="0"/>
        <w:adjustRightInd w:val="0"/>
        <w:rPr>
          <w:rFonts w:ascii="Times New Roman" w:hAnsi="Times New Roman"/>
        </w:rPr>
      </w:pPr>
      <w:r w:rsidRPr="009A0AAF">
        <w:rPr>
          <w:rFonts w:ascii="Times New Roman" w:hAnsi="Times New Roman"/>
        </w:rPr>
        <w:t>Leave a space between numbers and units, e.g. 64 km.</w:t>
      </w:r>
    </w:p>
    <w:p w14:paraId="3AEA6DEE" w14:textId="77777777" w:rsidR="0021556B" w:rsidRPr="009A0AAF" w:rsidRDefault="0021556B" w:rsidP="00FB6303">
      <w:pPr>
        <w:autoSpaceDE w:val="0"/>
        <w:autoSpaceDN w:val="0"/>
        <w:adjustRightInd w:val="0"/>
        <w:rPr>
          <w:rFonts w:ascii="Times New Roman" w:hAnsi="Times New Roman"/>
        </w:rPr>
      </w:pPr>
    </w:p>
    <w:p w14:paraId="4E8811D6"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Numbers/per cent</w:t>
      </w:r>
    </w:p>
    <w:p w14:paraId="5521186E" w14:textId="77777777" w:rsidR="0021556B" w:rsidRPr="009A0AAF" w:rsidRDefault="0021556B" w:rsidP="00552C65">
      <w:pPr>
        <w:pStyle w:val="ListParagraph"/>
        <w:numPr>
          <w:ilvl w:val="0"/>
          <w:numId w:val="8"/>
        </w:numPr>
        <w:autoSpaceDE w:val="0"/>
        <w:autoSpaceDN w:val="0"/>
        <w:adjustRightInd w:val="0"/>
        <w:rPr>
          <w:rFonts w:ascii="Times New Roman" w:hAnsi="Times New Roman"/>
        </w:rPr>
      </w:pPr>
      <w:r w:rsidRPr="009A0AAF">
        <w:rPr>
          <w:rFonts w:ascii="Times New Roman" w:hAnsi="Times New Roman"/>
        </w:rPr>
        <w:t>Spell out numbers up to and including ten.</w:t>
      </w:r>
    </w:p>
    <w:p w14:paraId="71B31E0F" w14:textId="77777777" w:rsidR="0021556B" w:rsidRPr="009A0AAF" w:rsidRDefault="0021556B" w:rsidP="00552C65">
      <w:pPr>
        <w:pStyle w:val="ListParagraph"/>
        <w:numPr>
          <w:ilvl w:val="0"/>
          <w:numId w:val="8"/>
        </w:numPr>
        <w:autoSpaceDE w:val="0"/>
        <w:autoSpaceDN w:val="0"/>
        <w:adjustRightInd w:val="0"/>
        <w:rPr>
          <w:rFonts w:ascii="Times New Roman" w:hAnsi="Times New Roman"/>
        </w:rPr>
      </w:pPr>
      <w:r w:rsidRPr="009A0AAF">
        <w:rPr>
          <w:rFonts w:ascii="Times New Roman" w:hAnsi="Times New Roman"/>
        </w:rPr>
        <w:t>Four digit numbers should be closed up (except in tables where it may be necessary to break them for alignment). Numbers with five or more digits should have a space every three digits, i.e. 2000 but 20 000.</w:t>
      </w:r>
    </w:p>
    <w:p w14:paraId="7F950714" w14:textId="77777777" w:rsidR="0021556B" w:rsidRPr="009A0AAF" w:rsidRDefault="0021556B" w:rsidP="00552C65">
      <w:pPr>
        <w:pStyle w:val="ListParagraph"/>
        <w:numPr>
          <w:ilvl w:val="0"/>
          <w:numId w:val="8"/>
        </w:numPr>
        <w:autoSpaceDE w:val="0"/>
        <w:autoSpaceDN w:val="0"/>
        <w:adjustRightInd w:val="0"/>
        <w:rPr>
          <w:rFonts w:ascii="Times New Roman" w:hAnsi="Times New Roman"/>
        </w:rPr>
      </w:pPr>
      <w:r w:rsidRPr="009A0AAF">
        <w:rPr>
          <w:rFonts w:ascii="Times New Roman" w:hAnsi="Times New Roman"/>
        </w:rPr>
        <w:t>Use ‘per cent’ when numbers are spelt out and % in all other cases.</w:t>
      </w:r>
    </w:p>
    <w:p w14:paraId="133D7E2F" w14:textId="77777777" w:rsidR="0021556B" w:rsidRPr="009A0AAF" w:rsidRDefault="0021556B" w:rsidP="00552C65">
      <w:pPr>
        <w:pStyle w:val="ListParagraph"/>
        <w:numPr>
          <w:ilvl w:val="0"/>
          <w:numId w:val="8"/>
        </w:numPr>
        <w:autoSpaceDE w:val="0"/>
        <w:autoSpaceDN w:val="0"/>
        <w:adjustRightInd w:val="0"/>
        <w:rPr>
          <w:rFonts w:ascii="Times New Roman" w:hAnsi="Times New Roman"/>
        </w:rPr>
      </w:pPr>
      <w:r w:rsidRPr="009A0AAF">
        <w:rPr>
          <w:rFonts w:ascii="Times New Roman" w:hAnsi="Times New Roman"/>
        </w:rPr>
        <w:t>En-rules, rather than hyphens, should be used in ranges of numbers (20−100) and to link two items of equal weight (red−green colour blind).</w:t>
      </w:r>
    </w:p>
    <w:p w14:paraId="391E848D" w14:textId="77777777" w:rsidR="0021556B" w:rsidRPr="009A0AAF" w:rsidRDefault="0021556B" w:rsidP="00FB6303">
      <w:pPr>
        <w:autoSpaceDE w:val="0"/>
        <w:autoSpaceDN w:val="0"/>
        <w:adjustRightInd w:val="0"/>
        <w:rPr>
          <w:rFonts w:ascii="Times New Roman" w:hAnsi="Times New Roman"/>
        </w:rPr>
      </w:pPr>
    </w:p>
    <w:p w14:paraId="62CFE6E5"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Acronyms and abbreviations</w:t>
      </w:r>
    </w:p>
    <w:p w14:paraId="5CD9B894" w14:textId="77777777" w:rsidR="0021556B" w:rsidRPr="009A0AAF" w:rsidRDefault="0021556B" w:rsidP="00552C65">
      <w:pPr>
        <w:pStyle w:val="ListParagraph"/>
        <w:numPr>
          <w:ilvl w:val="0"/>
          <w:numId w:val="9"/>
        </w:numPr>
        <w:autoSpaceDE w:val="0"/>
        <w:autoSpaceDN w:val="0"/>
        <w:adjustRightInd w:val="0"/>
        <w:rPr>
          <w:rFonts w:ascii="Times New Roman" w:hAnsi="Times New Roman"/>
        </w:rPr>
      </w:pPr>
      <w:r w:rsidRPr="009A0AAF">
        <w:rPr>
          <w:rFonts w:ascii="Times New Roman" w:hAnsi="Times New Roman"/>
        </w:rPr>
        <w:t>Do not punctuate acronyms or abbreviations except for e.g., i.e. and Fig.</w:t>
      </w:r>
    </w:p>
    <w:p w14:paraId="278AFA5B" w14:textId="77777777" w:rsidR="0021556B" w:rsidRPr="009A0AAF" w:rsidRDefault="0021556B" w:rsidP="00552C65">
      <w:pPr>
        <w:pStyle w:val="ListParagraph"/>
        <w:numPr>
          <w:ilvl w:val="0"/>
          <w:numId w:val="9"/>
        </w:numPr>
        <w:autoSpaceDE w:val="0"/>
        <w:autoSpaceDN w:val="0"/>
        <w:adjustRightInd w:val="0"/>
        <w:rPr>
          <w:rFonts w:ascii="Times New Roman" w:hAnsi="Times New Roman"/>
        </w:rPr>
      </w:pPr>
      <w:r w:rsidRPr="009A0AAF">
        <w:rPr>
          <w:rFonts w:ascii="Times New Roman" w:hAnsi="Times New Roman"/>
        </w:rPr>
        <w:t>Explain acronyms on first mention and then use the abbreviated form consistently.</w:t>
      </w:r>
    </w:p>
    <w:p w14:paraId="19B340D0" w14:textId="77777777" w:rsidR="0021556B" w:rsidRPr="009A0AAF" w:rsidRDefault="0021556B" w:rsidP="00552C65">
      <w:pPr>
        <w:pStyle w:val="ListParagraph"/>
        <w:numPr>
          <w:ilvl w:val="0"/>
          <w:numId w:val="9"/>
        </w:numPr>
        <w:autoSpaceDE w:val="0"/>
        <w:autoSpaceDN w:val="0"/>
        <w:adjustRightInd w:val="0"/>
        <w:rPr>
          <w:rFonts w:ascii="Times New Roman" w:hAnsi="Times New Roman"/>
        </w:rPr>
      </w:pPr>
      <w:r w:rsidRPr="009A0AAF">
        <w:rPr>
          <w:rFonts w:ascii="Times New Roman" w:hAnsi="Times New Roman"/>
        </w:rPr>
        <w:t>Expand any acronyms; remember your audience is international.</w:t>
      </w:r>
    </w:p>
    <w:p w14:paraId="0CCA378B" w14:textId="77777777" w:rsidR="0021556B" w:rsidRPr="009A0AAF" w:rsidRDefault="0021556B" w:rsidP="00910AEE">
      <w:pPr>
        <w:autoSpaceDE w:val="0"/>
        <w:autoSpaceDN w:val="0"/>
        <w:adjustRightInd w:val="0"/>
        <w:ind w:left="360"/>
        <w:rPr>
          <w:rFonts w:ascii="Times New Roman" w:hAnsi="Times New Roman"/>
        </w:rPr>
      </w:pPr>
    </w:p>
    <w:p w14:paraId="44C18A04" w14:textId="77777777" w:rsidR="0021556B" w:rsidRPr="009A0AAF" w:rsidRDefault="0021556B" w:rsidP="00910AEE">
      <w:pPr>
        <w:autoSpaceDE w:val="0"/>
        <w:autoSpaceDN w:val="0"/>
        <w:adjustRightInd w:val="0"/>
        <w:rPr>
          <w:rFonts w:ascii="Times New Roman" w:hAnsi="Times New Roman"/>
          <w:b/>
          <w:bCs/>
        </w:rPr>
      </w:pPr>
      <w:r w:rsidRPr="009A0AAF">
        <w:rPr>
          <w:rFonts w:ascii="Times New Roman" w:hAnsi="Times New Roman"/>
          <w:b/>
          <w:bCs/>
        </w:rPr>
        <w:t>Trade Names and Commercial Products</w:t>
      </w:r>
    </w:p>
    <w:p w14:paraId="4FD88FF9" w14:textId="1A203448" w:rsidR="0021556B" w:rsidRPr="009A0AAF" w:rsidRDefault="0021556B" w:rsidP="00910AEE">
      <w:pPr>
        <w:pStyle w:val="ListParagraph"/>
        <w:numPr>
          <w:ilvl w:val="0"/>
          <w:numId w:val="13"/>
        </w:numPr>
        <w:autoSpaceDE w:val="0"/>
        <w:autoSpaceDN w:val="0"/>
        <w:adjustRightInd w:val="0"/>
        <w:rPr>
          <w:rFonts w:ascii="Times New Roman" w:hAnsi="Times New Roman"/>
          <w:bCs/>
        </w:rPr>
      </w:pPr>
      <w:r w:rsidRPr="009A0AAF">
        <w:rPr>
          <w:rFonts w:ascii="Times New Roman" w:hAnsi="Times New Roman"/>
          <w:bCs/>
        </w:rPr>
        <w:t xml:space="preserve">Registered trade names of fibres and other products should be spelt with an initial capital letter. It is not necessary to use quotation marks. </w:t>
      </w:r>
      <w:r w:rsidR="006B22C8" w:rsidRPr="009A0AAF">
        <w:rPr>
          <w:rFonts w:ascii="Times New Roman" w:hAnsi="Times New Roman"/>
          <w:bCs/>
        </w:rPr>
        <w:t>A</w:t>
      </w:r>
      <w:r w:rsidRPr="009A0AAF">
        <w:rPr>
          <w:rFonts w:ascii="Times New Roman" w:hAnsi="Times New Roman"/>
          <w:bCs/>
        </w:rPr>
        <w:t>void using capital letters for the whole name of a commercial product or items of equipment.</w:t>
      </w:r>
    </w:p>
    <w:p w14:paraId="4218191A" w14:textId="77777777" w:rsidR="0021556B" w:rsidRPr="009A0AAF" w:rsidRDefault="0021556B" w:rsidP="00FB6303">
      <w:pPr>
        <w:autoSpaceDE w:val="0"/>
        <w:autoSpaceDN w:val="0"/>
        <w:adjustRightInd w:val="0"/>
        <w:rPr>
          <w:rFonts w:ascii="Times New Roman" w:hAnsi="Times New Roman"/>
        </w:rPr>
      </w:pPr>
    </w:p>
    <w:p w14:paraId="3187C586"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Quotations</w:t>
      </w:r>
    </w:p>
    <w:p w14:paraId="40B17FAB" w14:textId="77777777" w:rsidR="0021556B" w:rsidRPr="009A0AAF" w:rsidRDefault="0021556B" w:rsidP="00552C6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Use single quotation marks rather than double.</w:t>
      </w:r>
    </w:p>
    <w:p w14:paraId="747BA2BA" w14:textId="77777777" w:rsidR="0021556B" w:rsidRPr="009A0AAF" w:rsidRDefault="0021556B" w:rsidP="00552C6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Quotations of less than 60 words should follow on in the text in quotation marks.</w:t>
      </w:r>
    </w:p>
    <w:p w14:paraId="461EB115" w14:textId="77777777" w:rsidR="0021556B" w:rsidRPr="009A0AAF" w:rsidRDefault="0021556B" w:rsidP="00910AEE">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Quotes of more than 60 words should be displayed set out from the text, without quotation marks and indented left and right and in italics.</w:t>
      </w:r>
    </w:p>
    <w:p w14:paraId="227C41AE" w14:textId="77777777" w:rsidR="0021556B" w:rsidRPr="009A0AAF" w:rsidRDefault="0021556B" w:rsidP="00552C6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Quotations MUST always include a source.</w:t>
      </w:r>
    </w:p>
    <w:p w14:paraId="13F07BE4" w14:textId="77777777" w:rsidR="0021556B" w:rsidRPr="009A0AAF" w:rsidRDefault="0021556B" w:rsidP="00FB6303">
      <w:pPr>
        <w:autoSpaceDE w:val="0"/>
        <w:autoSpaceDN w:val="0"/>
        <w:adjustRightInd w:val="0"/>
        <w:rPr>
          <w:rFonts w:ascii="Times New Roman" w:hAnsi="Times New Roman"/>
        </w:rPr>
      </w:pPr>
    </w:p>
    <w:p w14:paraId="0BCD9ED7"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General</w:t>
      </w:r>
    </w:p>
    <w:p w14:paraId="6A535CBE" w14:textId="77777777"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Use ampersands only in company names.</w:t>
      </w:r>
    </w:p>
    <w:p w14:paraId="1B19DF89" w14:textId="77777777"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Use telephone numbers in their international form, i.e. +44 (0) 1223 891358.</w:t>
      </w:r>
    </w:p>
    <w:p w14:paraId="4AA13D92" w14:textId="77777777"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Use capital letters for proper nouns only.</w:t>
      </w:r>
    </w:p>
    <w:p w14:paraId="26C3E9B9" w14:textId="5CCB96A3"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The style for dates is 1 January 20</w:t>
      </w:r>
      <w:r w:rsidR="006B22C8" w:rsidRPr="009A0AAF">
        <w:rPr>
          <w:rFonts w:ascii="Times New Roman" w:hAnsi="Times New Roman"/>
        </w:rPr>
        <w:t>23</w:t>
      </w:r>
      <w:r w:rsidRPr="009A0AAF">
        <w:rPr>
          <w:rFonts w:ascii="Times New Roman" w:hAnsi="Times New Roman"/>
        </w:rPr>
        <w:t>.</w:t>
      </w:r>
    </w:p>
    <w:p w14:paraId="44EA3653" w14:textId="77777777"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Keep the use of italics and bold for emphasis to an absolute minimum.</w:t>
      </w:r>
    </w:p>
    <w:p w14:paraId="6832D901" w14:textId="77777777"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Use hyphens only where necessary for understanding and readability.</w:t>
      </w:r>
    </w:p>
    <w:p w14:paraId="01BBE6D1" w14:textId="77777777" w:rsidR="0021556B" w:rsidRPr="009A0AAF" w:rsidRDefault="0021556B" w:rsidP="00FB6303">
      <w:pPr>
        <w:autoSpaceDE w:val="0"/>
        <w:autoSpaceDN w:val="0"/>
        <w:adjustRightInd w:val="0"/>
        <w:rPr>
          <w:rFonts w:ascii="Times New Roman" w:hAnsi="Times New Roman"/>
          <w:bCs/>
        </w:rPr>
      </w:pPr>
    </w:p>
    <w:p w14:paraId="20927F2C"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Author details</w:t>
      </w:r>
    </w:p>
    <w:p w14:paraId="2F258B03" w14:textId="77777777" w:rsidR="0021556B" w:rsidRPr="009A0AAF" w:rsidRDefault="0021556B" w:rsidP="00E20792">
      <w:pPr>
        <w:autoSpaceDE w:val="0"/>
        <w:autoSpaceDN w:val="0"/>
        <w:adjustRightInd w:val="0"/>
        <w:rPr>
          <w:rFonts w:ascii="Times New Roman" w:hAnsi="Times New Roman"/>
        </w:rPr>
      </w:pPr>
      <w:r w:rsidRPr="009A0AAF">
        <w:rPr>
          <w:rFonts w:ascii="Times New Roman" w:hAnsi="Times New Roman"/>
        </w:rPr>
        <w:t xml:space="preserve">Please provide your name and address details at the beginning of your paper on the cover sheet. </w:t>
      </w:r>
    </w:p>
    <w:p w14:paraId="4E52BC45" w14:textId="77777777" w:rsidR="0021556B" w:rsidRPr="009A0AAF" w:rsidRDefault="0021556B" w:rsidP="00E20792">
      <w:pPr>
        <w:autoSpaceDE w:val="0"/>
        <w:autoSpaceDN w:val="0"/>
        <w:adjustRightInd w:val="0"/>
        <w:rPr>
          <w:rFonts w:ascii="Times New Roman" w:hAnsi="Times New Roman"/>
        </w:rPr>
      </w:pPr>
    </w:p>
    <w:p w14:paraId="570D7629"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For ease of contact after the event it is important that you include full international contact details on the cover page of your paper.  Please use the following format for your name, address and email details, for example:</w:t>
      </w:r>
    </w:p>
    <w:p w14:paraId="3A7AED98" w14:textId="77777777" w:rsidR="0021556B" w:rsidRPr="009A0AAF" w:rsidRDefault="0021556B" w:rsidP="00FB6303">
      <w:pPr>
        <w:autoSpaceDE w:val="0"/>
        <w:autoSpaceDN w:val="0"/>
        <w:adjustRightInd w:val="0"/>
        <w:rPr>
          <w:rFonts w:ascii="Times New Roman" w:hAnsi="Times New Roman"/>
        </w:rPr>
      </w:pPr>
    </w:p>
    <w:p w14:paraId="18F9ACE0" w14:textId="77777777" w:rsidR="0021556B" w:rsidRPr="009A0AAF" w:rsidRDefault="0021556B" w:rsidP="00814024">
      <w:pPr>
        <w:autoSpaceDE w:val="0"/>
        <w:autoSpaceDN w:val="0"/>
        <w:adjustRightInd w:val="0"/>
        <w:ind w:left="720"/>
        <w:rPr>
          <w:rFonts w:ascii="Times New Roman" w:hAnsi="Times New Roman"/>
        </w:rPr>
      </w:pPr>
      <w:r w:rsidRPr="009A0AAF">
        <w:rPr>
          <w:rFonts w:ascii="Times New Roman" w:hAnsi="Times New Roman"/>
        </w:rPr>
        <w:t>Professor R A Smith</w:t>
      </w:r>
    </w:p>
    <w:p w14:paraId="3D69B9E2" w14:textId="77777777" w:rsidR="0021556B" w:rsidRPr="009A0AAF" w:rsidRDefault="0021556B" w:rsidP="00814024">
      <w:pPr>
        <w:autoSpaceDE w:val="0"/>
        <w:autoSpaceDN w:val="0"/>
        <w:adjustRightInd w:val="0"/>
        <w:ind w:left="720"/>
        <w:rPr>
          <w:rFonts w:ascii="Times New Roman" w:hAnsi="Times New Roman"/>
        </w:rPr>
      </w:pPr>
      <w:r w:rsidRPr="009A0AAF">
        <w:rPr>
          <w:rFonts w:ascii="Times New Roman" w:hAnsi="Times New Roman"/>
        </w:rPr>
        <w:t>Department of Engineering</w:t>
      </w:r>
    </w:p>
    <w:p w14:paraId="1C0CE8E6"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PlaceType">
        <w:smartTag w:uri="urn:schemas-microsoft-com:office:smarttags" w:element="place">
          <w:r w:rsidRPr="009A0AAF">
            <w:rPr>
              <w:rFonts w:ascii="Times New Roman" w:hAnsi="Times New Roman"/>
            </w:rPr>
            <w:t>University</w:t>
          </w:r>
        </w:smartTag>
        <w:r w:rsidRPr="009A0AAF">
          <w:rPr>
            <w:rFonts w:ascii="Times New Roman" w:hAnsi="Times New Roman"/>
          </w:rPr>
          <w:t xml:space="preserve"> of </w:t>
        </w:r>
        <w:smartTag w:uri="urn:schemas-microsoft-com:office:smarttags" w:element="PlaceName">
          <w:r w:rsidRPr="009A0AAF">
            <w:rPr>
              <w:rFonts w:ascii="Times New Roman" w:hAnsi="Times New Roman"/>
            </w:rPr>
            <w:t>Pennsylvania</w:t>
          </w:r>
        </w:smartTag>
      </w:smartTag>
    </w:p>
    <w:p w14:paraId="364F7235" w14:textId="095EE56D" w:rsidR="0021556B" w:rsidRPr="009A0AAF" w:rsidRDefault="0021556B" w:rsidP="00814024">
      <w:pPr>
        <w:autoSpaceDE w:val="0"/>
        <w:autoSpaceDN w:val="0"/>
        <w:adjustRightInd w:val="0"/>
        <w:ind w:left="720"/>
        <w:rPr>
          <w:rFonts w:ascii="Times New Roman" w:hAnsi="Times New Roman"/>
        </w:rPr>
      </w:pPr>
      <w:r w:rsidRPr="009A0AAF">
        <w:rPr>
          <w:rFonts w:ascii="Times New Roman" w:hAnsi="Times New Roman"/>
        </w:rPr>
        <w:t>Secker Building</w:t>
      </w:r>
      <w:r w:rsidR="006B22C8" w:rsidRPr="009A0AAF">
        <w:rPr>
          <w:rFonts w:ascii="Times New Roman" w:hAnsi="Times New Roman"/>
        </w:rPr>
        <w:t xml:space="preserve"> </w:t>
      </w:r>
    </w:p>
    <w:p w14:paraId="20DD2D01"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address">
        <w:smartTag w:uri="urn:schemas-microsoft-com:office:smarttags" w:element="Street">
          <w:r w:rsidRPr="009A0AAF">
            <w:rPr>
              <w:rFonts w:ascii="Times New Roman" w:hAnsi="Times New Roman"/>
            </w:rPr>
            <w:t>105 Campus Avenue</w:t>
          </w:r>
        </w:smartTag>
      </w:smartTag>
    </w:p>
    <w:p w14:paraId="6014395B" w14:textId="77777777" w:rsidR="0021556B" w:rsidRPr="009A0AAF" w:rsidRDefault="0021556B" w:rsidP="00814024">
      <w:pPr>
        <w:autoSpaceDE w:val="0"/>
        <w:autoSpaceDN w:val="0"/>
        <w:adjustRightInd w:val="0"/>
        <w:ind w:left="720"/>
        <w:rPr>
          <w:rFonts w:ascii="Times New Roman" w:hAnsi="Times New Roman"/>
          <w:lang w:val="it-IT"/>
        </w:rPr>
      </w:pPr>
      <w:r w:rsidRPr="009A0AAF">
        <w:rPr>
          <w:rFonts w:ascii="Times New Roman" w:hAnsi="Times New Roman"/>
          <w:lang w:val="it-IT"/>
        </w:rPr>
        <w:t>Pittsburgh</w:t>
      </w:r>
    </w:p>
    <w:p w14:paraId="02E94888" w14:textId="77777777" w:rsidR="0021556B" w:rsidRPr="009A0AAF" w:rsidRDefault="0021556B" w:rsidP="00814024">
      <w:pPr>
        <w:autoSpaceDE w:val="0"/>
        <w:autoSpaceDN w:val="0"/>
        <w:adjustRightInd w:val="0"/>
        <w:ind w:left="720"/>
        <w:rPr>
          <w:rFonts w:ascii="Times New Roman" w:hAnsi="Times New Roman"/>
          <w:lang w:val="it-IT"/>
        </w:rPr>
      </w:pPr>
      <w:r w:rsidRPr="009A0AAF">
        <w:rPr>
          <w:rFonts w:ascii="Times New Roman" w:hAnsi="Times New Roman"/>
          <w:lang w:val="it-IT"/>
        </w:rPr>
        <w:t>Pennsylvania 01594</w:t>
      </w:r>
    </w:p>
    <w:p w14:paraId="4A902F2B" w14:textId="77777777" w:rsidR="0021556B" w:rsidRPr="009A0AAF" w:rsidRDefault="0021556B" w:rsidP="00814024">
      <w:pPr>
        <w:autoSpaceDE w:val="0"/>
        <w:autoSpaceDN w:val="0"/>
        <w:adjustRightInd w:val="0"/>
        <w:ind w:left="720"/>
        <w:rPr>
          <w:rFonts w:ascii="Times New Roman" w:hAnsi="Times New Roman"/>
          <w:lang w:val="it-IT"/>
        </w:rPr>
      </w:pPr>
      <w:r w:rsidRPr="009A0AAF">
        <w:rPr>
          <w:rFonts w:ascii="Times New Roman" w:hAnsi="Times New Roman"/>
          <w:lang w:val="it-IT"/>
        </w:rPr>
        <w:lastRenderedPageBreak/>
        <w:t>USA</w:t>
      </w:r>
    </w:p>
    <w:p w14:paraId="186E7372" w14:textId="77777777" w:rsidR="0021556B" w:rsidRPr="009A0AAF" w:rsidRDefault="0021556B" w:rsidP="00814024">
      <w:pPr>
        <w:autoSpaceDE w:val="0"/>
        <w:autoSpaceDN w:val="0"/>
        <w:adjustRightInd w:val="0"/>
        <w:ind w:left="720"/>
        <w:rPr>
          <w:rFonts w:ascii="Times New Roman" w:hAnsi="Times New Roman"/>
          <w:lang w:val="it-IT"/>
        </w:rPr>
      </w:pPr>
      <w:r w:rsidRPr="009A0AAF">
        <w:rPr>
          <w:rFonts w:ascii="Times New Roman" w:hAnsi="Times New Roman"/>
          <w:lang w:val="it-IT"/>
        </w:rPr>
        <w:t>Email: ralf.smith@upenn.edu</w:t>
      </w:r>
    </w:p>
    <w:p w14:paraId="604F9954" w14:textId="77777777" w:rsidR="0021556B" w:rsidRPr="009A0AAF" w:rsidRDefault="0021556B" w:rsidP="00FB6303">
      <w:pPr>
        <w:autoSpaceDE w:val="0"/>
        <w:autoSpaceDN w:val="0"/>
        <w:adjustRightInd w:val="0"/>
        <w:rPr>
          <w:rFonts w:ascii="Times New Roman" w:hAnsi="Times New Roman"/>
          <w:lang w:val="it-IT"/>
        </w:rPr>
      </w:pPr>
    </w:p>
    <w:p w14:paraId="68BA1F34"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If there is more than one author of a paper, please indicate who the speaker is with an asterisk after their surname, for example:</w:t>
      </w:r>
    </w:p>
    <w:p w14:paraId="474BF91D" w14:textId="77777777" w:rsidR="0021556B" w:rsidRPr="009A0AAF" w:rsidRDefault="0021556B" w:rsidP="00FB6303">
      <w:pPr>
        <w:autoSpaceDE w:val="0"/>
        <w:autoSpaceDN w:val="0"/>
        <w:adjustRightInd w:val="0"/>
        <w:rPr>
          <w:rFonts w:ascii="Times New Roman" w:hAnsi="Times New Roman"/>
        </w:rPr>
      </w:pPr>
    </w:p>
    <w:p w14:paraId="48A0A49A" w14:textId="77777777" w:rsidR="0021556B" w:rsidRPr="009A0AAF" w:rsidRDefault="0021556B" w:rsidP="00814024">
      <w:pPr>
        <w:autoSpaceDE w:val="0"/>
        <w:autoSpaceDN w:val="0"/>
        <w:adjustRightInd w:val="0"/>
        <w:ind w:left="720"/>
        <w:rPr>
          <w:rFonts w:ascii="Times New Roman" w:hAnsi="Times New Roman"/>
        </w:rPr>
      </w:pPr>
      <w:r w:rsidRPr="009A0AAF">
        <w:rPr>
          <w:rFonts w:ascii="Times New Roman" w:hAnsi="Times New Roman"/>
        </w:rPr>
        <w:t>Professor R A Smith* and Dr D R Jones</w:t>
      </w:r>
    </w:p>
    <w:p w14:paraId="55D78455" w14:textId="77777777" w:rsidR="0021556B" w:rsidRPr="009A0AAF" w:rsidRDefault="0021556B" w:rsidP="00814024">
      <w:pPr>
        <w:autoSpaceDE w:val="0"/>
        <w:autoSpaceDN w:val="0"/>
        <w:adjustRightInd w:val="0"/>
        <w:ind w:left="720"/>
        <w:rPr>
          <w:rFonts w:ascii="Times New Roman" w:hAnsi="Times New Roman"/>
        </w:rPr>
      </w:pPr>
      <w:r w:rsidRPr="009A0AAF">
        <w:rPr>
          <w:rFonts w:ascii="Times New Roman" w:hAnsi="Times New Roman"/>
        </w:rPr>
        <w:t>Department of Engineering</w:t>
      </w:r>
    </w:p>
    <w:p w14:paraId="47FC894B"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smartTag w:uri="urn:schemas-microsoft-com:office:smarttags" w:element="country-region">
          <w:r w:rsidRPr="009A0AAF">
            <w:rPr>
              <w:rFonts w:ascii="Times New Roman" w:hAnsi="Times New Roman"/>
            </w:rPr>
            <w:t>University</w:t>
          </w:r>
        </w:smartTag>
        <w:r w:rsidRPr="009A0AAF">
          <w:rPr>
            <w:rFonts w:ascii="Times New Roman" w:hAnsi="Times New Roman"/>
          </w:rPr>
          <w:t xml:space="preserve"> of </w:t>
        </w:r>
        <w:smartTag w:uri="urn:schemas-microsoft-com:office:smarttags" w:element="country-region">
          <w:r w:rsidRPr="009A0AAF">
            <w:rPr>
              <w:rFonts w:ascii="Times New Roman" w:hAnsi="Times New Roman"/>
            </w:rPr>
            <w:t>Pennsylvania</w:t>
          </w:r>
        </w:smartTag>
      </w:smartTag>
    </w:p>
    <w:p w14:paraId="3E2BE8F9"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smartTag w:uri="urn:schemas-microsoft-com:office:smarttags" w:element="country-region">
          <w:r w:rsidRPr="009A0AAF">
            <w:rPr>
              <w:rFonts w:ascii="Times New Roman" w:hAnsi="Times New Roman"/>
            </w:rPr>
            <w:t>Secker</w:t>
          </w:r>
        </w:smartTag>
        <w:r w:rsidRPr="009A0AAF">
          <w:rPr>
            <w:rFonts w:ascii="Times New Roman" w:hAnsi="Times New Roman"/>
          </w:rPr>
          <w:t xml:space="preserve"> </w:t>
        </w:r>
        <w:smartTag w:uri="urn:schemas-microsoft-com:office:smarttags" w:element="country-region">
          <w:r w:rsidRPr="009A0AAF">
            <w:rPr>
              <w:rFonts w:ascii="Times New Roman" w:hAnsi="Times New Roman"/>
            </w:rPr>
            <w:t>Building</w:t>
          </w:r>
        </w:smartTag>
      </w:smartTag>
    </w:p>
    <w:p w14:paraId="3595736C"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r w:rsidRPr="009A0AAF">
          <w:rPr>
            <w:rFonts w:ascii="Times New Roman" w:hAnsi="Times New Roman"/>
          </w:rPr>
          <w:t>105 Campus Avenue</w:t>
        </w:r>
      </w:smartTag>
      <w:r w:rsidRPr="009A0AAF">
        <w:rPr>
          <w:rFonts w:ascii="Times New Roman" w:hAnsi="Times New Roman"/>
        </w:rPr>
        <w:t xml:space="preserve">  </w:t>
      </w:r>
    </w:p>
    <w:p w14:paraId="4179BD57"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r w:rsidRPr="009A0AAF">
          <w:rPr>
            <w:rFonts w:ascii="Times New Roman" w:hAnsi="Times New Roman"/>
          </w:rPr>
          <w:t>Pittsburgh</w:t>
        </w:r>
      </w:smartTag>
    </w:p>
    <w:p w14:paraId="76619AE7"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r w:rsidRPr="009A0AAF">
          <w:rPr>
            <w:rFonts w:ascii="Times New Roman" w:hAnsi="Times New Roman"/>
          </w:rPr>
          <w:t>Pennsylvania</w:t>
        </w:r>
      </w:smartTag>
      <w:r w:rsidRPr="009A0AAF">
        <w:rPr>
          <w:rFonts w:ascii="Times New Roman" w:hAnsi="Times New Roman"/>
        </w:rPr>
        <w:t xml:space="preserve"> 01594</w:t>
      </w:r>
    </w:p>
    <w:p w14:paraId="19808A21"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r w:rsidRPr="009A0AAF">
          <w:rPr>
            <w:rFonts w:ascii="Times New Roman" w:hAnsi="Times New Roman"/>
          </w:rPr>
          <w:t>USA</w:t>
        </w:r>
      </w:smartTag>
    </w:p>
    <w:p w14:paraId="733FD15A" w14:textId="77777777" w:rsidR="0021556B" w:rsidRPr="009A0AAF" w:rsidRDefault="0021556B" w:rsidP="00FB6303">
      <w:pPr>
        <w:autoSpaceDE w:val="0"/>
        <w:autoSpaceDN w:val="0"/>
        <w:adjustRightInd w:val="0"/>
        <w:rPr>
          <w:rFonts w:ascii="Times New Roman" w:hAnsi="Times New Roman"/>
          <w:bCs/>
        </w:rPr>
      </w:pPr>
    </w:p>
    <w:p w14:paraId="724F60D4" w14:textId="77777777" w:rsidR="0021556B" w:rsidRPr="009A0AAF" w:rsidRDefault="0021556B" w:rsidP="007A31DB">
      <w:pPr>
        <w:rPr>
          <w:rFonts w:ascii="Times New Roman" w:hAnsi="Times New Roman"/>
          <w:b/>
          <w:bCs/>
        </w:rPr>
      </w:pPr>
      <w:r w:rsidRPr="009A0AAF">
        <w:rPr>
          <w:rFonts w:ascii="Times New Roman" w:hAnsi="Times New Roman"/>
          <w:b/>
          <w:bCs/>
        </w:rPr>
        <w:t>References:  The Harvard System</w:t>
      </w:r>
    </w:p>
    <w:p w14:paraId="18B53382" w14:textId="5953D69D" w:rsidR="0021556B" w:rsidRPr="009A0AAF" w:rsidRDefault="006B22C8" w:rsidP="00FB6303">
      <w:pPr>
        <w:autoSpaceDE w:val="0"/>
        <w:autoSpaceDN w:val="0"/>
        <w:adjustRightInd w:val="0"/>
        <w:rPr>
          <w:rFonts w:ascii="Times New Roman" w:hAnsi="Times New Roman"/>
        </w:rPr>
      </w:pPr>
      <w:r w:rsidRPr="009A0AAF">
        <w:rPr>
          <w:rFonts w:ascii="Times New Roman" w:hAnsi="Times New Roman"/>
        </w:rPr>
        <w:t xml:space="preserve">The team </w:t>
      </w:r>
      <w:r w:rsidR="0021556B" w:rsidRPr="009A0AAF">
        <w:rPr>
          <w:rFonts w:ascii="Times New Roman" w:hAnsi="Times New Roman"/>
        </w:rPr>
        <w:t xml:space="preserve">would ask you to use the </w:t>
      </w:r>
      <w:r w:rsidR="0021556B" w:rsidRPr="009A0AAF">
        <w:rPr>
          <w:rFonts w:ascii="Times New Roman" w:hAnsi="Times New Roman"/>
          <w:bCs/>
        </w:rPr>
        <w:t xml:space="preserve">Harvard system </w:t>
      </w:r>
      <w:r w:rsidR="0021556B" w:rsidRPr="009A0AAF">
        <w:rPr>
          <w:rFonts w:ascii="Times New Roman" w:hAnsi="Times New Roman"/>
        </w:rPr>
        <w:t>for references. Please ensure that the</w:t>
      </w:r>
      <w:r w:rsidRPr="009A0AAF">
        <w:rPr>
          <w:rFonts w:ascii="Times New Roman" w:hAnsi="Times New Roman"/>
        </w:rPr>
        <w:t xml:space="preserve"> </w:t>
      </w:r>
      <w:r w:rsidR="0021556B" w:rsidRPr="009A0AAF">
        <w:rPr>
          <w:rFonts w:ascii="Times New Roman" w:hAnsi="Times New Roman"/>
        </w:rPr>
        <w:t>reference in the text and in the list of references tallies in details such as spelling of the author’s name, etc.</w:t>
      </w:r>
    </w:p>
    <w:p w14:paraId="7A85C835" w14:textId="77777777" w:rsidR="0021556B" w:rsidRPr="009A0AAF" w:rsidRDefault="0021556B" w:rsidP="00FB6303">
      <w:pPr>
        <w:autoSpaceDE w:val="0"/>
        <w:autoSpaceDN w:val="0"/>
        <w:adjustRightInd w:val="0"/>
        <w:rPr>
          <w:rFonts w:ascii="Times New Roman" w:hAnsi="Times New Roman"/>
          <w:bCs/>
        </w:rPr>
      </w:pPr>
    </w:p>
    <w:p w14:paraId="795E8C1E"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Referring to a source in the text</w:t>
      </w:r>
    </w:p>
    <w:p w14:paraId="3B324645"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Mention of references in the text should follow one of the following styles, depending on the context (bold is used here for emphasis only, and should not be used in practice):</w:t>
      </w:r>
    </w:p>
    <w:p w14:paraId="12BEAA26" w14:textId="77777777" w:rsidR="0021556B" w:rsidRPr="009A0AAF" w:rsidRDefault="0021556B" w:rsidP="00C10A97">
      <w:pPr>
        <w:autoSpaceDE w:val="0"/>
        <w:autoSpaceDN w:val="0"/>
        <w:adjustRightInd w:val="0"/>
        <w:ind w:left="720"/>
        <w:rPr>
          <w:rFonts w:ascii="Times New Roman" w:hAnsi="Times New Roman"/>
        </w:rPr>
      </w:pPr>
    </w:p>
    <w:p w14:paraId="3792288E" w14:textId="77777777" w:rsidR="0021556B" w:rsidRPr="009A0AAF" w:rsidRDefault="0021556B" w:rsidP="00C10A97">
      <w:pPr>
        <w:autoSpaceDE w:val="0"/>
        <w:autoSpaceDN w:val="0"/>
        <w:adjustRightInd w:val="0"/>
        <w:ind w:left="720"/>
        <w:rPr>
          <w:rFonts w:ascii="Times New Roman" w:hAnsi="Times New Roman"/>
        </w:rPr>
      </w:pPr>
      <w:r w:rsidRPr="009A0AAF">
        <w:rPr>
          <w:rFonts w:ascii="Times New Roman" w:hAnsi="Times New Roman"/>
        </w:rPr>
        <w:t xml:space="preserve">Impact strength is, in part, a function of material molecular structure </w:t>
      </w:r>
      <w:r w:rsidRPr="009A0AAF">
        <w:rPr>
          <w:rFonts w:ascii="Times New Roman" w:hAnsi="Times New Roman"/>
          <w:bCs/>
        </w:rPr>
        <w:t>(Johnson, 1972)</w:t>
      </w:r>
      <w:r w:rsidRPr="009A0AAF">
        <w:rPr>
          <w:rFonts w:ascii="Times New Roman" w:hAnsi="Times New Roman"/>
        </w:rPr>
        <w:t xml:space="preserve">. </w:t>
      </w:r>
    </w:p>
    <w:p w14:paraId="7D2AA4A0" w14:textId="77777777" w:rsidR="0021556B" w:rsidRPr="009A0AAF" w:rsidRDefault="0021556B" w:rsidP="00C10A97">
      <w:pPr>
        <w:autoSpaceDE w:val="0"/>
        <w:autoSpaceDN w:val="0"/>
        <w:adjustRightInd w:val="0"/>
        <w:ind w:left="720"/>
        <w:rPr>
          <w:rFonts w:ascii="Times New Roman" w:hAnsi="Times New Roman"/>
        </w:rPr>
      </w:pPr>
      <w:r w:rsidRPr="009A0AAF">
        <w:rPr>
          <w:rFonts w:ascii="Times New Roman" w:hAnsi="Times New Roman"/>
          <w:bCs/>
        </w:rPr>
        <w:t xml:space="preserve">Johnson (1972) </w:t>
      </w:r>
      <w:r w:rsidRPr="009A0AAF">
        <w:rPr>
          <w:rFonts w:ascii="Times New Roman" w:hAnsi="Times New Roman"/>
        </w:rPr>
        <w:t>has pointed out that impact strength is, in part, a function of molecular structure.</w:t>
      </w:r>
    </w:p>
    <w:p w14:paraId="67FA948B" w14:textId="77777777" w:rsidR="0021556B" w:rsidRPr="009A0AAF" w:rsidRDefault="0021556B" w:rsidP="00FB6303">
      <w:pPr>
        <w:autoSpaceDE w:val="0"/>
        <w:autoSpaceDN w:val="0"/>
        <w:adjustRightInd w:val="0"/>
        <w:rPr>
          <w:rFonts w:ascii="Times New Roman" w:hAnsi="Times New Roman"/>
        </w:rPr>
      </w:pPr>
    </w:p>
    <w:p w14:paraId="1321939B"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If you wish to refer to a specific page in a reference, for example, you could put the</w:t>
      </w:r>
    </w:p>
    <w:p w14:paraId="0A28657F"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following:</w:t>
      </w:r>
    </w:p>
    <w:p w14:paraId="4ACA77DA" w14:textId="77777777" w:rsidR="0021556B" w:rsidRPr="009A0AAF" w:rsidRDefault="0021556B" w:rsidP="00FB6303">
      <w:pPr>
        <w:autoSpaceDE w:val="0"/>
        <w:autoSpaceDN w:val="0"/>
        <w:adjustRightInd w:val="0"/>
        <w:rPr>
          <w:rFonts w:ascii="Times New Roman" w:hAnsi="Times New Roman"/>
        </w:rPr>
      </w:pPr>
    </w:p>
    <w:p w14:paraId="5464C14F" w14:textId="77777777" w:rsidR="0021556B" w:rsidRPr="009A0AAF" w:rsidRDefault="0021556B" w:rsidP="00C10A97">
      <w:pPr>
        <w:autoSpaceDE w:val="0"/>
        <w:autoSpaceDN w:val="0"/>
        <w:adjustRightInd w:val="0"/>
        <w:ind w:left="720"/>
        <w:rPr>
          <w:rFonts w:ascii="Times New Roman" w:hAnsi="Times New Roman"/>
        </w:rPr>
      </w:pPr>
      <w:r w:rsidRPr="009A0AAF">
        <w:rPr>
          <w:rFonts w:ascii="Times New Roman" w:hAnsi="Times New Roman"/>
        </w:rPr>
        <w:t xml:space="preserve">Impact strength is, in part, a function of material molecular structure </w:t>
      </w:r>
      <w:r w:rsidRPr="009A0AAF">
        <w:rPr>
          <w:rFonts w:ascii="Times New Roman" w:hAnsi="Times New Roman"/>
          <w:bCs/>
        </w:rPr>
        <w:t>(Johnson, 1972, p21)</w:t>
      </w:r>
      <w:r w:rsidRPr="009A0AAF">
        <w:rPr>
          <w:rFonts w:ascii="Times New Roman" w:hAnsi="Times New Roman"/>
        </w:rPr>
        <w:t>.</w:t>
      </w:r>
    </w:p>
    <w:p w14:paraId="3858C8BE" w14:textId="77777777" w:rsidR="0021556B" w:rsidRPr="009A0AAF" w:rsidRDefault="0021556B" w:rsidP="00C10A97">
      <w:pPr>
        <w:autoSpaceDE w:val="0"/>
        <w:autoSpaceDN w:val="0"/>
        <w:adjustRightInd w:val="0"/>
        <w:ind w:left="720"/>
        <w:rPr>
          <w:rFonts w:ascii="Times New Roman" w:hAnsi="Times New Roman"/>
        </w:rPr>
      </w:pPr>
    </w:p>
    <w:p w14:paraId="411A0115" w14:textId="77777777" w:rsidR="0021556B" w:rsidRPr="009A0AAF" w:rsidRDefault="0021556B" w:rsidP="00C10A97">
      <w:pPr>
        <w:autoSpaceDE w:val="0"/>
        <w:autoSpaceDN w:val="0"/>
        <w:adjustRightInd w:val="0"/>
        <w:ind w:left="720"/>
        <w:rPr>
          <w:rFonts w:ascii="Times New Roman" w:hAnsi="Times New Roman"/>
        </w:rPr>
      </w:pPr>
      <w:r w:rsidRPr="009A0AAF">
        <w:rPr>
          <w:rFonts w:ascii="Times New Roman" w:hAnsi="Times New Roman"/>
          <w:bCs/>
        </w:rPr>
        <w:t xml:space="preserve">Johnson (1972, p.21) </w:t>
      </w:r>
      <w:r w:rsidRPr="009A0AAF">
        <w:rPr>
          <w:rFonts w:ascii="Times New Roman" w:hAnsi="Times New Roman"/>
        </w:rPr>
        <w:t>has pointed out that impact strength is, in part, a function of</w:t>
      </w:r>
    </w:p>
    <w:p w14:paraId="1DA8573A" w14:textId="77777777" w:rsidR="0021556B" w:rsidRPr="009A0AAF" w:rsidRDefault="0021556B" w:rsidP="00C10A97">
      <w:pPr>
        <w:autoSpaceDE w:val="0"/>
        <w:autoSpaceDN w:val="0"/>
        <w:adjustRightInd w:val="0"/>
        <w:ind w:left="720"/>
        <w:rPr>
          <w:rFonts w:ascii="Times New Roman" w:hAnsi="Times New Roman"/>
        </w:rPr>
      </w:pPr>
      <w:r w:rsidRPr="009A0AAF">
        <w:rPr>
          <w:rFonts w:ascii="Times New Roman" w:hAnsi="Times New Roman"/>
        </w:rPr>
        <w:t>molecular structure.</w:t>
      </w:r>
    </w:p>
    <w:p w14:paraId="5E270251" w14:textId="77777777" w:rsidR="0021556B" w:rsidRPr="009A0AAF" w:rsidRDefault="0021556B" w:rsidP="00FB6303">
      <w:pPr>
        <w:autoSpaceDE w:val="0"/>
        <w:autoSpaceDN w:val="0"/>
        <w:adjustRightInd w:val="0"/>
        <w:rPr>
          <w:rFonts w:ascii="Times New Roman" w:hAnsi="Times New Roman"/>
        </w:rPr>
      </w:pPr>
    </w:p>
    <w:p w14:paraId="1990CAC0"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Use a, b, c etc. if referring to different publications by the same author in the same year e.g.: (Johnson, 1972a). It is best to use ‘a’ for the oldest publication, ‘b’ for the next oldest etc.</w:t>
      </w:r>
    </w:p>
    <w:p w14:paraId="62BEDBC0" w14:textId="77777777" w:rsidR="0021556B" w:rsidRPr="009A0AAF" w:rsidRDefault="0021556B" w:rsidP="00FB6303">
      <w:pPr>
        <w:autoSpaceDE w:val="0"/>
        <w:autoSpaceDN w:val="0"/>
        <w:adjustRightInd w:val="0"/>
        <w:rPr>
          <w:rFonts w:ascii="Times New Roman" w:hAnsi="Times New Roman"/>
          <w:bCs/>
        </w:rPr>
      </w:pPr>
    </w:p>
    <w:p w14:paraId="4F0130D6"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Listing reference details at the end of the paper</w:t>
      </w:r>
    </w:p>
    <w:p w14:paraId="7BBB64A5" w14:textId="77777777" w:rsidR="0021556B" w:rsidRPr="009A0AAF" w:rsidRDefault="0021556B" w:rsidP="00C46AC5">
      <w:pPr>
        <w:autoSpaceDE w:val="0"/>
        <w:autoSpaceDN w:val="0"/>
        <w:adjustRightInd w:val="0"/>
        <w:rPr>
          <w:rFonts w:ascii="Times New Roman" w:hAnsi="Times New Roman"/>
        </w:rPr>
      </w:pPr>
      <w:r w:rsidRPr="009A0AAF">
        <w:rPr>
          <w:rFonts w:ascii="Times New Roman" w:hAnsi="Times New Roman"/>
        </w:rPr>
        <w:t>References should be listed alphabetically by author at the end of the paper. Please supply the list of references in single-spaced type. The following basic style should be used in the references at the end of the chapter:</w:t>
      </w:r>
    </w:p>
    <w:p w14:paraId="5F110527" w14:textId="77777777" w:rsidR="0021556B" w:rsidRPr="009A0AAF" w:rsidRDefault="0021556B" w:rsidP="00C46AC5">
      <w:pPr>
        <w:autoSpaceDE w:val="0"/>
        <w:autoSpaceDN w:val="0"/>
        <w:adjustRightInd w:val="0"/>
        <w:rPr>
          <w:rFonts w:ascii="Times New Roman" w:hAnsi="Times New Roman"/>
        </w:rPr>
      </w:pPr>
    </w:p>
    <w:p w14:paraId="2AFF82B5"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Published book - author, year, </w:t>
      </w:r>
      <w:r w:rsidRPr="009A0AAF">
        <w:rPr>
          <w:rFonts w:ascii="Times New Roman" w:hAnsi="Times New Roman"/>
          <w:i/>
          <w:iCs/>
        </w:rPr>
        <w:t>title</w:t>
      </w:r>
      <w:r w:rsidRPr="009A0AAF">
        <w:rPr>
          <w:rFonts w:ascii="Times New Roman" w:hAnsi="Times New Roman"/>
        </w:rPr>
        <w:t>, location, publisher (see example below)</w:t>
      </w:r>
    </w:p>
    <w:p w14:paraId="274635EB"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Johnson W (1972), </w:t>
      </w:r>
      <w:r w:rsidRPr="009A0AAF">
        <w:rPr>
          <w:rFonts w:ascii="Times New Roman" w:hAnsi="Times New Roman"/>
          <w:i/>
          <w:iCs/>
        </w:rPr>
        <w:t>Impact strength of materials</w:t>
      </w:r>
      <w:r w:rsidRPr="009A0AAF">
        <w:rPr>
          <w:rFonts w:ascii="Times New Roman" w:hAnsi="Times New Roman"/>
        </w:rPr>
        <w:t>, London, Arnold.</w:t>
      </w:r>
    </w:p>
    <w:p w14:paraId="4B8F3BE2" w14:textId="77777777" w:rsidR="0021556B" w:rsidRPr="009A0AAF" w:rsidRDefault="0021556B" w:rsidP="00FB6303">
      <w:pPr>
        <w:autoSpaceDE w:val="0"/>
        <w:autoSpaceDN w:val="0"/>
        <w:adjustRightInd w:val="0"/>
        <w:rPr>
          <w:rFonts w:ascii="Times New Roman" w:hAnsi="Times New Roman"/>
        </w:rPr>
      </w:pPr>
    </w:p>
    <w:p w14:paraId="50F919D4"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Journal article - author, year, </w:t>
      </w:r>
      <w:r w:rsidRPr="009A0AAF">
        <w:rPr>
          <w:rFonts w:ascii="Times New Roman" w:hAnsi="Times New Roman"/>
          <w:i/>
          <w:iCs/>
        </w:rPr>
        <w:t>title</w:t>
      </w:r>
      <w:r w:rsidRPr="009A0AAF">
        <w:rPr>
          <w:rFonts w:ascii="Times New Roman" w:hAnsi="Times New Roman"/>
        </w:rPr>
        <w:t>, journal, volume, pages (see example below)</w:t>
      </w:r>
    </w:p>
    <w:p w14:paraId="7F60B3DA"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Foster E C (1996), </w:t>
      </w:r>
      <w:r w:rsidRPr="009A0AAF">
        <w:rPr>
          <w:rFonts w:ascii="Times New Roman" w:hAnsi="Times New Roman"/>
          <w:i/>
        </w:rPr>
        <w:t>‘Valuing Wool’</w:t>
      </w:r>
      <w:r w:rsidRPr="009A0AAF">
        <w:rPr>
          <w:rFonts w:ascii="Times New Roman" w:hAnsi="Times New Roman"/>
        </w:rPr>
        <w:t>, textiles 35, 25−51.</w:t>
      </w:r>
    </w:p>
    <w:p w14:paraId="3BE0AA3B" w14:textId="77777777" w:rsidR="0021556B" w:rsidRPr="009A0AAF" w:rsidRDefault="0021556B" w:rsidP="00FB6303">
      <w:pPr>
        <w:autoSpaceDE w:val="0"/>
        <w:autoSpaceDN w:val="0"/>
        <w:adjustRightInd w:val="0"/>
        <w:rPr>
          <w:rFonts w:ascii="Times New Roman" w:hAnsi="Times New Roman"/>
          <w:bCs/>
        </w:rPr>
      </w:pPr>
    </w:p>
    <w:p w14:paraId="34EF72F9"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References to web pages and e-books</w:t>
      </w:r>
    </w:p>
    <w:p w14:paraId="611A969E"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Author's/Editor's Surname, initials (if a person; if not, list organisation), Year. Title.</w:t>
      </w:r>
    </w:p>
    <w:p w14:paraId="54111545"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(Edition). Place of publication: Publisher (if ascertainable). Available from: URL [Accessed Date].</w:t>
      </w:r>
    </w:p>
    <w:p w14:paraId="2E69EB28" w14:textId="77777777" w:rsidR="0021556B" w:rsidRPr="009A0AAF" w:rsidRDefault="0021556B" w:rsidP="00FB6303">
      <w:pPr>
        <w:autoSpaceDE w:val="0"/>
        <w:autoSpaceDN w:val="0"/>
        <w:adjustRightInd w:val="0"/>
        <w:rPr>
          <w:rFonts w:ascii="Times New Roman" w:hAnsi="Times New Roman"/>
        </w:rPr>
      </w:pPr>
    </w:p>
    <w:p w14:paraId="35AC092F"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For example:</w:t>
      </w:r>
    </w:p>
    <w:p w14:paraId="23E92977" w14:textId="77777777" w:rsidR="0021556B" w:rsidRPr="009A0AAF" w:rsidRDefault="0021556B" w:rsidP="00FA2BF0">
      <w:pPr>
        <w:autoSpaceDE w:val="0"/>
        <w:autoSpaceDN w:val="0"/>
        <w:adjustRightInd w:val="0"/>
        <w:rPr>
          <w:rFonts w:ascii="Times New Roman" w:hAnsi="Times New Roman"/>
        </w:rPr>
      </w:pPr>
      <w:r w:rsidRPr="009A0AAF">
        <w:rPr>
          <w:rFonts w:ascii="Times New Roman" w:hAnsi="Times New Roman"/>
        </w:rPr>
        <w:lastRenderedPageBreak/>
        <w:t xml:space="preserve">Smith W (2006), Development of Social Connections, London, National Centre for Social Research. Available from: </w:t>
      </w:r>
      <w:hyperlink r:id="rId8" w:history="1">
        <w:r w:rsidRPr="009A0AAF">
          <w:rPr>
            <w:rStyle w:val="Hyperlink"/>
            <w:rFonts w:ascii="Times New Roman" w:hAnsi="Times New Roman"/>
            <w:color w:val="auto"/>
          </w:rPr>
          <w:t>www.natcen.ac.uk/natcen/pages/hw_qualitative.htm</w:t>
        </w:r>
      </w:hyperlink>
      <w:r w:rsidRPr="009A0AAF">
        <w:rPr>
          <w:rFonts w:ascii="Times New Roman" w:hAnsi="Times New Roman"/>
        </w:rPr>
        <w:t xml:space="preserve"> [Accessed 14 August 2006].</w:t>
      </w:r>
    </w:p>
    <w:p w14:paraId="42E88875" w14:textId="77777777" w:rsidR="0021556B" w:rsidRPr="009A0AAF" w:rsidRDefault="0021556B" w:rsidP="00FB6303">
      <w:pPr>
        <w:autoSpaceDE w:val="0"/>
        <w:autoSpaceDN w:val="0"/>
        <w:adjustRightInd w:val="0"/>
        <w:rPr>
          <w:rFonts w:ascii="Times New Roman" w:hAnsi="Times New Roman"/>
          <w:bCs/>
        </w:rPr>
      </w:pPr>
    </w:p>
    <w:p w14:paraId="6DC7BC41"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If you are referring to an anonymous publication produced by a government institute, for example, you can put the relevant acronym in the text e.g. (Defra, 1994). The full reference would read:</w:t>
      </w:r>
    </w:p>
    <w:p w14:paraId="228DFBF5"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Defra (1994), </w:t>
      </w:r>
      <w:r w:rsidRPr="009A0AAF">
        <w:rPr>
          <w:rFonts w:ascii="Times New Roman" w:hAnsi="Times New Roman"/>
          <w:i/>
        </w:rPr>
        <w:t>Clothing Roadmap</w:t>
      </w:r>
      <w:r w:rsidRPr="009A0AAF">
        <w:rPr>
          <w:rFonts w:ascii="Times New Roman" w:hAnsi="Times New Roman"/>
          <w:i/>
          <w:iCs/>
        </w:rPr>
        <w:t xml:space="preserve">: report no. 46 of the Committee on Sustainability Aspects of Clothing </w:t>
      </w:r>
      <w:proofErr w:type="spellStart"/>
      <w:r w:rsidRPr="009A0AAF">
        <w:rPr>
          <w:rFonts w:ascii="Times New Roman" w:hAnsi="Times New Roman"/>
          <w:i/>
          <w:iCs/>
        </w:rPr>
        <w:t>Useage</w:t>
      </w:r>
      <w:proofErr w:type="spellEnd"/>
      <w:r w:rsidRPr="009A0AAF">
        <w:rPr>
          <w:rFonts w:ascii="Times New Roman" w:hAnsi="Times New Roman"/>
        </w:rPr>
        <w:t>, London, HMSO.</w:t>
      </w:r>
    </w:p>
    <w:p w14:paraId="3C07A0AC" w14:textId="77777777" w:rsidR="0021556B" w:rsidRPr="009A0AAF" w:rsidRDefault="0021556B" w:rsidP="00FB6303">
      <w:pPr>
        <w:autoSpaceDE w:val="0"/>
        <w:autoSpaceDN w:val="0"/>
        <w:adjustRightInd w:val="0"/>
        <w:rPr>
          <w:rFonts w:ascii="Times New Roman" w:hAnsi="Times New Roman"/>
        </w:rPr>
      </w:pPr>
    </w:p>
    <w:p w14:paraId="0BABC8F2"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Use of tables</w:t>
      </w:r>
    </w:p>
    <w:p w14:paraId="584892F3" w14:textId="77777777" w:rsidR="0021556B" w:rsidRPr="009A0AAF" w:rsidRDefault="0021556B" w:rsidP="008F7175">
      <w:pPr>
        <w:pStyle w:val="ListParagraph"/>
        <w:numPr>
          <w:ilvl w:val="0"/>
          <w:numId w:val="11"/>
        </w:numPr>
        <w:autoSpaceDE w:val="0"/>
        <w:autoSpaceDN w:val="0"/>
        <w:adjustRightInd w:val="0"/>
        <w:rPr>
          <w:rFonts w:ascii="Times New Roman" w:hAnsi="Times New Roman"/>
        </w:rPr>
      </w:pPr>
      <w:r w:rsidRPr="009A0AAF">
        <w:rPr>
          <w:rFonts w:ascii="Times New Roman" w:hAnsi="Times New Roman"/>
        </w:rPr>
        <w:t>Please ensure that tables are numbered correctly and link into the text.</w:t>
      </w:r>
    </w:p>
    <w:p w14:paraId="733A6677" w14:textId="53D288B2" w:rsidR="0021556B" w:rsidRPr="009A0AAF" w:rsidRDefault="0021556B" w:rsidP="008F7175">
      <w:pPr>
        <w:pStyle w:val="ListParagraph"/>
        <w:numPr>
          <w:ilvl w:val="0"/>
          <w:numId w:val="11"/>
        </w:numPr>
        <w:autoSpaceDE w:val="0"/>
        <w:autoSpaceDN w:val="0"/>
        <w:adjustRightInd w:val="0"/>
        <w:rPr>
          <w:rFonts w:ascii="Times New Roman" w:hAnsi="Times New Roman"/>
        </w:rPr>
      </w:pPr>
      <w:r w:rsidRPr="009A0AAF">
        <w:rPr>
          <w:rFonts w:ascii="Times New Roman" w:hAnsi="Times New Roman"/>
        </w:rPr>
        <w:t xml:space="preserve">If you are using any material for which you think you might need permission, you will need to deal with it as soon as you can. Please note that leaving permissions clearance too late may mean </w:t>
      </w:r>
      <w:r w:rsidR="00EE3926" w:rsidRPr="009A0AAF">
        <w:rPr>
          <w:rFonts w:ascii="Times New Roman" w:hAnsi="Times New Roman"/>
        </w:rPr>
        <w:t xml:space="preserve">the team </w:t>
      </w:r>
      <w:r w:rsidR="00393672" w:rsidRPr="009A0AAF">
        <w:rPr>
          <w:rFonts w:ascii="Times New Roman" w:hAnsi="Times New Roman"/>
        </w:rPr>
        <w:t xml:space="preserve">will </w:t>
      </w:r>
      <w:r w:rsidRPr="009A0AAF">
        <w:rPr>
          <w:rFonts w:ascii="Times New Roman" w:hAnsi="Times New Roman"/>
        </w:rPr>
        <w:t>have to exclude material for which permission has not been granted. Please also note that the Institute does not accept any liability for any missing permissions in your paper.</w:t>
      </w:r>
    </w:p>
    <w:p w14:paraId="2279DC8B" w14:textId="77777777" w:rsidR="0021556B" w:rsidRPr="009A0AAF" w:rsidRDefault="0021556B" w:rsidP="008F7175">
      <w:pPr>
        <w:pStyle w:val="ListParagraph"/>
        <w:numPr>
          <w:ilvl w:val="0"/>
          <w:numId w:val="11"/>
        </w:numPr>
        <w:autoSpaceDE w:val="0"/>
        <w:autoSpaceDN w:val="0"/>
        <w:adjustRightInd w:val="0"/>
        <w:rPr>
          <w:rFonts w:ascii="Times New Roman" w:hAnsi="Times New Roman"/>
        </w:rPr>
      </w:pPr>
      <w:r w:rsidRPr="009A0AAF">
        <w:rPr>
          <w:rFonts w:ascii="Times New Roman" w:hAnsi="Times New Roman"/>
        </w:rPr>
        <w:t>Use double-spacing unless the table is so large that this is impractical.</w:t>
      </w:r>
    </w:p>
    <w:p w14:paraId="380E76F8" w14:textId="77777777" w:rsidR="0021556B" w:rsidRPr="009A0AAF" w:rsidRDefault="0021556B" w:rsidP="008F7175">
      <w:pPr>
        <w:pStyle w:val="ListParagraph"/>
        <w:numPr>
          <w:ilvl w:val="0"/>
          <w:numId w:val="11"/>
        </w:numPr>
        <w:autoSpaceDE w:val="0"/>
        <w:autoSpaceDN w:val="0"/>
        <w:adjustRightInd w:val="0"/>
        <w:rPr>
          <w:rFonts w:ascii="Times New Roman" w:hAnsi="Times New Roman"/>
        </w:rPr>
      </w:pPr>
      <w:r w:rsidRPr="009A0AAF">
        <w:rPr>
          <w:rFonts w:ascii="Times New Roman" w:hAnsi="Times New Roman"/>
        </w:rPr>
        <w:t>Use a capital letter on the first letter of the first word of each entry. A sample table is shown below.</w:t>
      </w:r>
    </w:p>
    <w:p w14:paraId="1DF6E3F5" w14:textId="77777777" w:rsidR="0021556B" w:rsidRPr="009A0AAF" w:rsidRDefault="0021556B" w:rsidP="00FB6303">
      <w:pPr>
        <w:autoSpaceDE w:val="0"/>
        <w:autoSpaceDN w:val="0"/>
        <w:adjustRightInd w:val="0"/>
        <w:rPr>
          <w:rFonts w:ascii="Times New Roman" w:hAnsi="Times New Roman"/>
        </w:rPr>
      </w:pPr>
    </w:p>
    <w:p w14:paraId="2393FC02"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i/>
        </w:rPr>
        <w:t>Table 1.1</w:t>
      </w:r>
      <w:r w:rsidRPr="009A0AAF">
        <w:rPr>
          <w:rFonts w:ascii="Times New Roman" w:hAnsi="Times New Roman"/>
        </w:rPr>
        <w:t xml:space="preserve"> What customers want from customer service</w:t>
      </w:r>
    </w:p>
    <w:p w14:paraId="7F378F92"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_____________________________________________________________________</w:t>
      </w:r>
    </w:p>
    <w:p w14:paraId="118BD2BF" w14:textId="77777777" w:rsidR="0021556B" w:rsidRPr="009A0AAF" w:rsidRDefault="0021556B" w:rsidP="00243A72">
      <w:pPr>
        <w:autoSpaceDE w:val="0"/>
        <w:autoSpaceDN w:val="0"/>
        <w:adjustRightInd w:val="0"/>
        <w:ind w:left="2880" w:firstLine="720"/>
        <w:rPr>
          <w:rFonts w:ascii="Times New Roman" w:hAnsi="Times New Roman"/>
        </w:rPr>
      </w:pPr>
      <w:r w:rsidRPr="009A0AAF">
        <w:rPr>
          <w:rFonts w:ascii="Times New Roman" w:hAnsi="Times New Roman"/>
        </w:rPr>
        <w:t xml:space="preserve">1970 </w:t>
      </w:r>
      <w:r w:rsidRPr="009A0AAF">
        <w:rPr>
          <w:rFonts w:ascii="Times New Roman" w:hAnsi="Times New Roman"/>
        </w:rPr>
        <w:tab/>
      </w:r>
      <w:r w:rsidRPr="009A0AAF">
        <w:rPr>
          <w:rFonts w:ascii="Times New Roman" w:hAnsi="Times New Roman"/>
        </w:rPr>
        <w:tab/>
        <w:t xml:space="preserve">1980 </w:t>
      </w:r>
      <w:r w:rsidRPr="009A0AAF">
        <w:rPr>
          <w:rFonts w:ascii="Times New Roman" w:hAnsi="Times New Roman"/>
        </w:rPr>
        <w:tab/>
      </w:r>
      <w:r w:rsidRPr="009A0AAF">
        <w:rPr>
          <w:rFonts w:ascii="Times New Roman" w:hAnsi="Times New Roman"/>
        </w:rPr>
        <w:tab/>
        <w:t xml:space="preserve">1985 </w:t>
      </w:r>
      <w:r w:rsidRPr="009A0AAF">
        <w:rPr>
          <w:rFonts w:ascii="Times New Roman" w:hAnsi="Times New Roman"/>
        </w:rPr>
        <w:tab/>
      </w:r>
      <w:r w:rsidRPr="009A0AAF">
        <w:rPr>
          <w:rFonts w:ascii="Times New Roman" w:hAnsi="Times New Roman"/>
        </w:rPr>
        <w:tab/>
        <w:t>1990</w:t>
      </w:r>
    </w:p>
    <w:p w14:paraId="3C20A2DB"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_____________________________________________________________________</w:t>
      </w:r>
    </w:p>
    <w:p w14:paraId="4B14919C"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Contact with outside salesperson </w:t>
      </w:r>
      <w:r w:rsidRPr="009A0AAF">
        <w:rPr>
          <w:rFonts w:ascii="Times New Roman" w:hAnsi="Times New Roman"/>
        </w:rPr>
        <w:tab/>
        <w:t xml:space="preserve">1 </w:t>
      </w:r>
      <w:r w:rsidRPr="009A0AAF">
        <w:rPr>
          <w:rFonts w:ascii="Times New Roman" w:hAnsi="Times New Roman"/>
        </w:rPr>
        <w:tab/>
      </w:r>
      <w:r w:rsidRPr="009A0AAF">
        <w:rPr>
          <w:rFonts w:ascii="Times New Roman" w:hAnsi="Times New Roman"/>
        </w:rPr>
        <w:tab/>
        <w:t>3</w:t>
      </w:r>
      <w:r w:rsidRPr="009A0AAF">
        <w:rPr>
          <w:rFonts w:ascii="Times New Roman" w:hAnsi="Times New Roman"/>
        </w:rPr>
        <w:tab/>
      </w:r>
      <w:r w:rsidRPr="009A0AAF">
        <w:rPr>
          <w:rFonts w:ascii="Times New Roman" w:hAnsi="Times New Roman"/>
        </w:rPr>
        <w:tab/>
        <w:t xml:space="preserve">4 </w:t>
      </w:r>
      <w:r w:rsidRPr="009A0AAF">
        <w:rPr>
          <w:rFonts w:ascii="Times New Roman" w:hAnsi="Times New Roman"/>
        </w:rPr>
        <w:tab/>
      </w:r>
      <w:r w:rsidRPr="009A0AAF">
        <w:rPr>
          <w:rFonts w:ascii="Times New Roman" w:hAnsi="Times New Roman"/>
        </w:rPr>
        <w:tab/>
        <w:t>4</w:t>
      </w:r>
    </w:p>
    <w:p w14:paraId="6F22F6A5" w14:textId="77777777" w:rsidR="0021556B" w:rsidRPr="009A0AAF" w:rsidRDefault="0021556B" w:rsidP="00FB6303">
      <w:pPr>
        <w:autoSpaceDE w:val="0"/>
        <w:autoSpaceDN w:val="0"/>
        <w:adjustRightInd w:val="0"/>
        <w:rPr>
          <w:rFonts w:ascii="Times New Roman" w:hAnsi="Times New Roman"/>
        </w:rPr>
      </w:pPr>
    </w:p>
    <w:p w14:paraId="2B5D0424"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Frequency and speed of delivery </w:t>
      </w:r>
      <w:r w:rsidRPr="009A0AAF">
        <w:rPr>
          <w:rFonts w:ascii="Times New Roman" w:hAnsi="Times New Roman"/>
        </w:rPr>
        <w:tab/>
        <w:t xml:space="preserve">2 </w:t>
      </w:r>
      <w:r w:rsidRPr="009A0AAF">
        <w:rPr>
          <w:rFonts w:ascii="Times New Roman" w:hAnsi="Times New Roman"/>
        </w:rPr>
        <w:tab/>
      </w:r>
      <w:r w:rsidRPr="009A0AAF">
        <w:rPr>
          <w:rFonts w:ascii="Times New Roman" w:hAnsi="Times New Roman"/>
        </w:rPr>
        <w:tab/>
        <w:t xml:space="preserve">1 </w:t>
      </w:r>
      <w:r w:rsidRPr="009A0AAF">
        <w:rPr>
          <w:rFonts w:ascii="Times New Roman" w:hAnsi="Times New Roman"/>
        </w:rPr>
        <w:tab/>
      </w:r>
      <w:r w:rsidRPr="009A0AAF">
        <w:rPr>
          <w:rFonts w:ascii="Times New Roman" w:hAnsi="Times New Roman"/>
        </w:rPr>
        <w:tab/>
        <w:t xml:space="preserve">1 </w:t>
      </w:r>
      <w:r w:rsidRPr="009A0AAF">
        <w:rPr>
          <w:rFonts w:ascii="Times New Roman" w:hAnsi="Times New Roman"/>
        </w:rPr>
        <w:tab/>
      </w:r>
      <w:r w:rsidRPr="009A0AAF">
        <w:rPr>
          <w:rFonts w:ascii="Times New Roman" w:hAnsi="Times New Roman"/>
        </w:rPr>
        <w:tab/>
        <w:t>2</w:t>
      </w:r>
    </w:p>
    <w:p w14:paraId="2A7497A5" w14:textId="77777777" w:rsidR="0021556B" w:rsidRPr="009A0AAF" w:rsidRDefault="0021556B" w:rsidP="00FB6303">
      <w:pPr>
        <w:autoSpaceDE w:val="0"/>
        <w:autoSpaceDN w:val="0"/>
        <w:adjustRightInd w:val="0"/>
        <w:rPr>
          <w:rFonts w:ascii="Times New Roman" w:hAnsi="Times New Roman"/>
        </w:rPr>
      </w:pPr>
    </w:p>
    <w:p w14:paraId="55EA621E"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Price </w:t>
      </w:r>
      <w:r w:rsidRPr="009A0AAF">
        <w:rPr>
          <w:rFonts w:ascii="Times New Roman" w:hAnsi="Times New Roman"/>
        </w:rPr>
        <w:tab/>
      </w:r>
      <w:r w:rsidRPr="009A0AAF">
        <w:rPr>
          <w:rFonts w:ascii="Times New Roman" w:hAnsi="Times New Roman"/>
        </w:rPr>
        <w:tab/>
      </w:r>
      <w:r w:rsidRPr="009A0AAF">
        <w:rPr>
          <w:rFonts w:ascii="Times New Roman" w:hAnsi="Times New Roman"/>
        </w:rPr>
        <w:tab/>
      </w:r>
      <w:r w:rsidRPr="009A0AAF">
        <w:rPr>
          <w:rFonts w:ascii="Times New Roman" w:hAnsi="Times New Roman"/>
        </w:rPr>
        <w:tab/>
      </w:r>
      <w:r w:rsidRPr="009A0AAF">
        <w:rPr>
          <w:rFonts w:ascii="Times New Roman" w:hAnsi="Times New Roman"/>
        </w:rPr>
        <w:tab/>
        <w:t xml:space="preserve">3 </w:t>
      </w:r>
      <w:r w:rsidRPr="009A0AAF">
        <w:rPr>
          <w:rFonts w:ascii="Times New Roman" w:hAnsi="Times New Roman"/>
        </w:rPr>
        <w:tab/>
      </w:r>
      <w:r w:rsidRPr="009A0AAF">
        <w:rPr>
          <w:rFonts w:ascii="Times New Roman" w:hAnsi="Times New Roman"/>
        </w:rPr>
        <w:tab/>
        <w:t xml:space="preserve">2 </w:t>
      </w:r>
      <w:r w:rsidRPr="009A0AAF">
        <w:rPr>
          <w:rFonts w:ascii="Times New Roman" w:hAnsi="Times New Roman"/>
        </w:rPr>
        <w:tab/>
      </w:r>
      <w:r w:rsidRPr="009A0AAF">
        <w:rPr>
          <w:rFonts w:ascii="Times New Roman" w:hAnsi="Times New Roman"/>
        </w:rPr>
        <w:tab/>
        <w:t xml:space="preserve">3 </w:t>
      </w:r>
      <w:r w:rsidRPr="009A0AAF">
        <w:rPr>
          <w:rFonts w:ascii="Times New Roman" w:hAnsi="Times New Roman"/>
        </w:rPr>
        <w:tab/>
      </w:r>
      <w:r w:rsidRPr="009A0AAF">
        <w:rPr>
          <w:rFonts w:ascii="Times New Roman" w:hAnsi="Times New Roman"/>
        </w:rPr>
        <w:tab/>
        <w:t>4</w:t>
      </w:r>
    </w:p>
    <w:p w14:paraId="1BC2F630" w14:textId="77777777" w:rsidR="0021556B" w:rsidRPr="009A0AAF" w:rsidRDefault="0021556B" w:rsidP="00FB6303">
      <w:pPr>
        <w:autoSpaceDE w:val="0"/>
        <w:autoSpaceDN w:val="0"/>
        <w:adjustRightInd w:val="0"/>
        <w:rPr>
          <w:rFonts w:ascii="Times New Roman" w:hAnsi="Times New Roman"/>
        </w:rPr>
      </w:pPr>
    </w:p>
    <w:p w14:paraId="216B4863"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Range of available products </w:t>
      </w:r>
      <w:r w:rsidRPr="009A0AAF">
        <w:rPr>
          <w:rFonts w:ascii="Times New Roman" w:hAnsi="Times New Roman"/>
        </w:rPr>
        <w:tab/>
      </w:r>
      <w:r w:rsidRPr="009A0AAF">
        <w:rPr>
          <w:rFonts w:ascii="Times New Roman" w:hAnsi="Times New Roman"/>
        </w:rPr>
        <w:tab/>
        <w:t xml:space="preserve">4 </w:t>
      </w:r>
      <w:r w:rsidRPr="009A0AAF">
        <w:rPr>
          <w:rFonts w:ascii="Times New Roman" w:hAnsi="Times New Roman"/>
        </w:rPr>
        <w:tab/>
      </w:r>
      <w:r w:rsidRPr="009A0AAF">
        <w:rPr>
          <w:rFonts w:ascii="Times New Roman" w:hAnsi="Times New Roman"/>
        </w:rPr>
        <w:tab/>
        <w:t xml:space="preserve">4 </w:t>
      </w:r>
      <w:r w:rsidRPr="009A0AAF">
        <w:rPr>
          <w:rFonts w:ascii="Times New Roman" w:hAnsi="Times New Roman"/>
        </w:rPr>
        <w:tab/>
      </w:r>
      <w:r w:rsidRPr="009A0AAF">
        <w:rPr>
          <w:rFonts w:ascii="Times New Roman" w:hAnsi="Times New Roman"/>
        </w:rPr>
        <w:tab/>
        <w:t xml:space="preserve">4 </w:t>
      </w:r>
      <w:r w:rsidRPr="009A0AAF">
        <w:rPr>
          <w:rFonts w:ascii="Times New Roman" w:hAnsi="Times New Roman"/>
        </w:rPr>
        <w:tab/>
      </w:r>
      <w:r w:rsidRPr="009A0AAF">
        <w:rPr>
          <w:rFonts w:ascii="Times New Roman" w:hAnsi="Times New Roman"/>
        </w:rPr>
        <w:tab/>
        <w:t>3</w:t>
      </w:r>
    </w:p>
    <w:p w14:paraId="2BC4B33E"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_____________________________________________________________________</w:t>
      </w:r>
    </w:p>
    <w:p w14:paraId="341D0A9F" w14:textId="77777777" w:rsidR="0021556B" w:rsidRPr="009A0AAF" w:rsidRDefault="0021556B" w:rsidP="00FB6303">
      <w:pPr>
        <w:autoSpaceDE w:val="0"/>
        <w:autoSpaceDN w:val="0"/>
        <w:adjustRightInd w:val="0"/>
        <w:rPr>
          <w:rFonts w:ascii="Times New Roman" w:hAnsi="Times New Roman"/>
        </w:rPr>
      </w:pPr>
    </w:p>
    <w:p w14:paraId="592D38F9"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Note: Customers were asked to score the four different components with 4 being the most important and 1 the least important. Source: Research by MORI for National Consumer Council 1994.</w:t>
      </w:r>
    </w:p>
    <w:p w14:paraId="36EF7FAD" w14:textId="77777777" w:rsidR="0021556B" w:rsidRPr="009A0AAF" w:rsidRDefault="0021556B" w:rsidP="00FB6303">
      <w:pPr>
        <w:autoSpaceDE w:val="0"/>
        <w:autoSpaceDN w:val="0"/>
        <w:adjustRightInd w:val="0"/>
        <w:rPr>
          <w:rFonts w:ascii="Times New Roman" w:hAnsi="Times New Roman"/>
        </w:rPr>
      </w:pPr>
    </w:p>
    <w:p w14:paraId="1D01D3CF" w14:textId="77777777" w:rsidR="0021556B" w:rsidRPr="009A0AAF" w:rsidRDefault="0021556B" w:rsidP="004B0B21">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Please use one single, numerical sequence for all figures/images in a paper (whether</w:t>
      </w:r>
    </w:p>
    <w:p w14:paraId="6A277C5F" w14:textId="77777777" w:rsidR="0021556B" w:rsidRPr="009A0AAF" w:rsidRDefault="0021556B" w:rsidP="004B0B21">
      <w:pPr>
        <w:autoSpaceDE w:val="0"/>
        <w:autoSpaceDN w:val="0"/>
        <w:adjustRightInd w:val="0"/>
        <w:ind w:firstLine="720"/>
        <w:rPr>
          <w:rFonts w:ascii="Times New Roman" w:hAnsi="Times New Roman"/>
        </w:rPr>
      </w:pPr>
      <w:r w:rsidRPr="009A0AAF">
        <w:rPr>
          <w:rFonts w:ascii="Times New Roman" w:hAnsi="Times New Roman"/>
        </w:rPr>
        <w:t xml:space="preserve">photographs or line drawings). Please </w:t>
      </w:r>
      <w:r w:rsidRPr="009A0AAF">
        <w:rPr>
          <w:rFonts w:ascii="Times New Roman" w:hAnsi="Times New Roman"/>
          <w:bCs/>
        </w:rPr>
        <w:t xml:space="preserve">do not </w:t>
      </w:r>
      <w:r w:rsidRPr="009A0AAF">
        <w:rPr>
          <w:rFonts w:ascii="Times New Roman" w:hAnsi="Times New Roman"/>
        </w:rPr>
        <w:t>number photos and line drawings</w:t>
      </w:r>
    </w:p>
    <w:p w14:paraId="07DB2FFE" w14:textId="77777777" w:rsidR="0021556B" w:rsidRPr="009A0AAF" w:rsidRDefault="0021556B" w:rsidP="004B0B21">
      <w:pPr>
        <w:autoSpaceDE w:val="0"/>
        <w:autoSpaceDN w:val="0"/>
        <w:adjustRightInd w:val="0"/>
        <w:ind w:firstLine="720"/>
        <w:rPr>
          <w:rFonts w:ascii="Times New Roman" w:hAnsi="Times New Roman"/>
        </w:rPr>
      </w:pPr>
      <w:r w:rsidRPr="009A0AAF">
        <w:rPr>
          <w:rFonts w:ascii="Times New Roman" w:hAnsi="Times New Roman"/>
        </w:rPr>
        <w:t>separately.</w:t>
      </w:r>
    </w:p>
    <w:p w14:paraId="7ECCD0D4" w14:textId="77777777" w:rsidR="0021556B" w:rsidRPr="009A0AAF" w:rsidRDefault="0021556B" w:rsidP="00FB6303">
      <w:pPr>
        <w:autoSpaceDE w:val="0"/>
        <w:autoSpaceDN w:val="0"/>
        <w:adjustRightInd w:val="0"/>
        <w:rPr>
          <w:rFonts w:ascii="Times New Roman" w:hAnsi="Times New Roman"/>
          <w:bCs/>
        </w:rPr>
      </w:pPr>
    </w:p>
    <w:p w14:paraId="12743FA4" w14:textId="77777777" w:rsidR="0021556B" w:rsidRPr="009A0AAF" w:rsidRDefault="0021556B">
      <w:pPr>
        <w:rPr>
          <w:rFonts w:ascii="Times New Roman" w:hAnsi="Times New Roman"/>
          <w:b/>
          <w:bCs/>
        </w:rPr>
      </w:pPr>
      <w:r w:rsidRPr="009A0AAF">
        <w:rPr>
          <w:rFonts w:ascii="Times New Roman" w:hAnsi="Times New Roman"/>
          <w:b/>
          <w:bCs/>
        </w:rPr>
        <w:t>Copyright Material and Permissions Clearance</w:t>
      </w:r>
    </w:p>
    <w:p w14:paraId="10BA3C57" w14:textId="0B261466"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When selecting text and illustrative material from other sources, you should be aware that it may be in copyright. If so, the permission of the copyright holder will be required before the material can be reproduced. The responsibility for obtaining and paying for this permission will rest with you. Copyright material includes:</w:t>
      </w:r>
    </w:p>
    <w:p w14:paraId="53A98D34" w14:textId="77777777" w:rsidR="0021556B" w:rsidRPr="009A0AAF" w:rsidRDefault="0021556B" w:rsidP="00243A7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written material you may wish to quote</w:t>
      </w:r>
    </w:p>
    <w:p w14:paraId="2A9AD531" w14:textId="77777777" w:rsidR="0021556B" w:rsidRPr="009A0AAF" w:rsidRDefault="0021556B" w:rsidP="00243A7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statistics or data from other sources</w:t>
      </w:r>
    </w:p>
    <w:p w14:paraId="10F16F5A" w14:textId="77777777" w:rsidR="0021556B" w:rsidRPr="009A0AAF" w:rsidRDefault="0021556B" w:rsidP="00243A7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diagrams or illustrations from other sources</w:t>
      </w:r>
    </w:p>
    <w:p w14:paraId="19498C2A" w14:textId="77777777" w:rsidR="0021556B" w:rsidRPr="009A0AAF" w:rsidRDefault="0021556B" w:rsidP="00243A7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photographs</w:t>
      </w:r>
    </w:p>
    <w:p w14:paraId="3592F123" w14:textId="77777777" w:rsidR="0021556B" w:rsidRPr="009A0AAF" w:rsidRDefault="0021556B" w:rsidP="00FB6303">
      <w:pPr>
        <w:autoSpaceDE w:val="0"/>
        <w:autoSpaceDN w:val="0"/>
        <w:adjustRightInd w:val="0"/>
        <w:rPr>
          <w:rFonts w:ascii="Times New Roman" w:hAnsi="Times New Roman"/>
          <w:bCs/>
        </w:rPr>
      </w:pPr>
    </w:p>
    <w:p w14:paraId="6139A94C" w14:textId="77777777" w:rsidR="0021556B" w:rsidRPr="009A0AAF" w:rsidRDefault="0021556B" w:rsidP="00FB6303">
      <w:pPr>
        <w:autoSpaceDE w:val="0"/>
        <w:autoSpaceDN w:val="0"/>
        <w:adjustRightInd w:val="0"/>
        <w:rPr>
          <w:rFonts w:ascii="Times New Roman" w:hAnsi="Times New Roman"/>
          <w:bCs/>
        </w:rPr>
      </w:pPr>
      <w:r w:rsidRPr="009A0AAF">
        <w:rPr>
          <w:rFonts w:ascii="Times New Roman" w:hAnsi="Times New Roman"/>
          <w:bCs/>
        </w:rPr>
        <w:t>The rules governing copyright</w:t>
      </w:r>
    </w:p>
    <w:p w14:paraId="7C20C3CA" w14:textId="77777777" w:rsidR="0021556B" w:rsidRPr="009A0AAF" w:rsidRDefault="0021556B" w:rsidP="002B790F">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The term of copyright is currently 70 years from the end of the year of death of the writer, artist or photographer, or from the year of publication if the copyright rests with the publisher.</w:t>
      </w:r>
    </w:p>
    <w:p w14:paraId="10040DE7" w14:textId="77777777" w:rsidR="0021556B" w:rsidRPr="009A0AAF" w:rsidRDefault="0021556B" w:rsidP="001F68C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lastRenderedPageBreak/>
        <w:t xml:space="preserve">Copyright law in the UK includes a ‘fair dealing’ provision whereby up to 400 words in a single quotation (or a total of 800 words in more than one quotation from a single publication) may be used without permission. </w:t>
      </w:r>
    </w:p>
    <w:p w14:paraId="06961197" w14:textId="77777777" w:rsidR="0021556B" w:rsidRPr="009A0AAF" w:rsidRDefault="0021556B" w:rsidP="001F68C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 xml:space="preserve">There is one major exception to this, however short it may be, if an extract is more than one-quarter of an article, it will need clearance. </w:t>
      </w:r>
    </w:p>
    <w:p w14:paraId="462D89F3" w14:textId="77777777" w:rsidR="0021556B" w:rsidRPr="009A0AAF" w:rsidRDefault="0021556B" w:rsidP="001F68C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There are also fair dealing rules for poetry and drama quotations. All quotations, however small, should be properly acknowledged and a source given.</w:t>
      </w:r>
    </w:p>
    <w:p w14:paraId="5C11FCAD" w14:textId="77777777" w:rsidR="0021556B" w:rsidRPr="009A0AAF" w:rsidRDefault="0021556B" w:rsidP="001F68C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Permission to use a figure or a diagram may not be necessary if you decide to adapt it to meet specific requirements of your paper. This may, in effect, create a fresh copyright, depending on the nature of the adaptation. The source should be acknowledged as: ‘adapted from….’. If in doubt, we would suggest seeking permission. Many of our authors do adapt tables and figures in this way and, in doing so, may avoid the need to clear permission, though they still need to acknowledge the sources used.</w:t>
      </w:r>
    </w:p>
    <w:p w14:paraId="39176B0A" w14:textId="77777777" w:rsidR="0021556B" w:rsidRPr="009A0AAF" w:rsidRDefault="0021556B" w:rsidP="00FB6303">
      <w:pPr>
        <w:autoSpaceDE w:val="0"/>
        <w:autoSpaceDN w:val="0"/>
        <w:adjustRightInd w:val="0"/>
        <w:rPr>
          <w:rFonts w:ascii="Times New Roman" w:hAnsi="Times New Roman"/>
          <w:bCs/>
        </w:rPr>
      </w:pPr>
    </w:p>
    <w:p w14:paraId="52723194"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Acknowledgement</w:t>
      </w:r>
    </w:p>
    <w:p w14:paraId="01E4D788" w14:textId="7B301054" w:rsidR="0021556B" w:rsidRPr="009A0AAF" w:rsidRDefault="0021556B" w:rsidP="00BA663B">
      <w:pPr>
        <w:autoSpaceDE w:val="0"/>
        <w:autoSpaceDN w:val="0"/>
        <w:adjustRightInd w:val="0"/>
        <w:rPr>
          <w:rFonts w:ascii="Times New Roman" w:hAnsi="Times New Roman"/>
          <w:bCs/>
        </w:rPr>
      </w:pPr>
      <w:r w:rsidRPr="009A0AAF">
        <w:rPr>
          <w:rFonts w:ascii="Times New Roman" w:hAnsi="Times New Roman"/>
        </w:rPr>
        <w:t>Whether or not you need to clear permission, you should acknowledge all published materials.</w:t>
      </w:r>
      <w:r w:rsidRPr="009A0AAF">
        <w:rPr>
          <w:rFonts w:ascii="Times New Roman" w:hAnsi="Times New Roman"/>
          <w:bCs/>
        </w:rPr>
        <w:t xml:space="preserve">  The Textile Institute </w:t>
      </w:r>
      <w:r w:rsidR="00EE3926" w:rsidRPr="009A0AAF">
        <w:rPr>
          <w:rFonts w:ascii="Times New Roman" w:hAnsi="Times New Roman"/>
          <w:bCs/>
        </w:rPr>
        <w:t xml:space="preserve">and the University of Huddersfield </w:t>
      </w:r>
      <w:r w:rsidRPr="009A0AAF">
        <w:rPr>
          <w:rFonts w:ascii="Times New Roman" w:hAnsi="Times New Roman"/>
          <w:bCs/>
        </w:rPr>
        <w:t xml:space="preserve">will not accept any liability for any published material that has not first been cleared of permission </w:t>
      </w:r>
      <w:r w:rsidRPr="009A0AAF">
        <w:rPr>
          <w:rFonts w:ascii="Times New Roman" w:hAnsi="Times New Roman"/>
        </w:rPr>
        <w:t>from sources that you have made use of.</w:t>
      </w:r>
    </w:p>
    <w:p w14:paraId="432D2AF0" w14:textId="77777777" w:rsidR="0021556B" w:rsidRPr="009A0AAF" w:rsidRDefault="0021556B" w:rsidP="00FB6303">
      <w:pPr>
        <w:autoSpaceDE w:val="0"/>
        <w:autoSpaceDN w:val="0"/>
        <w:adjustRightInd w:val="0"/>
        <w:rPr>
          <w:rFonts w:ascii="Times New Roman" w:hAnsi="Times New Roman"/>
          <w:bCs/>
        </w:rPr>
      </w:pPr>
    </w:p>
    <w:p w14:paraId="36D50B50" w14:textId="77777777" w:rsidR="0021556B" w:rsidRPr="009A0AAF" w:rsidRDefault="0021556B" w:rsidP="00FB6303">
      <w:pPr>
        <w:autoSpaceDE w:val="0"/>
        <w:autoSpaceDN w:val="0"/>
        <w:adjustRightInd w:val="0"/>
        <w:rPr>
          <w:rFonts w:ascii="Times New Roman" w:hAnsi="Times New Roman"/>
          <w:bCs/>
        </w:rPr>
      </w:pPr>
      <w:r w:rsidRPr="009A0AAF">
        <w:rPr>
          <w:rFonts w:ascii="Times New Roman" w:hAnsi="Times New Roman"/>
          <w:bCs/>
        </w:rPr>
        <w:t>It is up to you ‘the author’ of the paper to ensure that all permissions have been sought.</w:t>
      </w:r>
    </w:p>
    <w:p w14:paraId="261FC98A" w14:textId="77777777" w:rsidR="0021556B" w:rsidRPr="009A0AAF" w:rsidRDefault="0021556B" w:rsidP="00FB6303">
      <w:pPr>
        <w:autoSpaceDE w:val="0"/>
        <w:autoSpaceDN w:val="0"/>
        <w:adjustRightInd w:val="0"/>
        <w:rPr>
          <w:rFonts w:ascii="Times New Roman" w:hAnsi="Times New Roman"/>
        </w:rPr>
      </w:pPr>
    </w:p>
    <w:p w14:paraId="2C8385EE" w14:textId="77777777" w:rsidR="0021556B" w:rsidRPr="009A0AAF" w:rsidRDefault="0021556B" w:rsidP="00FB6303">
      <w:pPr>
        <w:autoSpaceDE w:val="0"/>
        <w:autoSpaceDN w:val="0"/>
        <w:adjustRightInd w:val="0"/>
        <w:rPr>
          <w:rFonts w:ascii="Times New Roman" w:hAnsi="Times New Roman"/>
          <w:bCs/>
        </w:rPr>
      </w:pPr>
      <w:r w:rsidRPr="009A0AAF">
        <w:rPr>
          <w:rFonts w:ascii="Times New Roman" w:hAnsi="Times New Roman"/>
          <w:bCs/>
        </w:rPr>
        <w:t>Finally…</w:t>
      </w:r>
    </w:p>
    <w:p w14:paraId="4CB5CA49" w14:textId="269B3684" w:rsidR="0021556B" w:rsidRPr="009A0AAF" w:rsidRDefault="0021556B" w:rsidP="00FB6303">
      <w:pPr>
        <w:rPr>
          <w:rFonts w:ascii="Times New Roman" w:hAnsi="Times New Roman"/>
        </w:rPr>
      </w:pPr>
      <w:r w:rsidRPr="009A0AAF">
        <w:rPr>
          <w:rFonts w:ascii="Times New Roman" w:hAnsi="Times New Roman"/>
        </w:rPr>
        <w:t>We hope you have found these notes useful. Please let us know if you have any queries.</w:t>
      </w:r>
    </w:p>
    <w:p w14:paraId="2B8736BA" w14:textId="7D4B5010" w:rsidR="000A4B7E" w:rsidRPr="009A0AAF" w:rsidRDefault="000A4B7E" w:rsidP="00FB6303">
      <w:pPr>
        <w:rPr>
          <w:rFonts w:ascii="Times New Roman" w:hAnsi="Times New Roman"/>
        </w:rPr>
      </w:pPr>
    </w:p>
    <w:p w14:paraId="4D4B757D" w14:textId="15D65B33" w:rsidR="000A4B7E" w:rsidRPr="009A0AAF" w:rsidRDefault="000A4B7E" w:rsidP="00FB6303">
      <w:pPr>
        <w:rPr>
          <w:rFonts w:ascii="Times New Roman" w:hAnsi="Times New Roman"/>
          <w:b/>
          <w:bCs/>
        </w:rPr>
      </w:pPr>
      <w:r w:rsidRPr="009A0AAF">
        <w:rPr>
          <w:rFonts w:ascii="Times New Roman" w:hAnsi="Times New Roman"/>
          <w:b/>
          <w:bCs/>
        </w:rPr>
        <w:t>An example of cover page</w:t>
      </w:r>
    </w:p>
    <w:p w14:paraId="751E2FA7" w14:textId="77777777" w:rsidR="0021556B" w:rsidRPr="009A0AAF" w:rsidRDefault="0021556B" w:rsidP="00FB6303">
      <w:pPr>
        <w:rPr>
          <w:rFonts w:ascii="Times New Roman" w:hAnsi="Times New Roman"/>
        </w:rPr>
      </w:pPr>
    </w:p>
    <w:p w14:paraId="777CE5EC" w14:textId="20C803AA" w:rsidR="0021556B" w:rsidRPr="009A0AAF" w:rsidRDefault="0021556B" w:rsidP="00FB6303">
      <w:pPr>
        <w:rPr>
          <w:rFonts w:ascii="Times New Roman" w:hAnsi="Times New Roman"/>
          <w:sz w:val="28"/>
          <w:szCs w:val="28"/>
        </w:rPr>
      </w:pPr>
      <w:r w:rsidRPr="009A0AAF">
        <w:rPr>
          <w:rFonts w:ascii="Times New Roman" w:hAnsi="Times New Roman"/>
          <w:sz w:val="28"/>
          <w:szCs w:val="28"/>
        </w:rPr>
        <w:t xml:space="preserve">Sustainable Fashion Textiles Research </w:t>
      </w:r>
      <w:r w:rsidRPr="009A0AAF">
        <w:rPr>
          <w:rFonts w:ascii="Times New Roman" w:hAnsi="Times New Roman"/>
          <w:i/>
          <w:sz w:val="28"/>
          <w:szCs w:val="28"/>
        </w:rPr>
        <w:t>(</w:t>
      </w:r>
      <w:r w:rsidR="00E70245" w:rsidRPr="009A0AAF">
        <w:rPr>
          <w:rFonts w:ascii="Times New Roman" w:hAnsi="Times New Roman"/>
          <w:i/>
          <w:sz w:val="28"/>
          <w:szCs w:val="28"/>
        </w:rPr>
        <w:t>1</w:t>
      </w:r>
      <w:r w:rsidRPr="009A0AAF">
        <w:rPr>
          <w:rFonts w:ascii="Times New Roman" w:hAnsi="Times New Roman"/>
          <w:i/>
          <w:sz w:val="28"/>
          <w:szCs w:val="28"/>
        </w:rPr>
        <w:t>4pt)</w:t>
      </w:r>
    </w:p>
    <w:p w14:paraId="0D8D9370" w14:textId="77777777" w:rsidR="0021556B" w:rsidRPr="009A0AAF" w:rsidRDefault="0021556B" w:rsidP="00FB6303">
      <w:pPr>
        <w:rPr>
          <w:rFonts w:ascii="Times New Roman" w:hAnsi="Times New Roman"/>
        </w:rPr>
      </w:pPr>
    </w:p>
    <w:p w14:paraId="0B5DD72E" w14:textId="77777777" w:rsidR="0021556B" w:rsidRPr="009A0AAF" w:rsidRDefault="0021556B" w:rsidP="00FB6303">
      <w:pPr>
        <w:rPr>
          <w:rFonts w:ascii="Times New Roman" w:hAnsi="Times New Roman"/>
          <w:sz w:val="24"/>
          <w:szCs w:val="24"/>
        </w:rPr>
      </w:pPr>
      <w:r w:rsidRPr="009A0AAF">
        <w:rPr>
          <w:rFonts w:ascii="Times New Roman" w:hAnsi="Times New Roman"/>
          <w:sz w:val="24"/>
          <w:szCs w:val="24"/>
        </w:rPr>
        <w:t xml:space="preserve">Alison Wainright¹, Jeff Hawes*², Patricia Day² </w:t>
      </w:r>
      <w:r w:rsidRPr="009A0AAF">
        <w:rPr>
          <w:rFonts w:ascii="Times New Roman" w:hAnsi="Times New Roman"/>
          <w:i/>
          <w:sz w:val="24"/>
          <w:szCs w:val="24"/>
        </w:rPr>
        <w:t>(12pt)</w:t>
      </w:r>
    </w:p>
    <w:p w14:paraId="2A14A8A0" w14:textId="77777777" w:rsidR="0021556B" w:rsidRPr="009A0AAF" w:rsidRDefault="0021556B" w:rsidP="00FB6303">
      <w:pPr>
        <w:rPr>
          <w:rFonts w:ascii="Times New Roman" w:hAnsi="Times New Roman"/>
        </w:rPr>
      </w:pPr>
    </w:p>
    <w:p w14:paraId="17CABC46" w14:textId="77777777" w:rsidR="0021556B" w:rsidRPr="009A0AAF" w:rsidRDefault="0021556B" w:rsidP="00FB6303">
      <w:pPr>
        <w:rPr>
          <w:rFonts w:ascii="Times New Roman" w:hAnsi="Times New Roman"/>
          <w:sz w:val="24"/>
          <w:szCs w:val="24"/>
        </w:rPr>
      </w:pPr>
      <w:r w:rsidRPr="009A0AAF">
        <w:rPr>
          <w:rFonts w:ascii="Times New Roman" w:hAnsi="Times New Roman"/>
          <w:sz w:val="24"/>
          <w:szCs w:val="24"/>
        </w:rPr>
        <w:t>Department of Sustainable Design¹</w:t>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t xml:space="preserve">Department of Fashion Design² </w:t>
      </w:r>
      <w:r w:rsidRPr="009A0AAF">
        <w:rPr>
          <w:rFonts w:ascii="Times New Roman" w:hAnsi="Times New Roman"/>
          <w:i/>
          <w:sz w:val="24"/>
          <w:szCs w:val="24"/>
        </w:rPr>
        <w:t>(12 pt)</w:t>
      </w:r>
    </w:p>
    <w:p w14:paraId="57A58320" w14:textId="77777777" w:rsidR="0021556B" w:rsidRPr="009A0AAF" w:rsidRDefault="0021556B" w:rsidP="00FB6303">
      <w:pPr>
        <w:rPr>
          <w:rFonts w:ascii="Times New Roman" w:hAnsi="Times New Roman"/>
          <w:sz w:val="24"/>
          <w:szCs w:val="24"/>
        </w:rPr>
      </w:pPr>
      <w:r w:rsidRPr="009A0AAF">
        <w:rPr>
          <w:rFonts w:ascii="Times New Roman" w:hAnsi="Times New Roman"/>
          <w:sz w:val="24"/>
          <w:szCs w:val="24"/>
        </w:rPr>
        <w:t>University of the Outer Hebrides</w:t>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t>Glasgow School of Art</w:t>
      </w:r>
    </w:p>
    <w:p w14:paraId="03A43739" w14:textId="77777777" w:rsidR="0021556B" w:rsidRPr="009A0AAF" w:rsidRDefault="0021556B" w:rsidP="00FB6303">
      <w:pPr>
        <w:rPr>
          <w:rFonts w:ascii="Times New Roman" w:hAnsi="Times New Roman"/>
          <w:sz w:val="24"/>
          <w:szCs w:val="24"/>
        </w:rPr>
      </w:pPr>
      <w:r w:rsidRPr="009A0AAF">
        <w:rPr>
          <w:rFonts w:ascii="Times New Roman" w:hAnsi="Times New Roman"/>
          <w:sz w:val="24"/>
          <w:szCs w:val="24"/>
        </w:rPr>
        <w:t>Beach Road</w:t>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t>Macintosh Drive</w:t>
      </w:r>
    </w:p>
    <w:p w14:paraId="4DE73BF4" w14:textId="77777777" w:rsidR="0021556B" w:rsidRPr="009A0AAF" w:rsidRDefault="0021556B" w:rsidP="00FB6303">
      <w:pPr>
        <w:rPr>
          <w:rFonts w:ascii="Times New Roman" w:hAnsi="Times New Roman"/>
          <w:sz w:val="24"/>
          <w:szCs w:val="24"/>
        </w:rPr>
      </w:pPr>
      <w:r w:rsidRPr="009A0AAF">
        <w:rPr>
          <w:rFonts w:ascii="Times New Roman" w:hAnsi="Times New Roman"/>
          <w:sz w:val="24"/>
          <w:szCs w:val="24"/>
        </w:rPr>
        <w:t>Inverness</w:t>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t>Glasgow</w:t>
      </w:r>
    </w:p>
    <w:p w14:paraId="3AF3ECF6" w14:textId="77777777" w:rsidR="0021556B" w:rsidRPr="009A0AAF" w:rsidRDefault="0021556B" w:rsidP="00FB6303">
      <w:pPr>
        <w:rPr>
          <w:rFonts w:ascii="Times New Roman" w:hAnsi="Times New Roman"/>
          <w:sz w:val="24"/>
          <w:szCs w:val="24"/>
          <w:lang w:val="nl-NL"/>
        </w:rPr>
      </w:pPr>
      <w:r w:rsidRPr="009A0AAF">
        <w:rPr>
          <w:rFonts w:ascii="Times New Roman" w:hAnsi="Times New Roman"/>
          <w:sz w:val="24"/>
          <w:szCs w:val="24"/>
          <w:lang w:val="nl-NL"/>
        </w:rPr>
        <w:t>UK</w:t>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proofErr w:type="spellStart"/>
      <w:r w:rsidRPr="009A0AAF">
        <w:rPr>
          <w:rFonts w:ascii="Times New Roman" w:hAnsi="Times New Roman"/>
          <w:sz w:val="24"/>
          <w:szCs w:val="24"/>
          <w:lang w:val="nl-NL"/>
        </w:rPr>
        <w:t>UK</w:t>
      </w:r>
      <w:proofErr w:type="spellEnd"/>
    </w:p>
    <w:p w14:paraId="3AD673BB" w14:textId="77777777" w:rsidR="0021556B" w:rsidRPr="009A0AAF" w:rsidRDefault="0021556B" w:rsidP="00FB6303">
      <w:pPr>
        <w:rPr>
          <w:rFonts w:ascii="Times New Roman" w:hAnsi="Times New Roman"/>
          <w:sz w:val="24"/>
          <w:szCs w:val="24"/>
          <w:lang w:val="nl-NL"/>
        </w:rPr>
      </w:pPr>
      <w:r w:rsidRPr="009A0AAF">
        <w:rPr>
          <w:rFonts w:ascii="Times New Roman" w:hAnsi="Times New Roman"/>
          <w:sz w:val="24"/>
          <w:szCs w:val="24"/>
          <w:lang w:val="nl-NL"/>
        </w:rPr>
        <w:t>IV64 5QY</w:t>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t>GA93 4PY</w:t>
      </w:r>
    </w:p>
    <w:p w14:paraId="5022A905" w14:textId="77777777" w:rsidR="0021556B" w:rsidRPr="009A0AAF" w:rsidRDefault="0021556B" w:rsidP="00FB6303">
      <w:pPr>
        <w:rPr>
          <w:rFonts w:ascii="Times New Roman" w:hAnsi="Times New Roman"/>
          <w:sz w:val="24"/>
          <w:szCs w:val="24"/>
          <w:lang w:val="nl-NL"/>
        </w:rPr>
      </w:pPr>
    </w:p>
    <w:p w14:paraId="0E24150F" w14:textId="77777777" w:rsidR="0021556B" w:rsidRPr="009A0AAF" w:rsidRDefault="0021556B" w:rsidP="00E85091">
      <w:pPr>
        <w:rPr>
          <w:rFonts w:ascii="Times New Roman" w:hAnsi="Times New Roman"/>
          <w:sz w:val="24"/>
          <w:szCs w:val="24"/>
          <w:lang w:val="nl-NL"/>
        </w:rPr>
      </w:pPr>
      <w:r w:rsidRPr="009A0AAF">
        <w:rPr>
          <w:rFonts w:ascii="Times New Roman" w:hAnsi="Times New Roman"/>
          <w:sz w:val="24"/>
          <w:szCs w:val="24"/>
          <w:lang w:val="nl-NL"/>
        </w:rPr>
        <w:t>awainright@glasgowart.edu.uk</w:t>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hyperlink r:id="rId9" w:history="1">
        <w:r w:rsidRPr="009A0AAF">
          <w:rPr>
            <w:rStyle w:val="Hyperlink"/>
            <w:rFonts w:ascii="Times New Roman" w:hAnsi="Times New Roman"/>
            <w:color w:val="auto"/>
            <w:sz w:val="24"/>
            <w:szCs w:val="24"/>
            <w:u w:val="none"/>
            <w:lang w:val="nl-NL"/>
          </w:rPr>
          <w:t>jeff.hawes@hebrides.edu.uk</w:t>
        </w:r>
      </w:hyperlink>
      <w:r w:rsidRPr="009A0AAF">
        <w:rPr>
          <w:rFonts w:ascii="Times New Roman" w:hAnsi="Times New Roman"/>
          <w:sz w:val="24"/>
          <w:szCs w:val="24"/>
          <w:lang w:val="nl-NL"/>
        </w:rPr>
        <w:t>*</w:t>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t>patricia.day@hebrides.edu.uk</w:t>
      </w:r>
    </w:p>
    <w:p w14:paraId="1948938E" w14:textId="77777777" w:rsidR="0021556B" w:rsidRPr="009A0AAF" w:rsidRDefault="0021556B" w:rsidP="00C0563A">
      <w:pPr>
        <w:pStyle w:val="ListParagraph"/>
        <w:rPr>
          <w:rFonts w:ascii="Times New Roman" w:hAnsi="Times New Roman"/>
          <w:sz w:val="24"/>
          <w:szCs w:val="24"/>
          <w:lang w:val="nl-NL"/>
        </w:rPr>
      </w:pPr>
    </w:p>
    <w:p w14:paraId="10515D6B" w14:textId="77777777" w:rsidR="0021556B" w:rsidRPr="009A0AAF" w:rsidRDefault="0021556B" w:rsidP="0071317D">
      <w:pPr>
        <w:pStyle w:val="ListParagraph"/>
        <w:ind w:left="0"/>
        <w:rPr>
          <w:rFonts w:ascii="Times New Roman" w:hAnsi="Times New Roman"/>
          <w:sz w:val="24"/>
          <w:szCs w:val="24"/>
        </w:rPr>
      </w:pPr>
      <w:r w:rsidRPr="009A0AAF">
        <w:rPr>
          <w:rFonts w:ascii="Times New Roman" w:hAnsi="Times New Roman"/>
          <w:sz w:val="24"/>
          <w:szCs w:val="24"/>
        </w:rPr>
        <w:t>*denotes speaker</w:t>
      </w:r>
    </w:p>
    <w:sectPr w:rsidR="0021556B" w:rsidRPr="009A0AAF" w:rsidSect="009C3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F60B0"/>
    <w:multiLevelType w:val="hybridMultilevel"/>
    <w:tmpl w:val="D15C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076EE"/>
    <w:multiLevelType w:val="hybridMultilevel"/>
    <w:tmpl w:val="CE20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82A60"/>
    <w:multiLevelType w:val="hybridMultilevel"/>
    <w:tmpl w:val="C19C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8433F"/>
    <w:multiLevelType w:val="hybridMultilevel"/>
    <w:tmpl w:val="DAC0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C45D9"/>
    <w:multiLevelType w:val="hybridMultilevel"/>
    <w:tmpl w:val="8FDE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A35CA"/>
    <w:multiLevelType w:val="hybridMultilevel"/>
    <w:tmpl w:val="9BBC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90746"/>
    <w:multiLevelType w:val="hybridMultilevel"/>
    <w:tmpl w:val="965A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C71A8"/>
    <w:multiLevelType w:val="hybridMultilevel"/>
    <w:tmpl w:val="EC8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C5D50"/>
    <w:multiLevelType w:val="hybridMultilevel"/>
    <w:tmpl w:val="22C6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26AB6"/>
    <w:multiLevelType w:val="hybridMultilevel"/>
    <w:tmpl w:val="3E5E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E40FF"/>
    <w:multiLevelType w:val="hybridMultilevel"/>
    <w:tmpl w:val="7C72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97833"/>
    <w:multiLevelType w:val="hybridMultilevel"/>
    <w:tmpl w:val="4356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1422CC"/>
    <w:multiLevelType w:val="hybridMultilevel"/>
    <w:tmpl w:val="348C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118879">
    <w:abstractNumId w:val="11"/>
  </w:num>
  <w:num w:numId="2" w16cid:durableId="731537903">
    <w:abstractNumId w:val="9"/>
  </w:num>
  <w:num w:numId="3" w16cid:durableId="1029723438">
    <w:abstractNumId w:val="8"/>
  </w:num>
  <w:num w:numId="4" w16cid:durableId="796291082">
    <w:abstractNumId w:val="10"/>
  </w:num>
  <w:num w:numId="5" w16cid:durableId="1680503867">
    <w:abstractNumId w:val="3"/>
  </w:num>
  <w:num w:numId="6" w16cid:durableId="389572892">
    <w:abstractNumId w:val="12"/>
  </w:num>
  <w:num w:numId="7" w16cid:durableId="1125582720">
    <w:abstractNumId w:val="1"/>
  </w:num>
  <w:num w:numId="8" w16cid:durableId="1959604371">
    <w:abstractNumId w:val="6"/>
  </w:num>
  <w:num w:numId="9" w16cid:durableId="402601911">
    <w:abstractNumId w:val="5"/>
  </w:num>
  <w:num w:numId="10" w16cid:durableId="1720086502">
    <w:abstractNumId w:val="7"/>
  </w:num>
  <w:num w:numId="11" w16cid:durableId="689067261">
    <w:abstractNumId w:val="4"/>
  </w:num>
  <w:num w:numId="12" w16cid:durableId="1195382919">
    <w:abstractNumId w:val="0"/>
  </w:num>
  <w:num w:numId="13" w16cid:durableId="2129201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03"/>
    <w:rsid w:val="0000414A"/>
    <w:rsid w:val="00006EEE"/>
    <w:rsid w:val="0002382A"/>
    <w:rsid w:val="0004016B"/>
    <w:rsid w:val="00040CBF"/>
    <w:rsid w:val="000A4B7E"/>
    <w:rsid w:val="001066AE"/>
    <w:rsid w:val="00121A38"/>
    <w:rsid w:val="001849C0"/>
    <w:rsid w:val="001A628D"/>
    <w:rsid w:val="001C1669"/>
    <w:rsid w:val="001C34B3"/>
    <w:rsid w:val="001D5588"/>
    <w:rsid w:val="001D625B"/>
    <w:rsid w:val="001E6578"/>
    <w:rsid w:val="001F46F8"/>
    <w:rsid w:val="001F68C2"/>
    <w:rsid w:val="00210EA2"/>
    <w:rsid w:val="0021556B"/>
    <w:rsid w:val="00243A72"/>
    <w:rsid w:val="002B62D4"/>
    <w:rsid w:val="002B790F"/>
    <w:rsid w:val="002C1432"/>
    <w:rsid w:val="002D7E6C"/>
    <w:rsid w:val="002E46B4"/>
    <w:rsid w:val="002E5087"/>
    <w:rsid w:val="002F6769"/>
    <w:rsid w:val="00316BD3"/>
    <w:rsid w:val="003239E1"/>
    <w:rsid w:val="003323ED"/>
    <w:rsid w:val="00336C64"/>
    <w:rsid w:val="00343F66"/>
    <w:rsid w:val="00393672"/>
    <w:rsid w:val="003A7FE4"/>
    <w:rsid w:val="003B2CFA"/>
    <w:rsid w:val="003D7693"/>
    <w:rsid w:val="0041567D"/>
    <w:rsid w:val="00452A83"/>
    <w:rsid w:val="00461106"/>
    <w:rsid w:val="004872AF"/>
    <w:rsid w:val="004B0B21"/>
    <w:rsid w:val="00515C9E"/>
    <w:rsid w:val="00533AB5"/>
    <w:rsid w:val="00552C65"/>
    <w:rsid w:val="00586BB4"/>
    <w:rsid w:val="005F303E"/>
    <w:rsid w:val="006345EB"/>
    <w:rsid w:val="00685782"/>
    <w:rsid w:val="006A1E99"/>
    <w:rsid w:val="006B22C8"/>
    <w:rsid w:val="0071317D"/>
    <w:rsid w:val="00714AC3"/>
    <w:rsid w:val="00734B5E"/>
    <w:rsid w:val="00756FC5"/>
    <w:rsid w:val="007661C7"/>
    <w:rsid w:val="00784D00"/>
    <w:rsid w:val="007961F8"/>
    <w:rsid w:val="007A201F"/>
    <w:rsid w:val="007A31DB"/>
    <w:rsid w:val="007B5710"/>
    <w:rsid w:val="007D464F"/>
    <w:rsid w:val="007E37A6"/>
    <w:rsid w:val="007E38C4"/>
    <w:rsid w:val="007F170D"/>
    <w:rsid w:val="00814024"/>
    <w:rsid w:val="00827AD4"/>
    <w:rsid w:val="0083218B"/>
    <w:rsid w:val="0083260E"/>
    <w:rsid w:val="008570FD"/>
    <w:rsid w:val="008652EB"/>
    <w:rsid w:val="008C28A3"/>
    <w:rsid w:val="008F7175"/>
    <w:rsid w:val="00910AEE"/>
    <w:rsid w:val="00934BB1"/>
    <w:rsid w:val="00955EED"/>
    <w:rsid w:val="009A0AAF"/>
    <w:rsid w:val="009A358F"/>
    <w:rsid w:val="009B1BE9"/>
    <w:rsid w:val="009B4CE2"/>
    <w:rsid w:val="009C3890"/>
    <w:rsid w:val="00A05B9E"/>
    <w:rsid w:val="00A20420"/>
    <w:rsid w:val="00A30133"/>
    <w:rsid w:val="00A52E25"/>
    <w:rsid w:val="00A77105"/>
    <w:rsid w:val="00AA63E1"/>
    <w:rsid w:val="00AC21D0"/>
    <w:rsid w:val="00B04589"/>
    <w:rsid w:val="00B47406"/>
    <w:rsid w:val="00B90FE0"/>
    <w:rsid w:val="00B92843"/>
    <w:rsid w:val="00B95EBB"/>
    <w:rsid w:val="00BA663B"/>
    <w:rsid w:val="00BE3F29"/>
    <w:rsid w:val="00C0563A"/>
    <w:rsid w:val="00C10A97"/>
    <w:rsid w:val="00C40798"/>
    <w:rsid w:val="00C46AC5"/>
    <w:rsid w:val="00C56D71"/>
    <w:rsid w:val="00CA3DB9"/>
    <w:rsid w:val="00CB21B9"/>
    <w:rsid w:val="00CB4F9B"/>
    <w:rsid w:val="00CC204D"/>
    <w:rsid w:val="00CC5179"/>
    <w:rsid w:val="00D050E7"/>
    <w:rsid w:val="00D37F06"/>
    <w:rsid w:val="00D579D1"/>
    <w:rsid w:val="00D975A1"/>
    <w:rsid w:val="00DC469F"/>
    <w:rsid w:val="00DD6EDF"/>
    <w:rsid w:val="00E1736F"/>
    <w:rsid w:val="00E20792"/>
    <w:rsid w:val="00E70245"/>
    <w:rsid w:val="00E71ECA"/>
    <w:rsid w:val="00E85091"/>
    <w:rsid w:val="00E94E77"/>
    <w:rsid w:val="00EB679A"/>
    <w:rsid w:val="00ED2A8D"/>
    <w:rsid w:val="00EE3926"/>
    <w:rsid w:val="00F22E97"/>
    <w:rsid w:val="00F30097"/>
    <w:rsid w:val="00F521B3"/>
    <w:rsid w:val="00F533FE"/>
    <w:rsid w:val="00F74883"/>
    <w:rsid w:val="00FA2BF0"/>
    <w:rsid w:val="00FB6303"/>
    <w:rsid w:val="00FC4409"/>
    <w:rsid w:val="00FD5A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002B638"/>
  <w15:docId w15:val="{2214DED1-719F-4135-BFFB-47CC39B7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9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6AC5"/>
    <w:rPr>
      <w:rFonts w:cs="Times New Roman"/>
      <w:color w:val="0000FF"/>
      <w:u w:val="single"/>
    </w:rPr>
  </w:style>
  <w:style w:type="paragraph" w:styleId="ListParagraph">
    <w:name w:val="List Paragraph"/>
    <w:basedOn w:val="Normal"/>
    <w:uiPriority w:val="99"/>
    <w:qFormat/>
    <w:rsid w:val="00685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cen.ac.uk/natcen/pages/hw_qualitative.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ff.hawes@hebrides.edu.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5" ma:contentTypeDescription="Create a new document." ma:contentTypeScope="" ma:versionID="1807e0e3642d982c996cab01692c6ba4">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809f3f9f685f3ce0a0cee39c75c80b4c"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0db26a-b9f6-44af-946d-da3e076ae672">
      <Terms xmlns="http://schemas.microsoft.com/office/infopath/2007/PartnerControls"/>
    </lcf76f155ced4ddcb4097134ff3c332f>
    <TaxCatchAll xmlns="84157c98-894e-4096-8be4-021b59c464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A3396-8FC7-4910-91C7-01BE87B30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DAA58-85FA-41BA-BFAC-C782688B648A}">
  <ds:schemaRefs>
    <ds:schemaRef ds:uri="http://schemas.microsoft.com/office/2006/metadata/properties"/>
    <ds:schemaRef ds:uri="http://schemas.microsoft.com/office/infopath/2007/PartnerControls"/>
    <ds:schemaRef ds:uri="070db26a-b9f6-44af-946d-da3e076ae672"/>
    <ds:schemaRef ds:uri="84157c98-894e-4096-8be4-021b59c4641f"/>
  </ds:schemaRefs>
</ds:datastoreItem>
</file>

<file path=customXml/itemProps3.xml><?xml version="1.0" encoding="utf-8"?>
<ds:datastoreItem xmlns:ds="http://schemas.openxmlformats.org/officeDocument/2006/customXml" ds:itemID="{785517B2-0CE8-4859-9213-0E017C2D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2334</Words>
  <Characters>12267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Preparing your paper for publication</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your paper for publication</dc:title>
  <dc:subject/>
  <dc:creator>Windows User</dc:creator>
  <cp:keywords/>
  <dc:description/>
  <cp:lastModifiedBy>Robyn Ingham</cp:lastModifiedBy>
  <cp:revision>6</cp:revision>
  <cp:lastPrinted>2010-09-07T07:10:00Z</cp:lastPrinted>
  <dcterms:created xsi:type="dcterms:W3CDTF">2022-08-22T13:23:00Z</dcterms:created>
  <dcterms:modified xsi:type="dcterms:W3CDTF">2024-12-11T15:29:00Z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0x0101004D61825FAA23034582CAB81FDF473908</vt:lpwstr>
  </property>
  <property fmtid="{D5CDD505-2E9C-101B-9397-08002B2CF9AE}" pid="3" name="MediaServiceImageTags">
    <vt:lpwstr/>
  </property>
</Properties>
</file>