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34BC" w14:textId="77777777" w:rsidR="00707A77" w:rsidRPr="00D945F6" w:rsidRDefault="00707A7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  <w:gridCol w:w="4394"/>
      </w:tblGrid>
      <w:tr w:rsidR="00FF1DB4" w:rsidRPr="002D7F7B" w14:paraId="17686AEE" w14:textId="77777777" w:rsidTr="00E471EE">
        <w:trPr>
          <w:trHeight w:val="567"/>
        </w:trPr>
        <w:tc>
          <w:tcPr>
            <w:tcW w:w="9378" w:type="dxa"/>
            <w:noWrap/>
            <w:vAlign w:val="center"/>
            <w:hideMark/>
          </w:tcPr>
          <w:p w14:paraId="25146D45" w14:textId="77777777" w:rsidR="00FF1DB4" w:rsidRPr="002D7F7B" w:rsidRDefault="00FF1DB4" w:rsidP="00E471EE">
            <w:pPr>
              <w:jc w:val="center"/>
              <w:rPr>
                <w:b/>
                <w:bCs/>
              </w:rPr>
            </w:pPr>
            <w:r w:rsidRPr="002D7F7B">
              <w:rPr>
                <w:b/>
                <w:bCs/>
              </w:rPr>
              <w:t>Title</w:t>
            </w:r>
          </w:p>
        </w:tc>
        <w:tc>
          <w:tcPr>
            <w:tcW w:w="4394" w:type="dxa"/>
            <w:noWrap/>
            <w:vAlign w:val="center"/>
            <w:hideMark/>
          </w:tcPr>
          <w:p w14:paraId="62BB3A73" w14:textId="77777777" w:rsidR="00FF1DB4" w:rsidRPr="002D7F7B" w:rsidRDefault="00FF1DB4" w:rsidP="00E471EE">
            <w:pPr>
              <w:rPr>
                <w:b/>
                <w:bCs/>
              </w:rPr>
            </w:pPr>
            <w:r w:rsidRPr="002D7F7B">
              <w:rPr>
                <w:b/>
                <w:bCs/>
              </w:rPr>
              <w:t>First Author</w:t>
            </w:r>
          </w:p>
        </w:tc>
      </w:tr>
      <w:tr w:rsidR="00FF1DB4" w:rsidRPr="002D7F7B" w14:paraId="48C0031A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8DEB410" w14:textId="0F5083CD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Crafting circularity: a sustainable artisan-driven model for upcycled footwear with ethical and traceable supply chains</w:t>
            </w:r>
          </w:p>
        </w:tc>
        <w:tc>
          <w:tcPr>
            <w:tcW w:w="4394" w:type="dxa"/>
            <w:vAlign w:val="center"/>
            <w:hideMark/>
          </w:tcPr>
          <w:p w14:paraId="1210C09A" w14:textId="77777777" w:rsidR="00FF1DB4" w:rsidRPr="002D7F7B" w:rsidRDefault="00FF1DB4" w:rsidP="00E471EE">
            <w:r w:rsidRPr="002D7F7B">
              <w:t>Abhimanyu Kaushik</w:t>
            </w:r>
          </w:p>
        </w:tc>
      </w:tr>
      <w:tr w:rsidR="00FF1DB4" w:rsidRPr="002D7F7B" w14:paraId="2D6C25A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CD9452A" w14:textId="7E680680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 xml:space="preserve">A case study on the emerging textile recycling industry in </w:t>
            </w:r>
            <w:r>
              <w:rPr>
                <w:lang w:val="en-US"/>
              </w:rPr>
              <w:t>Bangladesh</w:t>
            </w:r>
          </w:p>
        </w:tc>
        <w:tc>
          <w:tcPr>
            <w:tcW w:w="4394" w:type="dxa"/>
            <w:vAlign w:val="center"/>
            <w:hideMark/>
          </w:tcPr>
          <w:p w14:paraId="3F61ED68" w14:textId="77777777" w:rsidR="00FF1DB4" w:rsidRPr="002D7F7B" w:rsidRDefault="00FF1DB4" w:rsidP="00E471EE">
            <w:r w:rsidRPr="002D7F7B">
              <w:t>Abu Sadat Muhammad Sayem</w:t>
            </w:r>
          </w:p>
        </w:tc>
      </w:tr>
      <w:tr w:rsidR="00FF1DB4" w:rsidRPr="002D7F7B" w14:paraId="1B121B6D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8BABC15" w14:textId="44327DA9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Evaluating bacterial cellulose layers for microfiber pollution mitigation and sustainable water impact</w:t>
            </w:r>
          </w:p>
        </w:tc>
        <w:tc>
          <w:tcPr>
            <w:tcW w:w="4394" w:type="dxa"/>
            <w:noWrap/>
            <w:vAlign w:val="center"/>
            <w:hideMark/>
          </w:tcPr>
          <w:p w14:paraId="7921240F" w14:textId="77777777" w:rsidR="00FF1DB4" w:rsidRPr="002D7F7B" w:rsidRDefault="00FF1DB4" w:rsidP="00E471EE">
            <w:r w:rsidRPr="002D7F7B">
              <w:t>Aida Fadakarsarkandi</w:t>
            </w:r>
          </w:p>
        </w:tc>
      </w:tr>
      <w:tr w:rsidR="00FF1DB4" w:rsidRPr="002D7F7B" w14:paraId="58723011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A45C97D" w14:textId="38CE5F1D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Garment care and environmental impact: aligning consumer and industry practices</w:t>
            </w:r>
          </w:p>
        </w:tc>
        <w:tc>
          <w:tcPr>
            <w:tcW w:w="4394" w:type="dxa"/>
            <w:vAlign w:val="center"/>
            <w:hideMark/>
          </w:tcPr>
          <w:p w14:paraId="2DF8134F" w14:textId="77777777" w:rsidR="00FF1DB4" w:rsidRPr="002D7F7B" w:rsidRDefault="00FF1DB4" w:rsidP="00E471EE">
            <w:r w:rsidRPr="002D7F7B">
              <w:t>Alana James</w:t>
            </w:r>
          </w:p>
        </w:tc>
      </w:tr>
      <w:tr w:rsidR="00FF1DB4" w:rsidRPr="002D7F7B" w14:paraId="4AEF604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6D5D527" w14:textId="5550D147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Preparation of textile waste to recycling: analysis and removal of textile finishing treatments</w:t>
            </w:r>
          </w:p>
        </w:tc>
        <w:tc>
          <w:tcPr>
            <w:tcW w:w="4394" w:type="dxa"/>
            <w:vAlign w:val="center"/>
            <w:hideMark/>
          </w:tcPr>
          <w:p w14:paraId="1E4966D3" w14:textId="77777777" w:rsidR="00FF1DB4" w:rsidRPr="002D7F7B" w:rsidRDefault="00FF1DB4" w:rsidP="00E471EE">
            <w:r w:rsidRPr="002D7F7B">
              <w:t>Alessia Patrucco</w:t>
            </w:r>
          </w:p>
        </w:tc>
      </w:tr>
      <w:tr w:rsidR="00FF1DB4" w:rsidRPr="002D7F7B" w14:paraId="0574B351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86C7DEE" w14:textId="07891D2C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Eco-friendly cotton dyeing process using eutectic solvents and curcumin</w:t>
            </w:r>
          </w:p>
        </w:tc>
        <w:tc>
          <w:tcPr>
            <w:tcW w:w="4394" w:type="dxa"/>
            <w:vAlign w:val="center"/>
            <w:hideMark/>
          </w:tcPr>
          <w:p w14:paraId="34F8D4FA" w14:textId="77777777" w:rsidR="00FF1DB4" w:rsidRPr="002D7F7B" w:rsidRDefault="00FF1DB4" w:rsidP="00E471EE">
            <w:r w:rsidRPr="002D7F7B">
              <w:t>Alexandre M. S. Jorge</w:t>
            </w:r>
          </w:p>
        </w:tc>
      </w:tr>
      <w:tr w:rsidR="00FF1DB4" w:rsidRPr="002D7F7B" w14:paraId="7E49BD2F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047FE06" w14:textId="140BFECC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Mind the gap: skills needs for a circular fashion and textile industry</w:t>
            </w:r>
          </w:p>
        </w:tc>
        <w:tc>
          <w:tcPr>
            <w:tcW w:w="4394" w:type="dxa"/>
            <w:vAlign w:val="center"/>
            <w:hideMark/>
          </w:tcPr>
          <w:p w14:paraId="77B8E098" w14:textId="77777777" w:rsidR="00FF1DB4" w:rsidRPr="002D7F7B" w:rsidRDefault="00FF1DB4" w:rsidP="00E471EE">
            <w:r w:rsidRPr="002D7F7B">
              <w:t>Amanda Briggs-Goode</w:t>
            </w:r>
          </w:p>
        </w:tc>
      </w:tr>
      <w:tr w:rsidR="00FF1DB4" w:rsidRPr="002D7F7B" w14:paraId="041443B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69DD779" w14:textId="25B4403E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Clothing for a more sustainable way – a review</w:t>
            </w:r>
          </w:p>
        </w:tc>
        <w:tc>
          <w:tcPr>
            <w:tcW w:w="4394" w:type="dxa"/>
            <w:vAlign w:val="center"/>
            <w:hideMark/>
          </w:tcPr>
          <w:p w14:paraId="2E3285FE" w14:textId="77777777" w:rsidR="00FF1DB4" w:rsidRPr="002D7F7B" w:rsidRDefault="00FF1DB4" w:rsidP="00E471EE">
            <w:r w:rsidRPr="002D7F7B">
              <w:t>Andreia Santos</w:t>
            </w:r>
          </w:p>
        </w:tc>
      </w:tr>
      <w:tr w:rsidR="00FF1DB4" w:rsidRPr="002D7F7B" w14:paraId="34DB2B07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E4685A9" w14:textId="77777777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 xml:space="preserve">A holistic approach to investment mechanisms to inform fashion &amp; textile interventions     </w:t>
            </w:r>
          </w:p>
        </w:tc>
        <w:tc>
          <w:tcPr>
            <w:tcW w:w="4394" w:type="dxa"/>
            <w:vAlign w:val="center"/>
            <w:hideMark/>
          </w:tcPr>
          <w:p w14:paraId="1F2F63A4" w14:textId="77777777" w:rsidR="00FF1DB4" w:rsidRPr="002D7F7B" w:rsidRDefault="00FF1DB4" w:rsidP="00E471EE">
            <w:r w:rsidRPr="002D7F7B">
              <w:t>Anja Connor-Crabb</w:t>
            </w:r>
          </w:p>
        </w:tc>
      </w:tr>
      <w:tr w:rsidR="00FF1DB4" w:rsidRPr="002D7F7B" w14:paraId="1B9DCCAF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60A48EDA" w14:textId="2513E5B3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Exploring sustainable product development in the value fashion market</w:t>
            </w:r>
          </w:p>
        </w:tc>
        <w:tc>
          <w:tcPr>
            <w:tcW w:w="4394" w:type="dxa"/>
            <w:vAlign w:val="center"/>
            <w:hideMark/>
          </w:tcPr>
          <w:p w14:paraId="108F29B5" w14:textId="77777777" w:rsidR="00FF1DB4" w:rsidRPr="002D7F7B" w:rsidRDefault="00FF1DB4" w:rsidP="00E471EE">
            <w:r w:rsidRPr="002D7F7B">
              <w:t>Anushka Mahendra</w:t>
            </w:r>
          </w:p>
        </w:tc>
      </w:tr>
      <w:tr w:rsidR="00FF1DB4" w:rsidRPr="002D7F7B" w14:paraId="013391FF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396F5BD" w14:textId="77777777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“Exploring the transition towards Circular Business Innovation among Pakistan's textile producing enterprises”</w:t>
            </w:r>
          </w:p>
        </w:tc>
        <w:tc>
          <w:tcPr>
            <w:tcW w:w="4394" w:type="dxa"/>
            <w:noWrap/>
            <w:vAlign w:val="center"/>
            <w:hideMark/>
          </w:tcPr>
          <w:p w14:paraId="43102FAD" w14:textId="77777777" w:rsidR="00FF1DB4" w:rsidRPr="002D7F7B" w:rsidRDefault="00FF1DB4" w:rsidP="00E471EE">
            <w:r w:rsidRPr="002D7F7B">
              <w:t>Azhar Naila</w:t>
            </w:r>
          </w:p>
        </w:tc>
      </w:tr>
      <w:tr w:rsidR="00FF1DB4" w:rsidRPr="002D7F7B" w14:paraId="38D4FC8F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E62DEDF" w14:textId="7E62FDC8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Evaluating the quality and composition of end-of-life garments in greater manchester</w:t>
            </w:r>
          </w:p>
        </w:tc>
        <w:tc>
          <w:tcPr>
            <w:tcW w:w="4394" w:type="dxa"/>
            <w:vAlign w:val="center"/>
            <w:hideMark/>
          </w:tcPr>
          <w:p w14:paraId="74BE6D36" w14:textId="77777777" w:rsidR="00FF1DB4" w:rsidRPr="002D7F7B" w:rsidRDefault="00FF1DB4" w:rsidP="00E471EE">
            <w:r w:rsidRPr="002D7F7B">
              <w:t>Barbara Shepherd</w:t>
            </w:r>
          </w:p>
        </w:tc>
      </w:tr>
      <w:tr w:rsidR="00FF1DB4" w:rsidRPr="002D7F7B" w14:paraId="1A8E74D3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6AC5A836" w14:textId="6D60AF26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 xml:space="preserve">Digital textile printing: opportunities and challenges for sustainable localised production </w:t>
            </w:r>
          </w:p>
        </w:tc>
        <w:tc>
          <w:tcPr>
            <w:tcW w:w="4394" w:type="dxa"/>
            <w:vAlign w:val="center"/>
            <w:hideMark/>
          </w:tcPr>
          <w:p w14:paraId="2D840C85" w14:textId="77777777" w:rsidR="00FF1DB4" w:rsidRPr="002D7F7B" w:rsidRDefault="00FF1DB4" w:rsidP="00E471EE">
            <w:r w:rsidRPr="002D7F7B">
              <w:t>Becky Gooby</w:t>
            </w:r>
          </w:p>
        </w:tc>
      </w:tr>
      <w:tr w:rsidR="00FF1DB4" w:rsidRPr="002D7F7B" w14:paraId="050B80FB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21F0748" w14:textId="068BFBA7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Optimized pre-treatments and recycling strategies for textile waste</w:t>
            </w:r>
          </w:p>
        </w:tc>
        <w:tc>
          <w:tcPr>
            <w:tcW w:w="4394" w:type="dxa"/>
            <w:vAlign w:val="center"/>
            <w:hideMark/>
          </w:tcPr>
          <w:p w14:paraId="5B303B9C" w14:textId="77777777" w:rsidR="00FF1DB4" w:rsidRPr="002D7F7B" w:rsidRDefault="00FF1DB4" w:rsidP="00E471EE">
            <w:r w:rsidRPr="002D7F7B">
              <w:t>Catarina Costa</w:t>
            </w:r>
          </w:p>
        </w:tc>
      </w:tr>
      <w:tr w:rsidR="00FF1DB4" w:rsidRPr="002D7F7B" w14:paraId="00008AE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692505EF" w14:textId="63E7B3CC" w:rsidR="00FF1DB4" w:rsidRPr="001F56BF" w:rsidRDefault="00FF1DB4" w:rsidP="00E471E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1F56BF">
              <w:rPr>
                <w:lang w:val="en-US"/>
              </w:rPr>
              <w:t>orecasting recycled textiles: exploring colour, structure and composition data to forecast the sorting and design of recycled yarns</w:t>
            </w:r>
          </w:p>
        </w:tc>
        <w:tc>
          <w:tcPr>
            <w:tcW w:w="4394" w:type="dxa"/>
            <w:vAlign w:val="center"/>
            <w:hideMark/>
          </w:tcPr>
          <w:p w14:paraId="553BFEA0" w14:textId="77777777" w:rsidR="00FF1DB4" w:rsidRPr="002D7F7B" w:rsidRDefault="00FF1DB4" w:rsidP="00E471EE">
            <w:r w:rsidRPr="002D7F7B">
              <w:t>Cathryn Anneka Hall</w:t>
            </w:r>
          </w:p>
        </w:tc>
      </w:tr>
      <w:tr w:rsidR="00FF1DB4" w:rsidRPr="002D7F7B" w14:paraId="02917091" w14:textId="77777777" w:rsidTr="00E471EE">
        <w:trPr>
          <w:trHeight w:val="567"/>
        </w:trPr>
        <w:tc>
          <w:tcPr>
            <w:tcW w:w="9378" w:type="dxa"/>
            <w:vAlign w:val="center"/>
          </w:tcPr>
          <w:p w14:paraId="1B9AF49F" w14:textId="0623AE82" w:rsidR="00FF1DB4" w:rsidRDefault="00FF1DB4" w:rsidP="00FF1DB4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Recycled polyester fabrics from </w:t>
            </w:r>
            <w:r>
              <w:rPr>
                <w:lang w:val="en-US"/>
              </w:rPr>
              <w:t>B</w:t>
            </w:r>
            <w:r w:rsidRPr="00E471EE">
              <w:rPr>
                <w:lang w:val="en-US"/>
              </w:rPr>
              <w:t>altex – looking for circularity</w:t>
            </w:r>
          </w:p>
        </w:tc>
        <w:tc>
          <w:tcPr>
            <w:tcW w:w="4394" w:type="dxa"/>
            <w:vAlign w:val="center"/>
          </w:tcPr>
          <w:p w14:paraId="22A72DB6" w14:textId="2A247111" w:rsidR="00FF1DB4" w:rsidRPr="002D7F7B" w:rsidRDefault="00FF1DB4" w:rsidP="00FF1DB4">
            <w:r>
              <w:t>Charles Wood</w:t>
            </w:r>
          </w:p>
        </w:tc>
      </w:tr>
      <w:tr w:rsidR="00FF1DB4" w:rsidRPr="002D7F7B" w14:paraId="72F8350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9D806F2" w14:textId="52802347" w:rsidR="00FF1DB4" w:rsidRPr="002D7F7B" w:rsidRDefault="00FF1DB4" w:rsidP="00E471EE">
            <w:r w:rsidRPr="002D7F7B">
              <w:lastRenderedPageBreak/>
              <w:t>Material programming</w:t>
            </w:r>
          </w:p>
        </w:tc>
        <w:tc>
          <w:tcPr>
            <w:tcW w:w="4394" w:type="dxa"/>
            <w:vAlign w:val="center"/>
            <w:hideMark/>
          </w:tcPr>
          <w:p w14:paraId="4A81B872" w14:textId="77777777" w:rsidR="00FF1DB4" w:rsidRPr="002D7F7B" w:rsidRDefault="00FF1DB4" w:rsidP="00E471EE">
            <w:r w:rsidRPr="002D7F7B">
              <w:t>Claire Anderson</w:t>
            </w:r>
          </w:p>
        </w:tc>
      </w:tr>
      <w:tr w:rsidR="00FF1DB4" w:rsidRPr="002D7F7B" w14:paraId="3D053B62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DB37356" w14:textId="6C6BDF7F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Embedding digital technologies within the design process to enable circular fashion &amp; textile systems</w:t>
            </w:r>
          </w:p>
        </w:tc>
        <w:tc>
          <w:tcPr>
            <w:tcW w:w="4394" w:type="dxa"/>
            <w:vAlign w:val="center"/>
            <w:hideMark/>
          </w:tcPr>
          <w:p w14:paraId="4A590F75" w14:textId="77777777" w:rsidR="00FF1DB4" w:rsidRPr="002D7F7B" w:rsidRDefault="00FF1DB4" w:rsidP="00E471EE">
            <w:r w:rsidRPr="002D7F7B">
              <w:t>Dawn L. Ellams</w:t>
            </w:r>
          </w:p>
        </w:tc>
      </w:tr>
      <w:tr w:rsidR="00FF1DB4" w:rsidRPr="002D7F7B" w14:paraId="42E2033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35E6CE6" w14:textId="20A58067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Card engineering for real time parametric corrections to drive outcomes of quality and product economy in the fabric value chain</w:t>
            </w:r>
          </w:p>
        </w:tc>
        <w:tc>
          <w:tcPr>
            <w:tcW w:w="4394" w:type="dxa"/>
            <w:vAlign w:val="center"/>
            <w:hideMark/>
          </w:tcPr>
          <w:p w14:paraId="3EBB7E2D" w14:textId="77777777" w:rsidR="00FF1DB4" w:rsidRPr="002D7F7B" w:rsidRDefault="00FF1DB4" w:rsidP="00E471EE">
            <w:r w:rsidRPr="002D7F7B">
              <w:t>Debasish Banerjee</w:t>
            </w:r>
          </w:p>
        </w:tc>
      </w:tr>
      <w:tr w:rsidR="00FF1DB4" w:rsidRPr="002D7F7B" w14:paraId="14A27E13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4965309" w14:textId="052587B8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Dyeing and processing breakthroughs - fibers – fabric substrates</w:t>
            </w:r>
          </w:p>
        </w:tc>
        <w:tc>
          <w:tcPr>
            <w:tcW w:w="4394" w:type="dxa"/>
            <w:vAlign w:val="center"/>
            <w:hideMark/>
          </w:tcPr>
          <w:p w14:paraId="04A8171A" w14:textId="77777777" w:rsidR="00FF1DB4" w:rsidRPr="002D7F7B" w:rsidRDefault="00FF1DB4" w:rsidP="00E471EE">
            <w:r w:rsidRPr="002D7F7B">
              <w:t>Debasish Banerjee</w:t>
            </w:r>
          </w:p>
        </w:tc>
      </w:tr>
      <w:tr w:rsidR="00FF1DB4" w:rsidRPr="002D7F7B" w14:paraId="269F4ED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6E4620D3" w14:textId="50111A1C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Process automation with expert decisioning systems through ml-ai applications in yarn manufacturing</w:t>
            </w:r>
          </w:p>
        </w:tc>
        <w:tc>
          <w:tcPr>
            <w:tcW w:w="4394" w:type="dxa"/>
            <w:vAlign w:val="center"/>
            <w:hideMark/>
          </w:tcPr>
          <w:p w14:paraId="54A00811" w14:textId="77777777" w:rsidR="00FF1DB4" w:rsidRPr="002D7F7B" w:rsidRDefault="00FF1DB4" w:rsidP="00E471EE">
            <w:r w:rsidRPr="002D7F7B">
              <w:t>Debasish Banerjee</w:t>
            </w:r>
          </w:p>
        </w:tc>
      </w:tr>
      <w:tr w:rsidR="00FF1DB4" w:rsidRPr="002D7F7B" w14:paraId="3A0E95DC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362DD06" w14:textId="3B23801C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Sustainable finishing of silk with sericin via in-situ amidation</w:t>
            </w:r>
          </w:p>
        </w:tc>
        <w:tc>
          <w:tcPr>
            <w:tcW w:w="4394" w:type="dxa"/>
            <w:vAlign w:val="center"/>
            <w:hideMark/>
          </w:tcPr>
          <w:p w14:paraId="20C82856" w14:textId="77777777" w:rsidR="00FF1DB4" w:rsidRPr="002D7F7B" w:rsidRDefault="00FF1DB4" w:rsidP="00E471EE">
            <w:r w:rsidRPr="002D7F7B">
              <w:t>Debasish Das</w:t>
            </w:r>
          </w:p>
        </w:tc>
      </w:tr>
      <w:tr w:rsidR="00FF1DB4" w:rsidRPr="002D7F7B" w14:paraId="0C3EDA4B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AE7646B" w14:textId="5AE73A69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 xml:space="preserve">The digital passport: a sustainability journey in ethical fashion </w:t>
            </w:r>
          </w:p>
        </w:tc>
        <w:tc>
          <w:tcPr>
            <w:tcW w:w="4394" w:type="dxa"/>
            <w:vAlign w:val="center"/>
            <w:hideMark/>
          </w:tcPr>
          <w:p w14:paraId="7FDBC877" w14:textId="77777777" w:rsidR="00FF1DB4" w:rsidRPr="002D7F7B" w:rsidRDefault="00FF1DB4" w:rsidP="00E471EE">
            <w:r w:rsidRPr="002D7F7B">
              <w:t>Deborah Smailes</w:t>
            </w:r>
          </w:p>
        </w:tc>
      </w:tr>
      <w:tr w:rsidR="00FF1DB4" w:rsidRPr="002D7F7B" w14:paraId="0A6C555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C978FEE" w14:textId="45A10DA9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 xml:space="preserve">Enhancing climate resilience and workplace safety in the sri lankan apparel sector. </w:t>
            </w:r>
          </w:p>
        </w:tc>
        <w:tc>
          <w:tcPr>
            <w:tcW w:w="4394" w:type="dxa"/>
            <w:vAlign w:val="center"/>
            <w:hideMark/>
          </w:tcPr>
          <w:p w14:paraId="45813210" w14:textId="77777777" w:rsidR="00FF1DB4" w:rsidRPr="002D7F7B" w:rsidRDefault="00FF1DB4" w:rsidP="00E471EE">
            <w:r w:rsidRPr="002D7F7B">
              <w:t>Devathanthrige Janaka Chamara Harshana Senadeera</w:t>
            </w:r>
          </w:p>
        </w:tc>
      </w:tr>
      <w:tr w:rsidR="00FF1DB4" w:rsidRPr="002D7F7B" w14:paraId="3D5FE3E5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772FDE4" w14:textId="77AEEB8B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Sustainable textile dyeing: expanding the chromatic palette through natural dyes of primary colours</w:t>
            </w:r>
          </w:p>
        </w:tc>
        <w:tc>
          <w:tcPr>
            <w:tcW w:w="4394" w:type="dxa"/>
            <w:vAlign w:val="center"/>
            <w:hideMark/>
          </w:tcPr>
          <w:p w14:paraId="474086A8" w14:textId="77777777" w:rsidR="00FF1DB4" w:rsidRPr="002D7F7B" w:rsidRDefault="00FF1DB4" w:rsidP="00E471EE">
            <w:r w:rsidRPr="002D7F7B">
              <w:t>Diana Santiago</w:t>
            </w:r>
          </w:p>
        </w:tc>
      </w:tr>
      <w:tr w:rsidR="00FF1DB4" w:rsidRPr="002D7F7B" w14:paraId="367FF13F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067E1A0" w14:textId="6E3D7A7F" w:rsidR="00FF1DB4" w:rsidRPr="002D7F7B" w:rsidRDefault="00FF1DB4" w:rsidP="00E471EE">
            <w:r w:rsidRPr="002D7F7B">
              <w:t>Reya: reuse yarn</w:t>
            </w:r>
          </w:p>
        </w:tc>
        <w:tc>
          <w:tcPr>
            <w:tcW w:w="4394" w:type="dxa"/>
            <w:vAlign w:val="center"/>
            <w:hideMark/>
          </w:tcPr>
          <w:p w14:paraId="2123BECF" w14:textId="77777777" w:rsidR="00FF1DB4" w:rsidRPr="002D7F7B" w:rsidRDefault="00FF1DB4" w:rsidP="00E471EE">
            <w:r w:rsidRPr="002D7F7B">
              <w:t>Elizabeth Gaston</w:t>
            </w:r>
          </w:p>
        </w:tc>
      </w:tr>
      <w:tr w:rsidR="00FF1DB4" w:rsidRPr="002D7F7B" w14:paraId="0D774C3B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C549222" w14:textId="383DDC0F" w:rsidR="00FF1DB4" w:rsidRPr="001F56BF" w:rsidRDefault="00FF1DB4" w:rsidP="00E471EE">
            <w:pPr>
              <w:rPr>
                <w:lang w:val="en-US"/>
              </w:rPr>
            </w:pPr>
            <w:r w:rsidRPr="001F56BF">
              <w:rPr>
                <w:lang w:val="en-US"/>
              </w:rPr>
              <w:t>Hybrid textile materials with improved abrasion resistance intended for protective gloves</w:t>
            </w:r>
          </w:p>
        </w:tc>
        <w:tc>
          <w:tcPr>
            <w:tcW w:w="4394" w:type="dxa"/>
            <w:vAlign w:val="center"/>
            <w:hideMark/>
          </w:tcPr>
          <w:p w14:paraId="695EF6D2" w14:textId="77777777" w:rsidR="00FF1DB4" w:rsidRPr="002D7F7B" w:rsidRDefault="00FF1DB4" w:rsidP="00E471EE">
            <w:r w:rsidRPr="002D7F7B">
              <w:t>Emilia Irzmańska</w:t>
            </w:r>
          </w:p>
        </w:tc>
      </w:tr>
      <w:tr w:rsidR="00FF1DB4" w:rsidRPr="002D7F7B" w14:paraId="03304CE3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14DA767" w14:textId="238A2D9A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Fixing fashion- a sustainable future</w:t>
            </w:r>
          </w:p>
        </w:tc>
        <w:tc>
          <w:tcPr>
            <w:tcW w:w="4394" w:type="dxa"/>
            <w:vAlign w:val="center"/>
            <w:hideMark/>
          </w:tcPr>
          <w:p w14:paraId="149F9CE7" w14:textId="77777777" w:rsidR="00FF1DB4" w:rsidRPr="002D7F7B" w:rsidRDefault="00FF1DB4" w:rsidP="00E471EE">
            <w:r w:rsidRPr="002D7F7B">
              <w:t>Gemma Moran</w:t>
            </w:r>
          </w:p>
        </w:tc>
      </w:tr>
      <w:tr w:rsidR="00FF1DB4" w:rsidRPr="002D7F7B" w14:paraId="127D1C14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6752092" w14:textId="4808969E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Development of military defence products: an innovative and sustainable design approach</w:t>
            </w:r>
          </w:p>
        </w:tc>
        <w:tc>
          <w:tcPr>
            <w:tcW w:w="4394" w:type="dxa"/>
            <w:vAlign w:val="center"/>
            <w:hideMark/>
          </w:tcPr>
          <w:p w14:paraId="4A0C6F41" w14:textId="77777777" w:rsidR="00FF1DB4" w:rsidRPr="002D7F7B" w:rsidRDefault="00FF1DB4" w:rsidP="00E471EE">
            <w:r w:rsidRPr="002D7F7B">
              <w:t>Gilda Santos</w:t>
            </w:r>
          </w:p>
        </w:tc>
      </w:tr>
      <w:tr w:rsidR="00FF1DB4" w:rsidRPr="002D7F7B" w14:paraId="7685B4D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B10269D" w14:textId="3214B004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Increasing recycled content in circular knitted fabrics with corizon technology</w:t>
            </w:r>
          </w:p>
        </w:tc>
        <w:tc>
          <w:tcPr>
            <w:tcW w:w="4394" w:type="dxa"/>
            <w:vAlign w:val="center"/>
            <w:hideMark/>
          </w:tcPr>
          <w:p w14:paraId="4B627520" w14:textId="77777777" w:rsidR="00FF1DB4" w:rsidRPr="002D7F7B" w:rsidRDefault="00FF1DB4" w:rsidP="00E471EE">
            <w:r w:rsidRPr="002D7F7B">
              <w:t>Henrike Schmitz</w:t>
            </w:r>
          </w:p>
        </w:tc>
      </w:tr>
      <w:tr w:rsidR="00FF1DB4" w:rsidRPr="002D7F7B" w14:paraId="57E0C40B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7CD2E4C" w14:textId="5404BF65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The role of textiles in providing sustainable healthcare </w:t>
            </w:r>
          </w:p>
        </w:tc>
        <w:tc>
          <w:tcPr>
            <w:tcW w:w="4394" w:type="dxa"/>
            <w:vAlign w:val="center"/>
            <w:hideMark/>
          </w:tcPr>
          <w:p w14:paraId="39290A08" w14:textId="77777777" w:rsidR="00FF1DB4" w:rsidRPr="002D7F7B" w:rsidRDefault="00FF1DB4" w:rsidP="00E471EE">
            <w:r w:rsidRPr="002D7F7B">
              <w:t>Holly Morris</w:t>
            </w:r>
          </w:p>
        </w:tc>
      </w:tr>
      <w:tr w:rsidR="00FF1DB4" w:rsidRPr="002D7F7B" w14:paraId="798FB144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1F7903C" w14:textId="2B90DF29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The unseen threat behind recycled materials: a focus on </w:t>
            </w:r>
            <w:r>
              <w:rPr>
                <w:lang w:val="en-US"/>
              </w:rPr>
              <w:t>BPA</w:t>
            </w:r>
            <w:r w:rsidRPr="00E471EE">
              <w:rPr>
                <w:lang w:val="en-US"/>
              </w:rPr>
              <w:t xml:space="preserve"> contamination in textiles and textile wastewater</w:t>
            </w:r>
          </w:p>
        </w:tc>
        <w:tc>
          <w:tcPr>
            <w:tcW w:w="4394" w:type="dxa"/>
            <w:vAlign w:val="center"/>
            <w:hideMark/>
          </w:tcPr>
          <w:p w14:paraId="2FA8D5A8" w14:textId="77777777" w:rsidR="00FF1DB4" w:rsidRPr="002D7F7B" w:rsidRDefault="00FF1DB4" w:rsidP="00E471EE">
            <w:r w:rsidRPr="002D7F7B">
              <w:t>Hülya Kıcık</w:t>
            </w:r>
          </w:p>
        </w:tc>
      </w:tr>
      <w:tr w:rsidR="00FF1DB4" w:rsidRPr="002D7F7B" w14:paraId="31128642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87D72FF" w14:textId="1DC878DF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Sustainability in the cashmere supply chain</w:t>
            </w:r>
          </w:p>
        </w:tc>
        <w:tc>
          <w:tcPr>
            <w:tcW w:w="4394" w:type="dxa"/>
            <w:vAlign w:val="center"/>
            <w:hideMark/>
          </w:tcPr>
          <w:p w14:paraId="5A6061DA" w14:textId="77777777" w:rsidR="00FF1DB4" w:rsidRPr="002D7F7B" w:rsidRDefault="00FF1DB4" w:rsidP="00E471EE">
            <w:r w:rsidRPr="002D7F7B">
              <w:t>Ian Whiteford</w:t>
            </w:r>
          </w:p>
        </w:tc>
      </w:tr>
      <w:tr w:rsidR="00FF1DB4" w:rsidRPr="002D7F7B" w14:paraId="538B1CAA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FFBEDD8" w14:textId="260099CF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Immersive storytelling: Fostering cultural sustainability through textiles and digital fashion </w:t>
            </w:r>
          </w:p>
        </w:tc>
        <w:tc>
          <w:tcPr>
            <w:tcW w:w="4394" w:type="dxa"/>
            <w:vAlign w:val="center"/>
            <w:hideMark/>
          </w:tcPr>
          <w:p w14:paraId="06475D32" w14:textId="77777777" w:rsidR="00FF1DB4" w:rsidRPr="002D7F7B" w:rsidRDefault="00FF1DB4" w:rsidP="00E471EE">
            <w:r w:rsidRPr="002D7F7B">
              <w:t>Jacqueline Toal</w:t>
            </w:r>
          </w:p>
        </w:tc>
      </w:tr>
      <w:tr w:rsidR="00FF1DB4" w:rsidRPr="002D7F7B" w14:paraId="4064ACD3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82FE34A" w14:textId="419165B5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lastRenderedPageBreak/>
              <w:t>Co-design led cross-disciplinary integration of high and low-tech expertise in creating a regional supply chain</w:t>
            </w:r>
          </w:p>
        </w:tc>
        <w:tc>
          <w:tcPr>
            <w:tcW w:w="4394" w:type="dxa"/>
            <w:vAlign w:val="center"/>
            <w:hideMark/>
          </w:tcPr>
          <w:p w14:paraId="74CABFF7" w14:textId="77777777" w:rsidR="00FF1DB4" w:rsidRPr="002D7F7B" w:rsidRDefault="00FF1DB4" w:rsidP="00E471EE">
            <w:r w:rsidRPr="002D7F7B">
              <w:t>Jane McCann</w:t>
            </w:r>
          </w:p>
        </w:tc>
      </w:tr>
      <w:tr w:rsidR="00FF1DB4" w:rsidRPr="002D7F7B" w14:paraId="76089B23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6D13D78" w14:textId="666F4FE3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Bridging indigenous knowledge with modern techniques: a collaborative approach for sustainable dyes in northern </w:t>
            </w:r>
            <w:r>
              <w:rPr>
                <w:lang w:val="en-US"/>
              </w:rPr>
              <w:t>V</w:t>
            </w:r>
            <w:r w:rsidRPr="00E471EE">
              <w:rPr>
                <w:lang w:val="en-US"/>
              </w:rPr>
              <w:t>ietnam</w:t>
            </w:r>
          </w:p>
        </w:tc>
        <w:tc>
          <w:tcPr>
            <w:tcW w:w="4394" w:type="dxa"/>
            <w:noWrap/>
            <w:vAlign w:val="center"/>
            <w:hideMark/>
          </w:tcPr>
          <w:p w14:paraId="1DC85673" w14:textId="77777777" w:rsidR="00FF1DB4" w:rsidRPr="002D7F7B" w:rsidRDefault="00FF1DB4" w:rsidP="00E471EE">
            <w:r w:rsidRPr="002D7F7B">
              <w:t>Jane Wood</w:t>
            </w:r>
          </w:p>
        </w:tc>
      </w:tr>
      <w:tr w:rsidR="00FF1DB4" w:rsidRPr="002D7F7B" w14:paraId="6FF78A6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112EF41" w14:textId="38ED51B1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Ai-powered sustainability: digitizing certification through machine learning and natural language processing</w:t>
            </w:r>
          </w:p>
        </w:tc>
        <w:tc>
          <w:tcPr>
            <w:tcW w:w="4394" w:type="dxa"/>
            <w:vAlign w:val="center"/>
            <w:hideMark/>
          </w:tcPr>
          <w:p w14:paraId="4135C87E" w14:textId="77777777" w:rsidR="00FF1DB4" w:rsidRPr="002D7F7B" w:rsidRDefault="00FF1DB4" w:rsidP="00E471EE">
            <w:r w:rsidRPr="002D7F7B">
              <w:t>Janina Wagner</w:t>
            </w:r>
          </w:p>
        </w:tc>
      </w:tr>
      <w:tr w:rsidR="00FF1DB4" w:rsidRPr="002D7F7B" w14:paraId="5C524CB3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F01FD8F" w14:textId="482DBB63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Textile waste recycling in </w:t>
            </w:r>
            <w:r>
              <w:rPr>
                <w:lang w:val="en-US"/>
              </w:rPr>
              <w:t>I</w:t>
            </w:r>
            <w:r w:rsidRPr="00E471EE">
              <w:rPr>
                <w:lang w:val="en-US"/>
              </w:rPr>
              <w:t>ndia: challenges, innovations, and sustainable solutions</w:t>
            </w:r>
          </w:p>
        </w:tc>
        <w:tc>
          <w:tcPr>
            <w:tcW w:w="4394" w:type="dxa"/>
            <w:vAlign w:val="center"/>
            <w:hideMark/>
          </w:tcPr>
          <w:p w14:paraId="4F2B7672" w14:textId="77777777" w:rsidR="00FF1DB4" w:rsidRPr="002D7F7B" w:rsidRDefault="00FF1DB4" w:rsidP="00E471EE">
            <w:r w:rsidRPr="002D7F7B">
              <w:t>Jasminder Kaur</w:t>
            </w:r>
          </w:p>
        </w:tc>
      </w:tr>
      <w:tr w:rsidR="00FF1DB4" w:rsidRPr="002D7F7B" w14:paraId="49B6B1CA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2099997" w14:textId="0D9A63CC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Digital product passports: a roadmap for textile circularity and compliance</w:t>
            </w:r>
          </w:p>
        </w:tc>
        <w:tc>
          <w:tcPr>
            <w:tcW w:w="4394" w:type="dxa"/>
            <w:vAlign w:val="center"/>
            <w:hideMark/>
          </w:tcPr>
          <w:p w14:paraId="64681185" w14:textId="77777777" w:rsidR="00FF1DB4" w:rsidRPr="002D7F7B" w:rsidRDefault="00FF1DB4" w:rsidP="00E471EE">
            <w:r w:rsidRPr="002D7F7B">
              <w:t>Jennifer Davies</w:t>
            </w:r>
          </w:p>
        </w:tc>
      </w:tr>
      <w:tr w:rsidR="00FF1DB4" w:rsidRPr="002D7F7B" w14:paraId="5B2D1E45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365D6A0" w14:textId="4601FB99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Continuous recycled carbon fiber – progress towards a circular composites industry</w:t>
            </w:r>
          </w:p>
        </w:tc>
        <w:tc>
          <w:tcPr>
            <w:tcW w:w="4394" w:type="dxa"/>
            <w:vAlign w:val="center"/>
            <w:hideMark/>
          </w:tcPr>
          <w:p w14:paraId="228FB124" w14:textId="77777777" w:rsidR="00FF1DB4" w:rsidRPr="002D7F7B" w:rsidRDefault="00FF1DB4" w:rsidP="00E471EE">
            <w:r w:rsidRPr="002D7F7B">
              <w:t>Jenny Banks</w:t>
            </w:r>
          </w:p>
        </w:tc>
      </w:tr>
      <w:tr w:rsidR="00FF1DB4" w:rsidRPr="002D7F7B" w14:paraId="46ABE917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C3D2938" w14:textId="61C1F55C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Biocompatible, durable </w:t>
            </w:r>
            <w:r>
              <w:rPr>
                <w:lang w:val="en-US"/>
              </w:rPr>
              <w:t>PET-G -</w:t>
            </w:r>
            <w:r w:rsidRPr="00E471EE">
              <w:rPr>
                <w:lang w:val="en-US"/>
              </w:rPr>
              <w:t xml:space="preserve"> sericin </w:t>
            </w:r>
            <w:r>
              <w:rPr>
                <w:lang w:val="en-US"/>
              </w:rPr>
              <w:t>fibers</w:t>
            </w:r>
            <w:r w:rsidRPr="00E471EE">
              <w:rPr>
                <w:lang w:val="en-US"/>
              </w:rPr>
              <w:t xml:space="preserve"> with in situ deposited </w:t>
            </w:r>
            <w:r>
              <w:rPr>
                <w:lang w:val="en-US"/>
              </w:rPr>
              <w:t>AGNPs</w:t>
            </w:r>
            <w:r w:rsidRPr="00E471EE">
              <w:rPr>
                <w:lang w:val="en-US"/>
              </w:rPr>
              <w:t xml:space="preserve"> for effective antibacterial activity</w:t>
            </w:r>
          </w:p>
        </w:tc>
        <w:tc>
          <w:tcPr>
            <w:tcW w:w="4394" w:type="dxa"/>
            <w:vAlign w:val="center"/>
            <w:hideMark/>
          </w:tcPr>
          <w:p w14:paraId="13B6CED6" w14:textId="77777777" w:rsidR="00FF1DB4" w:rsidRPr="002D7F7B" w:rsidRDefault="00FF1DB4" w:rsidP="00E471EE">
            <w:r w:rsidRPr="002D7F7B">
              <w:t>Jifeng Li</w:t>
            </w:r>
          </w:p>
        </w:tc>
      </w:tr>
      <w:tr w:rsidR="00FF1DB4" w:rsidRPr="002D7F7B" w14:paraId="15CA0834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B972DB5" w14:textId="49450EDF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The integration of soft robotics with apparel manufacturing: enhancing automation and intelligence in the textile industry</w:t>
            </w:r>
          </w:p>
        </w:tc>
        <w:tc>
          <w:tcPr>
            <w:tcW w:w="4394" w:type="dxa"/>
            <w:vAlign w:val="center"/>
            <w:hideMark/>
          </w:tcPr>
          <w:p w14:paraId="3D34A94D" w14:textId="77777777" w:rsidR="00FF1DB4" w:rsidRPr="002D7F7B" w:rsidRDefault="00FF1DB4" w:rsidP="00E471EE">
            <w:r w:rsidRPr="002D7F7B">
              <w:t>Jinzhu Shen</w:t>
            </w:r>
          </w:p>
        </w:tc>
      </w:tr>
      <w:tr w:rsidR="00FF1DB4" w:rsidRPr="002D7F7B" w14:paraId="098A225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8B4AB37" w14:textId="4FD59585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Lifelong learning in textile and clothing industry: circularity deck of cards</w:t>
            </w:r>
          </w:p>
        </w:tc>
        <w:tc>
          <w:tcPr>
            <w:tcW w:w="4394" w:type="dxa"/>
            <w:vAlign w:val="center"/>
            <w:hideMark/>
          </w:tcPr>
          <w:p w14:paraId="11617312" w14:textId="77777777" w:rsidR="00FF1DB4" w:rsidRPr="002D7F7B" w:rsidRDefault="00FF1DB4" w:rsidP="00E471EE">
            <w:r w:rsidRPr="002D7F7B">
              <w:t>Joana Oliveira</w:t>
            </w:r>
          </w:p>
        </w:tc>
      </w:tr>
      <w:tr w:rsidR="00FF1DB4" w:rsidRPr="002D7F7B" w14:paraId="58FC2BC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2054D3E" w14:textId="25F002E5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How tuck stitch structures can improve the tactility of wool fibres’ using ‘blending through pattern’. </w:t>
            </w:r>
          </w:p>
        </w:tc>
        <w:tc>
          <w:tcPr>
            <w:tcW w:w="4394" w:type="dxa"/>
            <w:vAlign w:val="center"/>
            <w:hideMark/>
          </w:tcPr>
          <w:p w14:paraId="4C58634A" w14:textId="77777777" w:rsidR="00FF1DB4" w:rsidRPr="002D7F7B" w:rsidRDefault="00FF1DB4" w:rsidP="00E471EE">
            <w:r w:rsidRPr="002D7F7B">
              <w:t>Julia Wilmott</w:t>
            </w:r>
          </w:p>
        </w:tc>
      </w:tr>
      <w:tr w:rsidR="00FF1DB4" w:rsidRPr="002D7F7B" w14:paraId="75A92BE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6C7B58AB" w14:textId="5AE5067B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Intelligent manufacturing for 3d printing based on natural silk proteins</w:t>
            </w:r>
          </w:p>
        </w:tc>
        <w:tc>
          <w:tcPr>
            <w:tcW w:w="4394" w:type="dxa"/>
            <w:vAlign w:val="center"/>
            <w:hideMark/>
          </w:tcPr>
          <w:p w14:paraId="189D5ABB" w14:textId="77777777" w:rsidR="00FF1DB4" w:rsidRPr="002D7F7B" w:rsidRDefault="00FF1DB4" w:rsidP="00E471EE">
            <w:r w:rsidRPr="002D7F7B">
              <w:t>Jun Zhang</w:t>
            </w:r>
          </w:p>
        </w:tc>
      </w:tr>
      <w:tr w:rsidR="00FF1DB4" w:rsidRPr="002D7F7B" w14:paraId="50C0F167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CB01758" w14:textId="7205D20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Exploration of virtual fit software for the assessment of garment fit and pressure application of compression garments </w:t>
            </w:r>
          </w:p>
        </w:tc>
        <w:tc>
          <w:tcPr>
            <w:tcW w:w="4394" w:type="dxa"/>
            <w:vAlign w:val="center"/>
            <w:hideMark/>
          </w:tcPr>
          <w:p w14:paraId="22AF99CD" w14:textId="77777777" w:rsidR="00FF1DB4" w:rsidRPr="002D7F7B" w:rsidRDefault="00FF1DB4" w:rsidP="00E471EE">
            <w:r w:rsidRPr="002D7F7B">
              <w:t>Kasey Hatch</w:t>
            </w:r>
          </w:p>
        </w:tc>
      </w:tr>
      <w:tr w:rsidR="00FF1DB4" w:rsidRPr="002D7F7B" w14:paraId="60407C26" w14:textId="77777777" w:rsidTr="00E471EE">
        <w:trPr>
          <w:trHeight w:val="567"/>
        </w:trPr>
        <w:tc>
          <w:tcPr>
            <w:tcW w:w="9378" w:type="dxa"/>
            <w:vAlign w:val="center"/>
          </w:tcPr>
          <w:p w14:paraId="2D6C87F6" w14:textId="2E8ABDEF" w:rsidR="00FF1DB4" w:rsidRPr="00E471EE" w:rsidRDefault="00FF1DB4" w:rsidP="00E471EE">
            <w:pPr>
              <w:rPr>
                <w:lang w:val="en-US"/>
              </w:rPr>
            </w:pPr>
            <w:r>
              <w:rPr>
                <w:lang w:val="en-US"/>
              </w:rPr>
              <w:t>Delvify</w:t>
            </w:r>
          </w:p>
        </w:tc>
        <w:tc>
          <w:tcPr>
            <w:tcW w:w="4394" w:type="dxa"/>
            <w:vAlign w:val="center"/>
          </w:tcPr>
          <w:p w14:paraId="37A8C2A8" w14:textId="0CB0FD4D" w:rsidR="00FF1DB4" w:rsidRPr="00FF1DB4" w:rsidRDefault="00FF1DB4" w:rsidP="00E471EE">
            <w:pPr>
              <w:rPr>
                <w:lang w:val="en-US"/>
              </w:rPr>
            </w:pPr>
            <w:r w:rsidRPr="00FF1DB4">
              <w:rPr>
                <w:lang w:val="en-US"/>
              </w:rPr>
              <w:t>Kailash Hambarde</w:t>
            </w:r>
          </w:p>
        </w:tc>
      </w:tr>
      <w:tr w:rsidR="00FF1DB4" w:rsidRPr="002D7F7B" w14:paraId="27E8604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E2204B8" w14:textId="037A083A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Reducing fibre fragmentation in textiles: a machine learning approach to sustainable fabric design</w:t>
            </w:r>
          </w:p>
        </w:tc>
        <w:tc>
          <w:tcPr>
            <w:tcW w:w="4394" w:type="dxa"/>
            <w:vAlign w:val="center"/>
            <w:hideMark/>
          </w:tcPr>
          <w:p w14:paraId="6B7EA01F" w14:textId="77777777" w:rsidR="00FF1DB4" w:rsidRPr="002D7F7B" w:rsidRDefault="00FF1DB4" w:rsidP="00E471EE">
            <w:r w:rsidRPr="002D7F7B">
              <w:t>Kelly J. Sheridan</w:t>
            </w:r>
          </w:p>
        </w:tc>
      </w:tr>
      <w:tr w:rsidR="00FF1DB4" w:rsidRPr="002D7F7B" w14:paraId="52ADBDA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89070B6" w14:textId="6985C7E2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Wearable electromyographic monitoring: a smart sleeve solution</w:t>
            </w:r>
          </w:p>
        </w:tc>
        <w:tc>
          <w:tcPr>
            <w:tcW w:w="4394" w:type="dxa"/>
            <w:vAlign w:val="center"/>
            <w:hideMark/>
          </w:tcPr>
          <w:p w14:paraId="1B3A0760" w14:textId="77777777" w:rsidR="00FF1DB4" w:rsidRPr="002D7F7B" w:rsidRDefault="00FF1DB4" w:rsidP="00E471EE">
            <w:r w:rsidRPr="002D7F7B">
              <w:t>L.Gethsia Judin</w:t>
            </w:r>
          </w:p>
        </w:tc>
      </w:tr>
      <w:tr w:rsidR="00FF1DB4" w:rsidRPr="002D7F7B" w14:paraId="0AC68E5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5213F6C" w14:textId="6C1AA670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Development of an antibacterial pineapple leaf fiber (</w:t>
            </w:r>
            <w:r>
              <w:rPr>
                <w:lang w:val="en-US"/>
              </w:rPr>
              <w:t>PALF</w:t>
            </w:r>
            <w:r w:rsidRPr="00E471EE">
              <w:rPr>
                <w:lang w:val="en-US"/>
              </w:rPr>
              <w:t xml:space="preserve">) wound dressing infused with traditional </w:t>
            </w:r>
            <w:r>
              <w:rPr>
                <w:lang w:val="en-US"/>
              </w:rPr>
              <w:t>S</w:t>
            </w:r>
            <w:r w:rsidRPr="00E471EE">
              <w:rPr>
                <w:lang w:val="en-US"/>
              </w:rPr>
              <w:t>ri</w:t>
            </w:r>
            <w:r>
              <w:rPr>
                <w:lang w:val="en-US"/>
              </w:rPr>
              <w:t xml:space="preserve"> L</w:t>
            </w:r>
            <w:r w:rsidRPr="00E471EE">
              <w:rPr>
                <w:lang w:val="en-US"/>
              </w:rPr>
              <w:t>ankan herbal compounds for enhanced wound healing</w:t>
            </w:r>
          </w:p>
        </w:tc>
        <w:tc>
          <w:tcPr>
            <w:tcW w:w="4394" w:type="dxa"/>
            <w:vAlign w:val="center"/>
            <w:hideMark/>
          </w:tcPr>
          <w:p w14:paraId="166FF382" w14:textId="77777777" w:rsidR="00FF1DB4" w:rsidRPr="002D7F7B" w:rsidRDefault="00FF1DB4" w:rsidP="00E471EE">
            <w:r w:rsidRPr="002D7F7B">
              <w:t>L.H.H. Erangika</w:t>
            </w:r>
          </w:p>
        </w:tc>
      </w:tr>
      <w:tr w:rsidR="00FF1DB4" w:rsidRPr="002D7F7B" w14:paraId="4E9D3EBD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DF776A8" w14:textId="1BDF415A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Circular textile design with next gen materials</w:t>
            </w:r>
          </w:p>
        </w:tc>
        <w:tc>
          <w:tcPr>
            <w:tcW w:w="4394" w:type="dxa"/>
            <w:vAlign w:val="center"/>
            <w:hideMark/>
          </w:tcPr>
          <w:p w14:paraId="5EED6076" w14:textId="77777777" w:rsidR="00FF1DB4" w:rsidRPr="002D7F7B" w:rsidRDefault="00FF1DB4" w:rsidP="00E471EE">
            <w:r w:rsidRPr="002D7F7B">
              <w:t>Laetitia Forst</w:t>
            </w:r>
          </w:p>
        </w:tc>
      </w:tr>
      <w:tr w:rsidR="00FF1DB4" w:rsidRPr="002D7F7B" w14:paraId="2DD19B69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8CCFF2E" w14:textId="7777777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Next-Generation Cotton Processing: Scalable, Sustainable, and Caustic-Free</w:t>
            </w:r>
          </w:p>
        </w:tc>
        <w:tc>
          <w:tcPr>
            <w:tcW w:w="4394" w:type="dxa"/>
            <w:vAlign w:val="center"/>
            <w:hideMark/>
          </w:tcPr>
          <w:p w14:paraId="00E764D7" w14:textId="77777777" w:rsidR="00FF1DB4" w:rsidRPr="002D7F7B" w:rsidRDefault="00FF1DB4" w:rsidP="00E471EE">
            <w:r w:rsidRPr="002D7F7B">
              <w:t>Laura Thornquist</w:t>
            </w:r>
          </w:p>
        </w:tc>
      </w:tr>
      <w:tr w:rsidR="00FF1DB4" w:rsidRPr="002D7F7B" w14:paraId="1EDD417D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E2226D6" w14:textId="0CEC4C6A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lastRenderedPageBreak/>
              <w:t xml:space="preserve">Embedding body scanning into a sustainable product pipeline for fit optimization and waste reduction </w:t>
            </w:r>
          </w:p>
        </w:tc>
        <w:tc>
          <w:tcPr>
            <w:tcW w:w="4394" w:type="dxa"/>
            <w:vAlign w:val="center"/>
            <w:hideMark/>
          </w:tcPr>
          <w:p w14:paraId="4BD5D617" w14:textId="77777777" w:rsidR="00FF1DB4" w:rsidRPr="002D7F7B" w:rsidRDefault="00FF1DB4" w:rsidP="00E471EE">
            <w:r w:rsidRPr="002D7F7B">
              <w:t>Laura-Ann Kavanagh-Baterip</w:t>
            </w:r>
          </w:p>
        </w:tc>
      </w:tr>
      <w:tr w:rsidR="00FF1DB4" w:rsidRPr="002D7F7B" w14:paraId="79D59EF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374D735" w14:textId="77777777" w:rsidR="00FF1DB4" w:rsidRPr="002D7F7B" w:rsidRDefault="00FF1DB4" w:rsidP="00E471EE">
            <w:r w:rsidRPr="002D7F7B">
              <w:t>Roaches</w:t>
            </w:r>
          </w:p>
        </w:tc>
        <w:tc>
          <w:tcPr>
            <w:tcW w:w="4394" w:type="dxa"/>
            <w:vAlign w:val="center"/>
            <w:hideMark/>
          </w:tcPr>
          <w:p w14:paraId="1888CBCB" w14:textId="77777777" w:rsidR="00FF1DB4" w:rsidRPr="002D7F7B" w:rsidRDefault="00FF1DB4" w:rsidP="00E471EE">
            <w:r w:rsidRPr="002D7F7B">
              <w:t>Liam O'Neilll</w:t>
            </w:r>
          </w:p>
        </w:tc>
      </w:tr>
      <w:tr w:rsidR="00FF1DB4" w:rsidRPr="002D7F7B" w14:paraId="77CC33A9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21C696D" w14:textId="431A94D3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Empowering fashion sustainability education in </w:t>
            </w:r>
            <w:r>
              <w:rPr>
                <w:lang w:val="en-US"/>
              </w:rPr>
              <w:t>A</w:t>
            </w:r>
            <w:r w:rsidRPr="00E471EE">
              <w:rPr>
                <w:lang w:val="en-US"/>
              </w:rPr>
              <w:t>frica through digital innovation</w:t>
            </w:r>
          </w:p>
        </w:tc>
        <w:tc>
          <w:tcPr>
            <w:tcW w:w="4394" w:type="dxa"/>
            <w:noWrap/>
            <w:vAlign w:val="center"/>
            <w:hideMark/>
          </w:tcPr>
          <w:p w14:paraId="3B1913D9" w14:textId="77777777" w:rsidR="00FF1DB4" w:rsidRPr="002D7F7B" w:rsidRDefault="00FF1DB4" w:rsidP="00E471EE">
            <w:r w:rsidRPr="002D7F7B">
              <w:t>Lisa Taylor</w:t>
            </w:r>
          </w:p>
        </w:tc>
      </w:tr>
      <w:tr w:rsidR="00FF1DB4" w:rsidRPr="002D7F7B" w14:paraId="783C2E24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471675F" w14:textId="21352AA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From land to fabric: exploring historical textile patterns and natural dyes</w:t>
            </w:r>
          </w:p>
        </w:tc>
        <w:tc>
          <w:tcPr>
            <w:tcW w:w="4394" w:type="dxa"/>
            <w:vAlign w:val="center"/>
            <w:hideMark/>
          </w:tcPr>
          <w:p w14:paraId="049B55CA" w14:textId="77777777" w:rsidR="00FF1DB4" w:rsidRPr="002D7F7B" w:rsidRDefault="00FF1DB4" w:rsidP="00E471EE">
            <w:r w:rsidRPr="002D7F7B">
              <w:t>Luísa Vidal</w:t>
            </w:r>
          </w:p>
        </w:tc>
      </w:tr>
      <w:tr w:rsidR="00FF1DB4" w:rsidRPr="002D7F7B" w14:paraId="1E62E92F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1E39786" w14:textId="26760853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Closed loop concept of the digitized and artificial intelligent textile mill: Advanced analytics und real-time optimization of textile production processes</w:t>
            </w:r>
          </w:p>
        </w:tc>
        <w:tc>
          <w:tcPr>
            <w:tcW w:w="4394" w:type="dxa"/>
            <w:vAlign w:val="center"/>
            <w:hideMark/>
          </w:tcPr>
          <w:p w14:paraId="5347741E" w14:textId="77777777" w:rsidR="00FF1DB4" w:rsidRPr="002D7F7B" w:rsidRDefault="00FF1DB4" w:rsidP="00E471EE">
            <w:r w:rsidRPr="002D7F7B">
              <w:t>Lukas Hartmann</w:t>
            </w:r>
          </w:p>
        </w:tc>
      </w:tr>
      <w:tr w:rsidR="00FF1DB4" w:rsidRPr="002D7F7B" w14:paraId="3752C56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BFE5E0E" w14:textId="7777777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Development of nonwoven dress shirt using advanced method of pattern techniques and 3D Body scanning, challenges and solutions</w:t>
            </w:r>
          </w:p>
        </w:tc>
        <w:tc>
          <w:tcPr>
            <w:tcW w:w="4394" w:type="dxa"/>
            <w:vAlign w:val="center"/>
            <w:hideMark/>
          </w:tcPr>
          <w:p w14:paraId="0D328A18" w14:textId="77777777" w:rsidR="00FF1DB4" w:rsidRPr="002D7F7B" w:rsidRDefault="00FF1DB4" w:rsidP="00E471EE">
            <w:r w:rsidRPr="002D7F7B">
              <w:t>M S Cheema</w:t>
            </w:r>
          </w:p>
        </w:tc>
      </w:tr>
      <w:tr w:rsidR="00FF1DB4" w:rsidRPr="002D7F7B" w14:paraId="153DB82E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6E9B108" w14:textId="3B2E3D16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Carbon dioxide responsive switch dyes for dispersant-free polyester colouration</w:t>
            </w:r>
          </w:p>
        </w:tc>
        <w:tc>
          <w:tcPr>
            <w:tcW w:w="4394" w:type="dxa"/>
            <w:vAlign w:val="center"/>
            <w:hideMark/>
          </w:tcPr>
          <w:p w14:paraId="0471FCE6" w14:textId="77777777" w:rsidR="00FF1DB4" w:rsidRPr="002D7F7B" w:rsidRDefault="00FF1DB4" w:rsidP="00E471EE">
            <w:r w:rsidRPr="002D7F7B">
              <w:t>Mallika G. S. Rana</w:t>
            </w:r>
          </w:p>
        </w:tc>
      </w:tr>
      <w:tr w:rsidR="00FF1DB4" w:rsidRPr="002D7F7B" w14:paraId="324B11AD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6234BA68" w14:textId="72DC332D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Smart textile printing and cultural sustainability: exploring creative expressions with interactive inks </w:t>
            </w:r>
          </w:p>
        </w:tc>
        <w:tc>
          <w:tcPr>
            <w:tcW w:w="4394" w:type="dxa"/>
            <w:vAlign w:val="center"/>
            <w:hideMark/>
          </w:tcPr>
          <w:p w14:paraId="7E62A322" w14:textId="77777777" w:rsidR="00FF1DB4" w:rsidRPr="002D7F7B" w:rsidRDefault="00FF1DB4" w:rsidP="00E471EE">
            <w:r w:rsidRPr="002D7F7B">
              <w:t>Manoella Guennes</w:t>
            </w:r>
          </w:p>
        </w:tc>
      </w:tr>
      <w:tr w:rsidR="00FF1DB4" w:rsidRPr="002D7F7B" w14:paraId="033E30E9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E89565B" w14:textId="2D9CBD81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Closing the loop in the workwear and fashion industry</w:t>
            </w:r>
          </w:p>
        </w:tc>
        <w:tc>
          <w:tcPr>
            <w:tcW w:w="4394" w:type="dxa"/>
            <w:vAlign w:val="center"/>
            <w:hideMark/>
          </w:tcPr>
          <w:p w14:paraId="18C86F67" w14:textId="77777777" w:rsidR="00FF1DB4" w:rsidRPr="002D7F7B" w:rsidRDefault="00FF1DB4" w:rsidP="00E471EE">
            <w:r w:rsidRPr="002D7F7B">
              <w:t>María Duque Fernández</w:t>
            </w:r>
          </w:p>
        </w:tc>
      </w:tr>
      <w:tr w:rsidR="00FF1DB4" w:rsidRPr="002D7F7B" w14:paraId="1B165C2B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48B109D" w14:textId="461DD362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The role of certifications in consumer trust and greenwashing prevention</w:t>
            </w:r>
          </w:p>
        </w:tc>
        <w:tc>
          <w:tcPr>
            <w:tcW w:w="4394" w:type="dxa"/>
            <w:vAlign w:val="center"/>
            <w:hideMark/>
          </w:tcPr>
          <w:p w14:paraId="5A0072E5" w14:textId="77777777" w:rsidR="00FF1DB4" w:rsidRPr="002D7F7B" w:rsidRDefault="00FF1DB4" w:rsidP="00E471EE">
            <w:r w:rsidRPr="002D7F7B">
              <w:t>Maria João Católico</w:t>
            </w:r>
          </w:p>
        </w:tc>
      </w:tr>
      <w:tr w:rsidR="00FF1DB4" w:rsidRPr="002D7F7B" w14:paraId="3F3C534A" w14:textId="77777777" w:rsidTr="00E471EE">
        <w:trPr>
          <w:trHeight w:val="567"/>
        </w:trPr>
        <w:tc>
          <w:tcPr>
            <w:tcW w:w="9378" w:type="dxa"/>
            <w:noWrap/>
            <w:vAlign w:val="center"/>
            <w:hideMark/>
          </w:tcPr>
          <w:p w14:paraId="341F90B1" w14:textId="09F6AD1B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Sustainability indicators for the training shoe industry</w:t>
            </w:r>
          </w:p>
        </w:tc>
        <w:tc>
          <w:tcPr>
            <w:tcW w:w="4394" w:type="dxa"/>
            <w:vAlign w:val="center"/>
            <w:hideMark/>
          </w:tcPr>
          <w:p w14:paraId="7B843D91" w14:textId="77777777" w:rsidR="00FF1DB4" w:rsidRPr="002D7F7B" w:rsidRDefault="00FF1DB4" w:rsidP="00E471EE">
            <w:r w:rsidRPr="002D7F7B">
              <w:t>María José Munguía Romero</w:t>
            </w:r>
          </w:p>
        </w:tc>
      </w:tr>
      <w:tr w:rsidR="00FF1DB4" w:rsidRPr="002D7F7B" w14:paraId="6FD60214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A44C6BB" w14:textId="6FD146FC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Bio-based polyethylene for textiles: scalable solutions for sustainable performance</w:t>
            </w:r>
          </w:p>
        </w:tc>
        <w:tc>
          <w:tcPr>
            <w:tcW w:w="4394" w:type="dxa"/>
            <w:vAlign w:val="center"/>
            <w:hideMark/>
          </w:tcPr>
          <w:p w14:paraId="261DA6B6" w14:textId="77777777" w:rsidR="00FF1DB4" w:rsidRPr="002D7F7B" w:rsidRDefault="00FF1DB4" w:rsidP="00E471EE">
            <w:r w:rsidRPr="002D7F7B">
              <w:t>Mathias Ortega</w:t>
            </w:r>
          </w:p>
        </w:tc>
      </w:tr>
      <w:tr w:rsidR="00FF1DB4" w:rsidRPr="002D7F7B" w14:paraId="4395099B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916C747" w14:textId="0857296F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Breaking barriers to textile circularity: innovations in fibre-to-fibre recycling</w:t>
            </w:r>
          </w:p>
        </w:tc>
        <w:tc>
          <w:tcPr>
            <w:tcW w:w="4394" w:type="dxa"/>
            <w:vAlign w:val="center"/>
            <w:hideMark/>
          </w:tcPr>
          <w:p w14:paraId="6618334D" w14:textId="77777777" w:rsidR="00FF1DB4" w:rsidRPr="002D7F7B" w:rsidRDefault="00FF1DB4" w:rsidP="00E471EE">
            <w:r w:rsidRPr="002D7F7B">
              <w:t>Max Kelly</w:t>
            </w:r>
          </w:p>
        </w:tc>
      </w:tr>
      <w:tr w:rsidR="00FF1DB4" w:rsidRPr="002D7F7B" w14:paraId="7EEF742D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02DDFB9" w14:textId="4BF4BE58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Synthesis and properties of waterborne polyurethane using biobased polyol for breathable membranes</w:t>
            </w:r>
          </w:p>
        </w:tc>
        <w:tc>
          <w:tcPr>
            <w:tcW w:w="4394" w:type="dxa"/>
            <w:vAlign w:val="center"/>
            <w:hideMark/>
          </w:tcPr>
          <w:p w14:paraId="7B8B1DFC" w14:textId="77777777" w:rsidR="00FF1DB4" w:rsidRPr="002D7F7B" w:rsidRDefault="00FF1DB4" w:rsidP="00E471EE">
            <w:r w:rsidRPr="002D7F7B">
              <w:t>Md Morshedur Rahman</w:t>
            </w:r>
          </w:p>
        </w:tc>
      </w:tr>
      <w:tr w:rsidR="00FF1DB4" w:rsidRPr="002D7F7B" w14:paraId="26DA1C33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B08F0EC" w14:textId="06C12BEF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Innovation potential in the circular textile economy: new success metric transformers</w:t>
            </w:r>
          </w:p>
        </w:tc>
        <w:tc>
          <w:tcPr>
            <w:tcW w:w="4394" w:type="dxa"/>
            <w:vAlign w:val="center"/>
            <w:hideMark/>
          </w:tcPr>
          <w:p w14:paraId="473621E0" w14:textId="77777777" w:rsidR="00FF1DB4" w:rsidRPr="002D7F7B" w:rsidRDefault="00FF1DB4" w:rsidP="00E471EE">
            <w:r w:rsidRPr="002D7F7B">
              <w:t>Melanie Lisa Fürch</w:t>
            </w:r>
          </w:p>
        </w:tc>
      </w:tr>
      <w:tr w:rsidR="00FF1DB4" w:rsidRPr="002D7F7B" w14:paraId="3F3FF17A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6649BF8C" w14:textId="4FD00F7E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Dyeing of </w:t>
            </w:r>
            <w:r>
              <w:rPr>
                <w:lang w:val="en-US"/>
              </w:rPr>
              <w:t>T</w:t>
            </w:r>
            <w:r w:rsidRPr="00E471EE">
              <w:rPr>
                <w:lang w:val="en-US"/>
              </w:rPr>
              <w:t xml:space="preserve">encel fabric with natural dye extracted from </w:t>
            </w:r>
            <w:r w:rsidRPr="00B97F1E">
              <w:rPr>
                <w:i/>
                <w:iCs/>
                <w:lang w:val="en-US"/>
              </w:rPr>
              <w:t>acacia nilotica</w:t>
            </w:r>
            <w:r w:rsidRPr="00E471EE">
              <w:rPr>
                <w:lang w:val="en-US"/>
              </w:rPr>
              <w:t xml:space="preserve"> bark using ultrasonic-assisted dyeing</w:t>
            </w:r>
          </w:p>
        </w:tc>
        <w:tc>
          <w:tcPr>
            <w:tcW w:w="4394" w:type="dxa"/>
            <w:vAlign w:val="center"/>
            <w:hideMark/>
          </w:tcPr>
          <w:p w14:paraId="3F075D5F" w14:textId="77777777" w:rsidR="00FF1DB4" w:rsidRPr="002D7F7B" w:rsidRDefault="00FF1DB4" w:rsidP="00E471EE">
            <w:r w:rsidRPr="002D7F7B">
              <w:t>Nadir Alia</w:t>
            </w:r>
          </w:p>
        </w:tc>
      </w:tr>
      <w:tr w:rsidR="00FF1DB4" w:rsidRPr="002D7F7B" w14:paraId="3E523102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1646B82" w14:textId="2DB66F41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Textile </w:t>
            </w:r>
            <w:r>
              <w:rPr>
                <w:lang w:val="en-US"/>
              </w:rPr>
              <w:t>d</w:t>
            </w:r>
            <w:r w:rsidRPr="00E471EE">
              <w:rPr>
                <w:lang w:val="en-US"/>
              </w:rPr>
              <w:t xml:space="preserve">yeing </w:t>
            </w:r>
            <w:r>
              <w:rPr>
                <w:lang w:val="en-US"/>
              </w:rPr>
              <w:t>p</w:t>
            </w:r>
            <w:r w:rsidRPr="00E471EE">
              <w:rPr>
                <w:lang w:val="en-US"/>
              </w:rPr>
              <w:t xml:space="preserve">ollution and </w:t>
            </w:r>
            <w:r>
              <w:rPr>
                <w:lang w:val="en-US"/>
              </w:rPr>
              <w:t>S</w:t>
            </w:r>
            <w:r w:rsidRPr="00E471EE">
              <w:rPr>
                <w:lang w:val="en-US"/>
              </w:rPr>
              <w:t>olution</w:t>
            </w:r>
          </w:p>
        </w:tc>
        <w:tc>
          <w:tcPr>
            <w:tcW w:w="4394" w:type="dxa"/>
            <w:vAlign w:val="center"/>
            <w:hideMark/>
          </w:tcPr>
          <w:p w14:paraId="0FF5FC5D" w14:textId="77777777" w:rsidR="00FF1DB4" w:rsidRPr="002D7F7B" w:rsidRDefault="00FF1DB4" w:rsidP="00E471EE">
            <w:r w:rsidRPr="002D7F7B">
              <w:t>Nagy Roshdy</w:t>
            </w:r>
          </w:p>
        </w:tc>
      </w:tr>
      <w:tr w:rsidR="00FF1DB4" w:rsidRPr="002D7F7B" w14:paraId="4B44B30F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DD87823" w14:textId="6AB0C78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Enhancing urban safety perceptions: the role of smart garments in supporting women</w:t>
            </w:r>
          </w:p>
        </w:tc>
        <w:tc>
          <w:tcPr>
            <w:tcW w:w="4394" w:type="dxa"/>
            <w:vAlign w:val="center"/>
            <w:hideMark/>
          </w:tcPr>
          <w:p w14:paraId="51DF8DCD" w14:textId="77777777" w:rsidR="00FF1DB4" w:rsidRPr="002D7F7B" w:rsidRDefault="00FF1DB4" w:rsidP="00E471EE">
            <w:r w:rsidRPr="002D7F7B">
              <w:t>Niamh Cusack</w:t>
            </w:r>
          </w:p>
        </w:tc>
      </w:tr>
      <w:tr w:rsidR="00FF1DB4" w:rsidRPr="002D7F7B" w14:paraId="06FBC7D3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D27B420" w14:textId="7777777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lastRenderedPageBreak/>
              <w:t>The effect of preparation, dyeing and finishing treatments on the biodegradation of cellulosic microfibres</w:t>
            </w:r>
          </w:p>
        </w:tc>
        <w:tc>
          <w:tcPr>
            <w:tcW w:w="4394" w:type="dxa"/>
            <w:vAlign w:val="center"/>
            <w:hideMark/>
          </w:tcPr>
          <w:p w14:paraId="796D2D14" w14:textId="77777777" w:rsidR="00FF1DB4" w:rsidRPr="002D7F7B" w:rsidRDefault="00FF1DB4" w:rsidP="00E471EE">
            <w:r w:rsidRPr="002D7F7B">
              <w:t>Olivia Skilbeck</w:t>
            </w:r>
          </w:p>
        </w:tc>
      </w:tr>
      <w:tr w:rsidR="00FF1DB4" w:rsidRPr="002D7F7B" w14:paraId="68A17B42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6756111D" w14:textId="24C1BAA6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Evaluation of cut resistance of protective materials coated with geometric structures</w:t>
            </w:r>
          </w:p>
        </w:tc>
        <w:tc>
          <w:tcPr>
            <w:tcW w:w="4394" w:type="dxa"/>
            <w:vAlign w:val="center"/>
            <w:hideMark/>
          </w:tcPr>
          <w:p w14:paraId="5A84D06F" w14:textId="77777777" w:rsidR="00FF1DB4" w:rsidRPr="002D7F7B" w:rsidRDefault="00FF1DB4" w:rsidP="00E471EE">
            <w:r w:rsidRPr="002D7F7B">
              <w:t>Paulina Kropidłowska</w:t>
            </w:r>
          </w:p>
        </w:tc>
      </w:tr>
      <w:tr w:rsidR="00FF1DB4" w:rsidRPr="002D7F7B" w14:paraId="5083C12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6B3787B" w14:textId="362CA304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Mechanical and chemical parameters of protective materials containing carbon additives</w:t>
            </w:r>
          </w:p>
        </w:tc>
        <w:tc>
          <w:tcPr>
            <w:tcW w:w="4394" w:type="dxa"/>
            <w:vAlign w:val="center"/>
            <w:hideMark/>
          </w:tcPr>
          <w:p w14:paraId="5AE4DED5" w14:textId="77777777" w:rsidR="00FF1DB4" w:rsidRPr="002D7F7B" w:rsidRDefault="00FF1DB4" w:rsidP="00E471EE">
            <w:r w:rsidRPr="002D7F7B">
              <w:t>Paulina Kropidłowska</w:t>
            </w:r>
          </w:p>
        </w:tc>
      </w:tr>
      <w:tr w:rsidR="00FF1DB4" w:rsidRPr="002D7F7B" w14:paraId="1BCCC12B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0FFEABF" w14:textId="073F1EA1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Advancing sustainable textile processing through input chemical management</w:t>
            </w:r>
          </w:p>
        </w:tc>
        <w:tc>
          <w:tcPr>
            <w:tcW w:w="4394" w:type="dxa"/>
            <w:vAlign w:val="center"/>
            <w:hideMark/>
          </w:tcPr>
          <w:p w14:paraId="200C6EE6" w14:textId="77777777" w:rsidR="00FF1DB4" w:rsidRPr="002D7F7B" w:rsidRDefault="00FF1DB4" w:rsidP="00E471EE">
            <w:r w:rsidRPr="002D7F7B">
              <w:t>Prasad Pant</w:t>
            </w:r>
          </w:p>
        </w:tc>
      </w:tr>
      <w:tr w:rsidR="00FF1DB4" w:rsidRPr="002D7F7B" w14:paraId="714DCDB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A7DB44F" w14:textId="1843C52B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Sustainable fibers from vineyard waste: a circular approach for producing yarns and composites</w:t>
            </w:r>
          </w:p>
        </w:tc>
        <w:tc>
          <w:tcPr>
            <w:tcW w:w="4394" w:type="dxa"/>
            <w:vAlign w:val="center"/>
            <w:hideMark/>
          </w:tcPr>
          <w:p w14:paraId="3273F374" w14:textId="77777777" w:rsidR="00FF1DB4" w:rsidRPr="002D7F7B" w:rsidRDefault="00FF1DB4" w:rsidP="00E471EE">
            <w:r w:rsidRPr="002D7F7B">
              <w:t>Princy Rana</w:t>
            </w:r>
          </w:p>
        </w:tc>
      </w:tr>
      <w:tr w:rsidR="00FF1DB4" w:rsidRPr="002D7F7B" w14:paraId="0D92E704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A7116D9" w14:textId="1CC0F193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Crafting circularity: digitally-simulated fashion from naturally dyed handloom yarns</w:t>
            </w:r>
          </w:p>
        </w:tc>
        <w:tc>
          <w:tcPr>
            <w:tcW w:w="4394" w:type="dxa"/>
            <w:vAlign w:val="center"/>
            <w:hideMark/>
          </w:tcPr>
          <w:p w14:paraId="12B78BFA" w14:textId="77777777" w:rsidR="00FF1DB4" w:rsidRPr="002D7F7B" w:rsidRDefault="00FF1DB4" w:rsidP="00E471EE">
            <w:r w:rsidRPr="002D7F7B">
              <w:t>Priyadarshini R</w:t>
            </w:r>
          </w:p>
        </w:tc>
      </w:tr>
      <w:tr w:rsidR="00FF1DB4" w:rsidRPr="002D7F7B" w14:paraId="108F98E9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F63094B" w14:textId="74E8FC5A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From lab to loom: the future of fashion</w:t>
            </w:r>
          </w:p>
        </w:tc>
        <w:tc>
          <w:tcPr>
            <w:tcW w:w="4394" w:type="dxa"/>
            <w:vAlign w:val="center"/>
            <w:hideMark/>
          </w:tcPr>
          <w:p w14:paraId="4278C8F2" w14:textId="77777777" w:rsidR="00FF1DB4" w:rsidRPr="002D7F7B" w:rsidRDefault="00FF1DB4" w:rsidP="00E471EE">
            <w:r w:rsidRPr="002D7F7B">
              <w:t>Priyadarshini Venkatasalam</w:t>
            </w:r>
          </w:p>
        </w:tc>
      </w:tr>
      <w:tr w:rsidR="00FF1DB4" w:rsidRPr="002D7F7B" w14:paraId="70B1F5D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766A4D6" w14:textId="333BB0C9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Advancing realistic sustainable apparel manufacturing through circularity, digitalisation, and community-focused innovation</w:t>
            </w:r>
          </w:p>
        </w:tc>
        <w:tc>
          <w:tcPr>
            <w:tcW w:w="4394" w:type="dxa"/>
            <w:vAlign w:val="center"/>
            <w:hideMark/>
          </w:tcPr>
          <w:p w14:paraId="0EEBF937" w14:textId="77777777" w:rsidR="00FF1DB4" w:rsidRPr="002D7F7B" w:rsidRDefault="00FF1DB4" w:rsidP="00E471EE">
            <w:r w:rsidRPr="002D7F7B">
              <w:t>Rachael Afolabi</w:t>
            </w:r>
          </w:p>
        </w:tc>
      </w:tr>
      <w:tr w:rsidR="00FF1DB4" w:rsidRPr="002D7F7B" w14:paraId="7ACC2D1A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D642FEC" w14:textId="73E8C2CB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Designing for difference: cultural intelligence in ai-driven fashion forecasting and garment design development</w:t>
            </w:r>
          </w:p>
        </w:tc>
        <w:tc>
          <w:tcPr>
            <w:tcW w:w="4394" w:type="dxa"/>
            <w:vAlign w:val="center"/>
            <w:hideMark/>
          </w:tcPr>
          <w:p w14:paraId="013DA348" w14:textId="77777777" w:rsidR="00FF1DB4" w:rsidRPr="002D7F7B" w:rsidRDefault="00FF1DB4" w:rsidP="00E471EE">
            <w:r w:rsidRPr="002D7F7B">
              <w:t>Rajeev Ranjan Mahto</w:t>
            </w:r>
          </w:p>
        </w:tc>
      </w:tr>
      <w:tr w:rsidR="00FF1DB4" w:rsidRPr="002D7F7B" w14:paraId="36A0172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DEA5B47" w14:textId="7EA8FCED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Thermoplastic elastomers as material-based solution for thermomechnical recyclability of elastic textiles</w:t>
            </w:r>
          </w:p>
        </w:tc>
        <w:tc>
          <w:tcPr>
            <w:tcW w:w="4394" w:type="dxa"/>
            <w:vAlign w:val="center"/>
            <w:hideMark/>
          </w:tcPr>
          <w:p w14:paraId="638935C2" w14:textId="77777777" w:rsidR="00FF1DB4" w:rsidRPr="002D7F7B" w:rsidRDefault="00FF1DB4" w:rsidP="00E471EE">
            <w:r w:rsidRPr="002D7F7B">
              <w:t>Ricarda Wissel</w:t>
            </w:r>
          </w:p>
        </w:tc>
      </w:tr>
      <w:tr w:rsidR="00FF1DB4" w:rsidRPr="002D7F7B" w14:paraId="2168488E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EFA036E" w14:textId="23B4287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Digitalisation in textile manufacturing: a new approach for regional and peripheral businesses</w:t>
            </w:r>
          </w:p>
        </w:tc>
        <w:tc>
          <w:tcPr>
            <w:tcW w:w="4394" w:type="dxa"/>
            <w:noWrap/>
            <w:vAlign w:val="center"/>
            <w:hideMark/>
          </w:tcPr>
          <w:p w14:paraId="582A8A36" w14:textId="77777777" w:rsidR="00FF1DB4" w:rsidRPr="002D7F7B" w:rsidRDefault="00FF1DB4" w:rsidP="00E471EE">
            <w:r w:rsidRPr="002D7F7B">
              <w:t>Ruth Cherrington</w:t>
            </w:r>
          </w:p>
        </w:tc>
      </w:tr>
      <w:tr w:rsidR="00FF1DB4" w:rsidRPr="002D7F7B" w14:paraId="0BF7FD8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4A02CBA" w14:textId="5FEC1B9B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Unravelling knitwear for a circular economy</w:t>
            </w:r>
          </w:p>
        </w:tc>
        <w:tc>
          <w:tcPr>
            <w:tcW w:w="4394" w:type="dxa"/>
            <w:vAlign w:val="center"/>
            <w:hideMark/>
          </w:tcPr>
          <w:p w14:paraId="30142FFC" w14:textId="77777777" w:rsidR="00FF1DB4" w:rsidRPr="002D7F7B" w:rsidRDefault="00FF1DB4" w:rsidP="00E471EE">
            <w:r w:rsidRPr="002D7F7B">
              <w:t>Ruth Cherry</w:t>
            </w:r>
          </w:p>
        </w:tc>
      </w:tr>
      <w:tr w:rsidR="00FF1DB4" w:rsidRPr="002D7F7B" w14:paraId="4E0049FE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CFD2089" w14:textId="241FFB3C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One-bath natural black dyeing of wool fabric using pomegranate rind extract and iron mordant </w:t>
            </w:r>
          </w:p>
        </w:tc>
        <w:tc>
          <w:tcPr>
            <w:tcW w:w="4394" w:type="dxa"/>
            <w:vAlign w:val="center"/>
            <w:hideMark/>
          </w:tcPr>
          <w:p w14:paraId="6AC6F4D9" w14:textId="77777777" w:rsidR="00FF1DB4" w:rsidRPr="002D7F7B" w:rsidRDefault="00FF1DB4" w:rsidP="00E471EE">
            <w:r w:rsidRPr="002D7F7B">
              <w:t>Seunga Choi</w:t>
            </w:r>
          </w:p>
        </w:tc>
      </w:tr>
      <w:tr w:rsidR="00FF1DB4" w:rsidRPr="002D7F7B" w14:paraId="4BF696B5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927DDA6" w14:textId="7F7DD66A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Wetsuits reimagined: examining consumer readiness for recycled neoprene in the </w:t>
            </w:r>
            <w:r>
              <w:rPr>
                <w:lang w:val="en-US"/>
              </w:rPr>
              <w:t>UK</w:t>
            </w:r>
          </w:p>
        </w:tc>
        <w:tc>
          <w:tcPr>
            <w:tcW w:w="4394" w:type="dxa"/>
            <w:vAlign w:val="center"/>
            <w:hideMark/>
          </w:tcPr>
          <w:p w14:paraId="07564076" w14:textId="77777777" w:rsidR="00FF1DB4" w:rsidRPr="002D7F7B" w:rsidRDefault="00FF1DB4" w:rsidP="00E471EE">
            <w:r w:rsidRPr="002D7F7B">
              <w:t>Shelley Kotze</w:t>
            </w:r>
          </w:p>
        </w:tc>
      </w:tr>
      <w:tr w:rsidR="00FF1DB4" w:rsidRPr="002D7F7B" w14:paraId="77ECECA2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143E78D" w14:textId="7B61C4D0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Challenges to scaling textile circularity: evidence from </w:t>
            </w:r>
            <w:r>
              <w:rPr>
                <w:lang w:val="en-US"/>
              </w:rPr>
              <w:t>UK</w:t>
            </w:r>
            <w:r w:rsidRPr="00E471EE">
              <w:rPr>
                <w:lang w:val="en-US"/>
              </w:rPr>
              <w:t xml:space="preserve"> industry stakeholders</w:t>
            </w:r>
          </w:p>
        </w:tc>
        <w:tc>
          <w:tcPr>
            <w:tcW w:w="4394" w:type="dxa"/>
            <w:vAlign w:val="center"/>
            <w:hideMark/>
          </w:tcPr>
          <w:p w14:paraId="7696B2BF" w14:textId="77777777" w:rsidR="00FF1DB4" w:rsidRPr="002D7F7B" w:rsidRDefault="00FF1DB4" w:rsidP="00E471EE">
            <w:r w:rsidRPr="002D7F7B">
              <w:t>Shelley Kotze</w:t>
            </w:r>
          </w:p>
        </w:tc>
      </w:tr>
      <w:tr w:rsidR="00FF1DB4" w:rsidRPr="002D7F7B" w14:paraId="2DEC4D33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4516545" w14:textId="2AC9351E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br/>
              <w:t>Strengthening of textile suppliers towards making operationally resilient apparel manufacturing industry</w:t>
            </w:r>
          </w:p>
        </w:tc>
        <w:tc>
          <w:tcPr>
            <w:tcW w:w="4394" w:type="dxa"/>
            <w:vAlign w:val="center"/>
            <w:hideMark/>
          </w:tcPr>
          <w:p w14:paraId="57EDCD35" w14:textId="77777777" w:rsidR="00FF1DB4" w:rsidRPr="002D7F7B" w:rsidRDefault="00FF1DB4" w:rsidP="00E471EE">
            <w:r w:rsidRPr="002D7F7B">
              <w:t>Shweta Singh</w:t>
            </w:r>
          </w:p>
        </w:tc>
      </w:tr>
      <w:tr w:rsidR="00FF1DB4" w:rsidRPr="002D7F7B" w14:paraId="6272907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0BF388B" w14:textId="31B04432" w:rsidR="00FF1DB4" w:rsidRPr="002D7F7B" w:rsidRDefault="00FF1DB4" w:rsidP="00E471EE">
            <w:r w:rsidRPr="002D7F7B">
              <w:t>Sustainable fashion, digitally empowered</w:t>
            </w:r>
          </w:p>
        </w:tc>
        <w:tc>
          <w:tcPr>
            <w:tcW w:w="4394" w:type="dxa"/>
            <w:vAlign w:val="center"/>
            <w:hideMark/>
          </w:tcPr>
          <w:p w14:paraId="76985E71" w14:textId="77777777" w:rsidR="00FF1DB4" w:rsidRPr="002D7F7B" w:rsidRDefault="00FF1DB4" w:rsidP="00E471EE">
            <w:r w:rsidRPr="002D7F7B">
              <w:t>Siyao Chen</w:t>
            </w:r>
          </w:p>
        </w:tc>
      </w:tr>
      <w:tr w:rsidR="00FF1DB4" w:rsidRPr="002D7F7B" w14:paraId="282D8529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FB1C2FC" w14:textId="582B9342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lastRenderedPageBreak/>
              <w:t>Digital prototyping study of smart clothing with electrodes</w:t>
            </w:r>
          </w:p>
        </w:tc>
        <w:tc>
          <w:tcPr>
            <w:tcW w:w="4394" w:type="dxa"/>
            <w:vAlign w:val="center"/>
            <w:hideMark/>
          </w:tcPr>
          <w:p w14:paraId="6CB4C157" w14:textId="77777777" w:rsidR="00FF1DB4" w:rsidRPr="002D7F7B" w:rsidRDefault="00FF1DB4" w:rsidP="00E471EE">
            <w:r w:rsidRPr="002D7F7B">
              <w:t>Sojung Lee</w:t>
            </w:r>
          </w:p>
        </w:tc>
      </w:tr>
      <w:tr w:rsidR="00FF1DB4" w:rsidRPr="002D7F7B" w14:paraId="3F697512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0E8FC8E" w14:textId="673420D6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Regenerated cellulose fibres from all cellulose composites</w:t>
            </w:r>
          </w:p>
        </w:tc>
        <w:tc>
          <w:tcPr>
            <w:tcW w:w="4394" w:type="dxa"/>
            <w:vAlign w:val="center"/>
            <w:hideMark/>
          </w:tcPr>
          <w:p w14:paraId="5FBCF5CF" w14:textId="77777777" w:rsidR="00FF1DB4" w:rsidRPr="002D7F7B" w:rsidRDefault="00FF1DB4" w:rsidP="00E471EE">
            <w:r w:rsidRPr="002D7F7B">
              <w:t>Sophie Fields</w:t>
            </w:r>
          </w:p>
        </w:tc>
      </w:tr>
      <w:tr w:rsidR="00FF1DB4" w:rsidRPr="002D7F7B" w14:paraId="4ECA5AC2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0D37B99" w14:textId="095C5F5F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Impact of yarn and fabric parameters on the fibre outcomes from mechanical recycling processes</w:t>
            </w:r>
          </w:p>
        </w:tc>
        <w:tc>
          <w:tcPr>
            <w:tcW w:w="4394" w:type="dxa"/>
            <w:vAlign w:val="center"/>
            <w:hideMark/>
          </w:tcPr>
          <w:p w14:paraId="02502C9E" w14:textId="77777777" w:rsidR="00FF1DB4" w:rsidRPr="002D7F7B" w:rsidRDefault="00FF1DB4" w:rsidP="00E471EE">
            <w:r w:rsidRPr="002D7F7B">
              <w:t>Sophie Rotheram</w:t>
            </w:r>
          </w:p>
        </w:tc>
      </w:tr>
      <w:tr w:rsidR="00FF1DB4" w:rsidRPr="002D7F7B" w14:paraId="4F5268B9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B9CC4DB" w14:textId="5222EA0C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The financial </w:t>
            </w:r>
            <w:r>
              <w:rPr>
                <w:lang w:val="en-US"/>
              </w:rPr>
              <w:t>sustainability</w:t>
            </w:r>
            <w:r w:rsidRPr="00E471EE">
              <w:rPr>
                <w:lang w:val="en-US"/>
              </w:rPr>
              <w:t xml:space="preserve"> of clothing manufacturing through equitable order distribution: an extended enterprise</w:t>
            </w:r>
          </w:p>
        </w:tc>
        <w:tc>
          <w:tcPr>
            <w:tcW w:w="4394" w:type="dxa"/>
            <w:vAlign w:val="center"/>
            <w:hideMark/>
          </w:tcPr>
          <w:p w14:paraId="66107E0E" w14:textId="77777777" w:rsidR="00FF1DB4" w:rsidRPr="002D7F7B" w:rsidRDefault="00FF1DB4" w:rsidP="00E471EE">
            <w:r w:rsidRPr="002D7F7B">
              <w:t>Steven Hayes</w:t>
            </w:r>
          </w:p>
        </w:tc>
      </w:tr>
      <w:tr w:rsidR="00FF1DB4" w:rsidRPr="002D7F7B" w14:paraId="7DF225ED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4A0F277" w14:textId="66179404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High-performance conductive nanofiber: a sustainable solution for next-gen wearables in healthcare monitoring</w:t>
            </w:r>
          </w:p>
        </w:tc>
        <w:tc>
          <w:tcPr>
            <w:tcW w:w="4394" w:type="dxa"/>
            <w:vAlign w:val="center"/>
            <w:hideMark/>
          </w:tcPr>
          <w:p w14:paraId="33573A52" w14:textId="77777777" w:rsidR="00FF1DB4" w:rsidRPr="002D7F7B" w:rsidRDefault="00FF1DB4" w:rsidP="00E471EE">
            <w:r w:rsidRPr="002D7F7B">
              <w:t>Subashini J M</w:t>
            </w:r>
          </w:p>
        </w:tc>
      </w:tr>
      <w:tr w:rsidR="00FF1DB4" w:rsidRPr="002D7F7B" w14:paraId="0DC467D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38C739C" w14:textId="69B7EC99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An </w:t>
            </w:r>
            <w:r>
              <w:rPr>
                <w:lang w:val="en-US"/>
              </w:rPr>
              <w:t>Ai</w:t>
            </w:r>
            <w:r w:rsidRPr="00E471EE">
              <w:rPr>
                <w:lang w:val="en-US"/>
              </w:rPr>
              <w:t>-approach to the future of creating fashion</w:t>
            </w:r>
          </w:p>
        </w:tc>
        <w:tc>
          <w:tcPr>
            <w:tcW w:w="4394" w:type="dxa"/>
            <w:vAlign w:val="center"/>
            <w:hideMark/>
          </w:tcPr>
          <w:p w14:paraId="133D406F" w14:textId="77777777" w:rsidR="00FF1DB4" w:rsidRPr="002D7F7B" w:rsidRDefault="00FF1DB4" w:rsidP="00E471EE">
            <w:r w:rsidRPr="002D7F7B">
              <w:t>Suhasish Basak</w:t>
            </w:r>
          </w:p>
        </w:tc>
      </w:tr>
      <w:tr w:rsidR="00FF1DB4" w:rsidRPr="002D7F7B" w14:paraId="689DAB8D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4787486" w14:textId="29EAE2A0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Coloured silk fibroin from waste silk for wool dyeing  </w:t>
            </w:r>
          </w:p>
        </w:tc>
        <w:tc>
          <w:tcPr>
            <w:tcW w:w="4394" w:type="dxa"/>
            <w:vAlign w:val="center"/>
            <w:hideMark/>
          </w:tcPr>
          <w:p w14:paraId="266E60CF" w14:textId="77777777" w:rsidR="00FF1DB4" w:rsidRPr="002D7F7B" w:rsidRDefault="00FF1DB4" w:rsidP="00E471EE">
            <w:r w:rsidRPr="002D7F7B">
              <w:t>Suju Fan</w:t>
            </w:r>
          </w:p>
        </w:tc>
      </w:tr>
      <w:tr w:rsidR="00FF1DB4" w:rsidRPr="002D7F7B" w14:paraId="1B990A0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5A49C18" w14:textId="1438001B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Separation of textile polymers from blends and composites for circularity: a review</w:t>
            </w:r>
          </w:p>
        </w:tc>
        <w:tc>
          <w:tcPr>
            <w:tcW w:w="4394" w:type="dxa"/>
            <w:vAlign w:val="center"/>
            <w:hideMark/>
          </w:tcPr>
          <w:p w14:paraId="56533515" w14:textId="77777777" w:rsidR="00FF1DB4" w:rsidRPr="002D7F7B" w:rsidRDefault="00FF1DB4" w:rsidP="00E471EE">
            <w:r w:rsidRPr="002D7F7B">
              <w:t>Suman Mundkur</w:t>
            </w:r>
          </w:p>
        </w:tc>
      </w:tr>
      <w:tr w:rsidR="00FF1DB4" w:rsidRPr="002D7F7B" w14:paraId="1A5E9795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5B2BB87" w14:textId="5D9D403F" w:rsidR="00FF1DB4" w:rsidRPr="00E471EE" w:rsidRDefault="00FF1DB4" w:rsidP="00E471EE">
            <w:pPr>
              <w:rPr>
                <w:lang w:val="en-US"/>
              </w:rPr>
            </w:pPr>
            <w:r>
              <w:rPr>
                <w:lang w:val="en-US"/>
              </w:rPr>
              <w:t>Recovery</w:t>
            </w:r>
            <w:r w:rsidRPr="00E471EE">
              <w:rPr>
                <w:lang w:val="en-US"/>
              </w:rPr>
              <w:t xml:space="preserve"> of textile polymers for upcycled products</w:t>
            </w:r>
          </w:p>
        </w:tc>
        <w:tc>
          <w:tcPr>
            <w:tcW w:w="4394" w:type="dxa"/>
            <w:vAlign w:val="center"/>
            <w:hideMark/>
          </w:tcPr>
          <w:p w14:paraId="5D95348E" w14:textId="77777777" w:rsidR="00FF1DB4" w:rsidRPr="002D7F7B" w:rsidRDefault="00FF1DB4" w:rsidP="00E471EE">
            <w:r w:rsidRPr="002D7F7B">
              <w:t>Suman Mundkur</w:t>
            </w:r>
          </w:p>
        </w:tc>
      </w:tr>
      <w:tr w:rsidR="00FF1DB4" w:rsidRPr="002D7F7B" w14:paraId="7491D6DA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611F3282" w14:textId="3866BFA8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Integrating sustainable livelihoods through textile waste recycling: a community-based </w:t>
            </w:r>
            <w:r>
              <w:rPr>
                <w:lang w:val="en-US"/>
              </w:rPr>
              <w:t>AMME</w:t>
            </w:r>
            <w:r w:rsidRPr="00E471EE">
              <w:rPr>
                <w:lang w:val="en-US"/>
              </w:rPr>
              <w:t xml:space="preserve"> approach in </w:t>
            </w:r>
            <w:r>
              <w:rPr>
                <w:lang w:val="en-US"/>
              </w:rPr>
              <w:t>S</w:t>
            </w:r>
            <w:r w:rsidRPr="00E471EE">
              <w:rPr>
                <w:lang w:val="en-US"/>
              </w:rPr>
              <w:t xml:space="preserve">outh </w:t>
            </w:r>
            <w:r>
              <w:rPr>
                <w:lang w:val="en-US"/>
              </w:rPr>
              <w:t>A</w:t>
            </w:r>
            <w:r w:rsidRPr="00E471EE">
              <w:rPr>
                <w:lang w:val="en-US"/>
              </w:rPr>
              <w:t>frica</w:t>
            </w:r>
          </w:p>
        </w:tc>
        <w:tc>
          <w:tcPr>
            <w:tcW w:w="4394" w:type="dxa"/>
            <w:vAlign w:val="center"/>
            <w:hideMark/>
          </w:tcPr>
          <w:p w14:paraId="5B2D7154" w14:textId="77777777" w:rsidR="00FF1DB4" w:rsidRPr="002D7F7B" w:rsidRDefault="00FF1DB4" w:rsidP="00E471EE">
            <w:r w:rsidRPr="002D7F7B">
              <w:t>Sweta Patnaik</w:t>
            </w:r>
          </w:p>
        </w:tc>
      </w:tr>
      <w:tr w:rsidR="00FF1DB4" w:rsidRPr="002D7F7B" w14:paraId="110A07B2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EA55398" w14:textId="6135B635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Feasibility analysis of natural biopolymer-coated electrospun nanofibrous mat as prospective wound dressing</w:t>
            </w:r>
          </w:p>
        </w:tc>
        <w:tc>
          <w:tcPr>
            <w:tcW w:w="4394" w:type="dxa"/>
            <w:vAlign w:val="center"/>
            <w:hideMark/>
          </w:tcPr>
          <w:p w14:paraId="471391A3" w14:textId="77777777" w:rsidR="00FF1DB4" w:rsidRPr="002D7F7B" w:rsidRDefault="00FF1DB4" w:rsidP="00E471EE">
            <w:r w:rsidRPr="002D7F7B">
              <w:t>Tanvir Mahady Dip</w:t>
            </w:r>
          </w:p>
        </w:tc>
      </w:tr>
      <w:tr w:rsidR="00FF1DB4" w:rsidRPr="002D7F7B" w14:paraId="68625B2E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3BB7DF4" w14:textId="104E7200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Cu</w:t>
            </w:r>
            <w:r w:rsidRPr="00D0444D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E471EE">
              <w:rPr>
                <w:lang w:val="en-US"/>
              </w:rPr>
              <w:t>/</w:t>
            </w:r>
            <w:r>
              <w:rPr>
                <w:lang w:val="en-US"/>
              </w:rPr>
              <w:t>PLA</w:t>
            </w:r>
            <w:r w:rsidRPr="00E471EE">
              <w:rPr>
                <w:lang w:val="en-US"/>
              </w:rPr>
              <w:t xml:space="preserve"> fibers with coordination crosslinking: enhanced mechanics and antibacterial activity</w:t>
            </w:r>
          </w:p>
        </w:tc>
        <w:tc>
          <w:tcPr>
            <w:tcW w:w="4394" w:type="dxa"/>
            <w:vAlign w:val="center"/>
            <w:hideMark/>
          </w:tcPr>
          <w:p w14:paraId="3F94989D" w14:textId="77777777" w:rsidR="00FF1DB4" w:rsidRPr="002D7F7B" w:rsidRDefault="00FF1DB4" w:rsidP="00E471EE">
            <w:r w:rsidRPr="002D7F7B">
              <w:t>Tao Ding</w:t>
            </w:r>
          </w:p>
        </w:tc>
      </w:tr>
      <w:tr w:rsidR="00FF1DB4" w:rsidRPr="002D7F7B" w14:paraId="205E0399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594330DD" w14:textId="0F2A52E6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Perspective in textile energy storage integrated textile elements: textile materials, structure, and manufactured methods</w:t>
            </w:r>
          </w:p>
        </w:tc>
        <w:tc>
          <w:tcPr>
            <w:tcW w:w="4394" w:type="dxa"/>
            <w:vAlign w:val="center"/>
            <w:hideMark/>
          </w:tcPr>
          <w:p w14:paraId="50DBE1BB" w14:textId="77777777" w:rsidR="00FF1DB4" w:rsidRPr="002D7F7B" w:rsidRDefault="00FF1DB4" w:rsidP="00E471EE">
            <w:r w:rsidRPr="002D7F7B">
              <w:t>Tianyun Zhang</w:t>
            </w:r>
          </w:p>
        </w:tc>
      </w:tr>
      <w:tr w:rsidR="00FF1DB4" w:rsidRPr="002D7F7B" w14:paraId="01BAEE29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FABCC18" w14:textId="7FC8F14E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Mechanical recycling of textile materials and different valorisation methods for recycled fibres</w:t>
            </w:r>
          </w:p>
        </w:tc>
        <w:tc>
          <w:tcPr>
            <w:tcW w:w="4394" w:type="dxa"/>
            <w:vAlign w:val="center"/>
            <w:hideMark/>
          </w:tcPr>
          <w:p w14:paraId="7B2A573A" w14:textId="77777777" w:rsidR="00FF1DB4" w:rsidRPr="002D7F7B" w:rsidRDefault="00FF1DB4" w:rsidP="00E471EE">
            <w:r w:rsidRPr="002D7F7B">
              <w:t>Tiia Plamus</w:t>
            </w:r>
          </w:p>
        </w:tc>
      </w:tr>
      <w:tr w:rsidR="00FF1DB4" w:rsidRPr="002D7F7B" w14:paraId="6E759E3A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EE58883" w14:textId="1C083C2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Ai-driven clothing recommendation system</w:t>
            </w:r>
          </w:p>
        </w:tc>
        <w:tc>
          <w:tcPr>
            <w:tcW w:w="4394" w:type="dxa"/>
            <w:vAlign w:val="center"/>
            <w:hideMark/>
          </w:tcPr>
          <w:p w14:paraId="05815F05" w14:textId="77777777" w:rsidR="00FF1DB4" w:rsidRPr="002D7F7B" w:rsidRDefault="00FF1DB4" w:rsidP="00E471EE">
            <w:r w:rsidRPr="002D7F7B">
              <w:t>Vuruskan, A</w:t>
            </w:r>
          </w:p>
        </w:tc>
      </w:tr>
      <w:tr w:rsidR="00FF1DB4" w:rsidRPr="002D7F7B" w14:paraId="06B8B55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17B17EA2" w14:textId="1066172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Robotics and revolution: transforming niche textile manufacturing from streetwear to school uniform</w:t>
            </w:r>
          </w:p>
        </w:tc>
        <w:tc>
          <w:tcPr>
            <w:tcW w:w="4394" w:type="dxa"/>
            <w:noWrap/>
            <w:vAlign w:val="center"/>
            <w:hideMark/>
          </w:tcPr>
          <w:p w14:paraId="1A3451A2" w14:textId="77777777" w:rsidR="00FF1DB4" w:rsidRPr="002D7F7B" w:rsidRDefault="00FF1DB4" w:rsidP="00E471EE">
            <w:r w:rsidRPr="002D7F7B">
              <w:t>Wilf Sargent</w:t>
            </w:r>
          </w:p>
        </w:tc>
      </w:tr>
      <w:tr w:rsidR="00FF1DB4" w:rsidRPr="002D7F7B" w14:paraId="6C5C7B8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9FE452C" w14:textId="1CE5EB3E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Functional modification of polyester fibers based on esterase-catalyzed transesterification reaction</w:t>
            </w:r>
          </w:p>
        </w:tc>
        <w:tc>
          <w:tcPr>
            <w:tcW w:w="4394" w:type="dxa"/>
            <w:vAlign w:val="center"/>
            <w:hideMark/>
          </w:tcPr>
          <w:p w14:paraId="52B41216" w14:textId="77777777" w:rsidR="00FF1DB4" w:rsidRPr="002D7F7B" w:rsidRDefault="00FF1DB4" w:rsidP="00E471EE">
            <w:r w:rsidRPr="002D7F7B">
              <w:t>Xiaoman Zhao</w:t>
            </w:r>
          </w:p>
        </w:tc>
      </w:tr>
      <w:tr w:rsidR="00FF1DB4" w:rsidRPr="002D7F7B" w14:paraId="678C887B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89D9EE0" w14:textId="7DD32BDA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Modular fashion – a pathway toward circularity</w:t>
            </w:r>
          </w:p>
        </w:tc>
        <w:tc>
          <w:tcPr>
            <w:tcW w:w="4394" w:type="dxa"/>
            <w:vAlign w:val="center"/>
            <w:hideMark/>
          </w:tcPr>
          <w:p w14:paraId="5B58EBED" w14:textId="77777777" w:rsidR="00FF1DB4" w:rsidRPr="002D7F7B" w:rsidRDefault="00FF1DB4" w:rsidP="00E471EE">
            <w:r w:rsidRPr="002D7F7B">
              <w:t>Xiaoqing Zhang</w:t>
            </w:r>
          </w:p>
        </w:tc>
      </w:tr>
      <w:tr w:rsidR="00FF1DB4" w:rsidRPr="002D7F7B" w14:paraId="5107D4A1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05171D4" w14:textId="15A839DB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lastRenderedPageBreak/>
              <w:br/>
              <w:t xml:space="preserve">Tacking critical challenges in sustainable textile: a review on chemical recycling of blend textile waste </w:t>
            </w:r>
          </w:p>
        </w:tc>
        <w:tc>
          <w:tcPr>
            <w:tcW w:w="4394" w:type="dxa"/>
            <w:vAlign w:val="center"/>
            <w:hideMark/>
          </w:tcPr>
          <w:p w14:paraId="64C65550" w14:textId="77777777" w:rsidR="00FF1DB4" w:rsidRPr="002D7F7B" w:rsidRDefault="00FF1DB4" w:rsidP="00E471EE">
            <w:r w:rsidRPr="002D7F7B">
              <w:t>Xinyi Guan</w:t>
            </w:r>
          </w:p>
        </w:tc>
      </w:tr>
      <w:tr w:rsidR="00FF1DB4" w:rsidRPr="002D7F7B" w14:paraId="5281CF28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06311AFF" w14:textId="42851407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Highly sensitive biomass-based colorimetric sensing fibers for wearable toxic ammonia monitoring</w:t>
            </w:r>
          </w:p>
        </w:tc>
        <w:tc>
          <w:tcPr>
            <w:tcW w:w="4394" w:type="dxa"/>
            <w:vAlign w:val="center"/>
            <w:hideMark/>
          </w:tcPr>
          <w:p w14:paraId="0BE0CF2C" w14:textId="77777777" w:rsidR="00FF1DB4" w:rsidRPr="002D7F7B" w:rsidRDefault="00FF1DB4" w:rsidP="00E471EE">
            <w:r w:rsidRPr="002D7F7B">
              <w:t>Xixi Zhu</w:t>
            </w:r>
          </w:p>
        </w:tc>
      </w:tr>
      <w:tr w:rsidR="00FF1DB4" w:rsidRPr="002D7F7B" w14:paraId="1BD4EC50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4D7CB944" w14:textId="30EDA1EE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Liquid photonic crystals for the high-efficient structural coloration of textiles</w:t>
            </w:r>
          </w:p>
        </w:tc>
        <w:tc>
          <w:tcPr>
            <w:tcW w:w="4394" w:type="dxa"/>
            <w:vAlign w:val="center"/>
            <w:hideMark/>
          </w:tcPr>
          <w:p w14:paraId="530DEBAE" w14:textId="77777777" w:rsidR="00FF1DB4" w:rsidRPr="002D7F7B" w:rsidRDefault="00FF1DB4" w:rsidP="00E471EE">
            <w:r w:rsidRPr="002D7F7B">
              <w:t>Yichen Li</w:t>
            </w:r>
          </w:p>
        </w:tc>
      </w:tr>
      <w:tr w:rsidR="00FF1DB4" w:rsidRPr="002D7F7B" w14:paraId="4E0A0FC7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EA85009" w14:textId="2781A700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Modelling the elastic modulus of basalt fibers: bridging production and microstructure with machine learning</w:t>
            </w:r>
          </w:p>
        </w:tc>
        <w:tc>
          <w:tcPr>
            <w:tcW w:w="4394" w:type="dxa"/>
            <w:noWrap/>
            <w:vAlign w:val="center"/>
            <w:hideMark/>
          </w:tcPr>
          <w:p w14:paraId="313BACC0" w14:textId="77777777" w:rsidR="00FF1DB4" w:rsidRPr="002D7F7B" w:rsidRDefault="00FF1DB4" w:rsidP="00E471EE">
            <w:r w:rsidRPr="002D7F7B">
              <w:t>Yixuan Ma</w:t>
            </w:r>
          </w:p>
        </w:tc>
      </w:tr>
      <w:tr w:rsidR="00FF1DB4" w:rsidRPr="002D7F7B" w14:paraId="27204897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339D26D1" w14:textId="2CA3A399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Adjustable textile recycling machine: impact of machine settings on fibre quality</w:t>
            </w:r>
          </w:p>
        </w:tc>
        <w:tc>
          <w:tcPr>
            <w:tcW w:w="4394" w:type="dxa"/>
            <w:noWrap/>
            <w:vAlign w:val="center"/>
            <w:hideMark/>
          </w:tcPr>
          <w:p w14:paraId="6D1730BC" w14:textId="77777777" w:rsidR="00FF1DB4" w:rsidRPr="002D7F7B" w:rsidRDefault="00FF1DB4" w:rsidP="00E471EE">
            <w:r w:rsidRPr="002D7F7B">
              <w:t>Yunhao Wu</w:t>
            </w:r>
          </w:p>
        </w:tc>
      </w:tr>
      <w:tr w:rsidR="00FF1DB4" w:rsidRPr="002D7F7B" w14:paraId="6107C007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7EA1EF9C" w14:textId="7986CE7B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 xml:space="preserve">3D body scanning: </w:t>
            </w:r>
            <w:r>
              <w:rPr>
                <w:lang w:val="en-US"/>
              </w:rPr>
              <w:t>b</w:t>
            </w:r>
            <w:r w:rsidRPr="00E471EE">
              <w:rPr>
                <w:lang w:val="en-US"/>
              </w:rPr>
              <w:t xml:space="preserve">etter user experience in the digital-virtual world and solution to anthropometry and fashion industry </w:t>
            </w:r>
          </w:p>
        </w:tc>
        <w:tc>
          <w:tcPr>
            <w:tcW w:w="4394" w:type="dxa"/>
            <w:vAlign w:val="center"/>
            <w:hideMark/>
          </w:tcPr>
          <w:p w14:paraId="2B1A14A8" w14:textId="77777777" w:rsidR="00FF1DB4" w:rsidRPr="002D7F7B" w:rsidRDefault="00FF1DB4" w:rsidP="00E471EE">
            <w:r w:rsidRPr="002D7F7B">
              <w:t>Zeeshan Azam</w:t>
            </w:r>
          </w:p>
        </w:tc>
      </w:tr>
      <w:tr w:rsidR="00FF1DB4" w:rsidRPr="002D7F7B" w14:paraId="2A799D86" w14:textId="77777777" w:rsidTr="00E471EE">
        <w:trPr>
          <w:trHeight w:val="567"/>
        </w:trPr>
        <w:tc>
          <w:tcPr>
            <w:tcW w:w="9378" w:type="dxa"/>
            <w:vAlign w:val="center"/>
            <w:hideMark/>
          </w:tcPr>
          <w:p w14:paraId="295AF5AB" w14:textId="13B5B2A4" w:rsidR="00FF1DB4" w:rsidRPr="00E471EE" w:rsidRDefault="00FF1DB4" w:rsidP="00E471EE">
            <w:pPr>
              <w:rPr>
                <w:lang w:val="en-US"/>
              </w:rPr>
            </w:pPr>
            <w:r w:rsidRPr="00E471EE">
              <w:rPr>
                <w:lang w:val="en-US"/>
              </w:rPr>
              <w:t>Designing for breed: understanding purebred British wool for knitwear and beyond</w:t>
            </w:r>
          </w:p>
        </w:tc>
        <w:tc>
          <w:tcPr>
            <w:tcW w:w="4394" w:type="dxa"/>
            <w:vAlign w:val="center"/>
            <w:hideMark/>
          </w:tcPr>
          <w:p w14:paraId="16CF1F2B" w14:textId="77777777" w:rsidR="00FF1DB4" w:rsidRPr="002D7F7B" w:rsidRDefault="00FF1DB4" w:rsidP="00E471EE">
            <w:r w:rsidRPr="002D7F7B">
              <w:t>Zoe Fletcher</w:t>
            </w:r>
          </w:p>
        </w:tc>
      </w:tr>
    </w:tbl>
    <w:p w14:paraId="71E9A5D6" w14:textId="77777777" w:rsidR="00310658" w:rsidRPr="00D945F6" w:rsidRDefault="00310658">
      <w:pPr>
        <w:rPr>
          <w:lang w:val="en-GB"/>
        </w:rPr>
      </w:pPr>
    </w:p>
    <w:sectPr w:rsidR="00310658" w:rsidRPr="00D945F6" w:rsidSect="00935CD8">
      <w:footerReference w:type="default" r:id="rId6"/>
      <w:pgSz w:w="16838" w:h="11906" w:orient="landscape"/>
      <w:pgMar w:top="720" w:right="720" w:bottom="720" w:left="720" w:header="720" w:footer="1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9DD6" w14:textId="77777777" w:rsidR="00935CD8" w:rsidRDefault="00935CD8" w:rsidP="00935CD8">
      <w:pPr>
        <w:spacing w:after="0" w:line="240" w:lineRule="auto"/>
      </w:pPr>
      <w:r>
        <w:separator/>
      </w:r>
    </w:p>
  </w:endnote>
  <w:endnote w:type="continuationSeparator" w:id="0">
    <w:p w14:paraId="00E9D44A" w14:textId="77777777" w:rsidR="00935CD8" w:rsidRDefault="00935CD8" w:rsidP="0093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6479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8C17D" w14:textId="3C2B81E8" w:rsidR="00935CD8" w:rsidRDefault="00935C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CAE76" w14:textId="77777777" w:rsidR="00935CD8" w:rsidRDefault="00935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6757" w14:textId="77777777" w:rsidR="00935CD8" w:rsidRDefault="00935CD8" w:rsidP="00935CD8">
      <w:pPr>
        <w:spacing w:after="0" w:line="240" w:lineRule="auto"/>
      </w:pPr>
      <w:r>
        <w:separator/>
      </w:r>
    </w:p>
  </w:footnote>
  <w:footnote w:type="continuationSeparator" w:id="0">
    <w:p w14:paraId="5841ADCC" w14:textId="77777777" w:rsidR="00935CD8" w:rsidRDefault="00935CD8" w:rsidP="00935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58"/>
    <w:rsid w:val="00117FFD"/>
    <w:rsid w:val="001F56BF"/>
    <w:rsid w:val="00271D11"/>
    <w:rsid w:val="002D7F7B"/>
    <w:rsid w:val="00310658"/>
    <w:rsid w:val="00707A77"/>
    <w:rsid w:val="00935CD8"/>
    <w:rsid w:val="009D01CF"/>
    <w:rsid w:val="00A36E58"/>
    <w:rsid w:val="00AC3DBC"/>
    <w:rsid w:val="00B97F1E"/>
    <w:rsid w:val="00C578DC"/>
    <w:rsid w:val="00C67517"/>
    <w:rsid w:val="00D0444D"/>
    <w:rsid w:val="00D36C36"/>
    <w:rsid w:val="00D474D5"/>
    <w:rsid w:val="00D7033A"/>
    <w:rsid w:val="00D742D7"/>
    <w:rsid w:val="00D945F6"/>
    <w:rsid w:val="00E471EE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67AAC2"/>
  <w15:chartTrackingRefBased/>
  <w15:docId w15:val="{4CE47DC8-07FB-4D8C-9341-4980F3F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6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6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6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6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6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6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65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065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658"/>
    <w:rPr>
      <w:color w:val="96607D"/>
      <w:u w:val="single"/>
    </w:rPr>
  </w:style>
  <w:style w:type="paragraph" w:customStyle="1" w:styleId="msonormal0">
    <w:name w:val="msonormal"/>
    <w:basedOn w:val="Normal"/>
    <w:rsid w:val="0031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font5">
    <w:name w:val="font5"/>
    <w:basedOn w:val="Normal"/>
    <w:rsid w:val="00310658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color w:val="FF0000"/>
      <w:kern w:val="0"/>
      <w:lang w:eastAsia="pt-PT"/>
      <w14:ligatures w14:val="none"/>
    </w:rPr>
  </w:style>
  <w:style w:type="paragraph" w:customStyle="1" w:styleId="font6">
    <w:name w:val="font6"/>
    <w:basedOn w:val="Normal"/>
    <w:rsid w:val="00310658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lang w:eastAsia="pt-PT"/>
      <w14:ligatures w14:val="none"/>
    </w:rPr>
  </w:style>
  <w:style w:type="paragraph" w:customStyle="1" w:styleId="font7">
    <w:name w:val="font7"/>
    <w:basedOn w:val="Normal"/>
    <w:rsid w:val="00310658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sz w:val="24"/>
      <w:szCs w:val="24"/>
      <w:u w:val="single"/>
      <w:lang w:eastAsia="pt-PT"/>
      <w14:ligatures w14:val="none"/>
    </w:rPr>
  </w:style>
  <w:style w:type="paragraph" w:customStyle="1" w:styleId="font8">
    <w:name w:val="font8"/>
    <w:basedOn w:val="Normal"/>
    <w:rsid w:val="00310658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sz w:val="24"/>
      <w:szCs w:val="24"/>
      <w:lang w:eastAsia="pt-PT"/>
      <w14:ligatures w14:val="none"/>
    </w:rPr>
  </w:style>
  <w:style w:type="paragraph" w:customStyle="1" w:styleId="xl65">
    <w:name w:val="xl65"/>
    <w:basedOn w:val="Normal"/>
    <w:rsid w:val="003106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xl66">
    <w:name w:val="xl66"/>
    <w:basedOn w:val="Normal"/>
    <w:rsid w:val="003106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xl67">
    <w:name w:val="xl67"/>
    <w:basedOn w:val="Normal"/>
    <w:rsid w:val="0031065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xl68">
    <w:name w:val="xl68"/>
    <w:basedOn w:val="Normal"/>
    <w:rsid w:val="003106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sz w:val="24"/>
      <w:szCs w:val="24"/>
      <w:u w:val="single"/>
      <w:lang w:eastAsia="pt-PT"/>
      <w14:ligatures w14:val="none"/>
    </w:rPr>
  </w:style>
  <w:style w:type="paragraph" w:customStyle="1" w:styleId="xl69">
    <w:name w:val="xl69"/>
    <w:basedOn w:val="Normal"/>
    <w:rsid w:val="003106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xl70">
    <w:name w:val="xl70"/>
    <w:basedOn w:val="Normal"/>
    <w:rsid w:val="003106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xl71">
    <w:name w:val="xl71"/>
    <w:basedOn w:val="Normal"/>
    <w:rsid w:val="00310658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xl72">
    <w:name w:val="xl72"/>
    <w:basedOn w:val="Normal"/>
    <w:rsid w:val="00310658"/>
    <w:pP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color w:val="242424"/>
      <w:kern w:val="0"/>
      <w:sz w:val="24"/>
      <w:szCs w:val="24"/>
      <w:lang w:eastAsia="pt-PT"/>
      <w14:ligatures w14:val="none"/>
    </w:rPr>
  </w:style>
  <w:style w:type="paragraph" w:customStyle="1" w:styleId="xl73">
    <w:name w:val="xl73"/>
    <w:basedOn w:val="Normal"/>
    <w:rsid w:val="00310658"/>
    <w:pP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000000"/>
      <w:kern w:val="0"/>
      <w:sz w:val="24"/>
      <w:szCs w:val="24"/>
      <w:lang w:eastAsia="pt-PT"/>
      <w14:ligatures w14:val="none"/>
    </w:rPr>
  </w:style>
  <w:style w:type="paragraph" w:customStyle="1" w:styleId="xl74">
    <w:name w:val="xl74"/>
    <w:basedOn w:val="Normal"/>
    <w:rsid w:val="00310658"/>
    <w:pP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color w:val="000000"/>
      <w:kern w:val="0"/>
      <w:sz w:val="24"/>
      <w:szCs w:val="24"/>
      <w:lang w:eastAsia="pt-PT"/>
      <w14:ligatures w14:val="none"/>
    </w:rPr>
  </w:style>
  <w:style w:type="table" w:styleId="TableGrid">
    <w:name w:val="Table Grid"/>
    <w:basedOn w:val="TableNormal"/>
    <w:uiPriority w:val="39"/>
    <w:rsid w:val="0031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06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CD8"/>
  </w:style>
  <w:style w:type="paragraph" w:styleId="Footer">
    <w:name w:val="footer"/>
    <w:basedOn w:val="Normal"/>
    <w:link w:val="FooterChar"/>
    <w:uiPriority w:val="99"/>
    <w:unhideWhenUsed/>
    <w:rsid w:val="00935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1697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Azoia</dc:creator>
  <cp:keywords/>
  <dc:description/>
  <cp:lastModifiedBy>Matilde Faria</cp:lastModifiedBy>
  <cp:revision>2</cp:revision>
  <dcterms:created xsi:type="dcterms:W3CDTF">2025-07-31T11:37:00Z</dcterms:created>
  <dcterms:modified xsi:type="dcterms:W3CDTF">2025-07-31T11:37:00Z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398d07ac-1e10-485e-ab85-4e3bfce8a373</vt:lpwstr>
  </property>
</Properties>
</file>