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FD32" w14:textId="03A223B2" w:rsidR="00C74E0E" w:rsidRPr="00B87B91" w:rsidRDefault="00B87B91" w:rsidP="001B5B9A">
      <w:pPr>
        <w:pStyle w:val="Heading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7B9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7F0B61EC" wp14:editId="7E402440">
            <wp:extent cx="1231900" cy="118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390F" w14:textId="77777777" w:rsidR="001F1EB8" w:rsidRPr="00B87B91" w:rsidRDefault="001F1EB8" w:rsidP="001F1EB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66EE2BF" w14:textId="77777777" w:rsidR="00962DE4" w:rsidRPr="00B87B91" w:rsidRDefault="00E9389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87B91">
        <w:rPr>
          <w:rFonts w:asciiTheme="minorHAnsi" w:hAnsiTheme="minorHAnsi" w:cstheme="minorHAnsi"/>
          <w:b/>
          <w:sz w:val="28"/>
          <w:szCs w:val="28"/>
          <w:lang w:val="en-US"/>
        </w:rPr>
        <w:t>Approved</w:t>
      </w:r>
      <w:r w:rsidR="00FA7E75" w:rsidRPr="00B87B91">
        <w:rPr>
          <w:rFonts w:asciiTheme="minorHAnsi" w:hAnsiTheme="minorHAnsi" w:cstheme="minorHAnsi"/>
          <w:b/>
          <w:sz w:val="28"/>
          <w:szCs w:val="28"/>
          <w:lang w:val="en-US"/>
        </w:rPr>
        <w:t xml:space="preserve"> Courses</w:t>
      </w:r>
      <w:r w:rsidR="000A2B44" w:rsidRPr="00B87B91">
        <w:rPr>
          <w:rFonts w:asciiTheme="minorHAnsi" w:hAnsiTheme="minorHAnsi" w:cstheme="minorHAnsi"/>
          <w:b/>
          <w:sz w:val="28"/>
          <w:szCs w:val="28"/>
          <w:lang w:val="en-US"/>
        </w:rPr>
        <w:t xml:space="preserve"> w</w:t>
      </w:r>
      <w:r w:rsidR="00A758F0" w:rsidRPr="00B87B91">
        <w:rPr>
          <w:rFonts w:asciiTheme="minorHAnsi" w:hAnsiTheme="minorHAnsi" w:cstheme="minorHAnsi"/>
          <w:b/>
          <w:sz w:val="28"/>
          <w:szCs w:val="28"/>
          <w:lang w:val="en-US"/>
        </w:rPr>
        <w:t>ith Credit</w:t>
      </w:r>
      <w:r w:rsidR="000A2B44" w:rsidRPr="00B87B91">
        <w:rPr>
          <w:rFonts w:asciiTheme="minorHAnsi" w:hAnsiTheme="minorHAnsi" w:cstheme="minorHAnsi"/>
          <w:b/>
          <w:sz w:val="28"/>
          <w:szCs w:val="28"/>
          <w:lang w:val="en-US"/>
        </w:rPr>
        <w:t>:</w:t>
      </w:r>
      <w:r w:rsidR="00962DE4" w:rsidRPr="00B87B91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904019" w:rsidRPr="00B87B91">
        <w:rPr>
          <w:rFonts w:asciiTheme="minorHAnsi" w:hAnsiTheme="minorHAnsi" w:cstheme="minorHAnsi"/>
          <w:b/>
          <w:sz w:val="28"/>
          <w:szCs w:val="28"/>
        </w:rPr>
        <w:t>Application Form</w:t>
      </w:r>
    </w:p>
    <w:p w14:paraId="56FD7B3F" w14:textId="77777777" w:rsidR="00962DE4" w:rsidRPr="00B87B91" w:rsidRDefault="00962DE4" w:rsidP="00962DE4">
      <w:pPr>
        <w:rPr>
          <w:ins w:id="0" w:author="Simon" w:date="2011-07-06T14:45:00Z"/>
          <w:rFonts w:asciiTheme="minorHAnsi" w:hAnsiTheme="minorHAnsi" w:cstheme="minorHAnsi"/>
          <w:b/>
          <w:color w:val="00008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5574"/>
      </w:tblGrid>
      <w:tr w:rsidR="000A2B44" w:rsidRPr="00B87B91" w14:paraId="0D980FDE" w14:textId="77777777" w:rsidTr="000A2B44">
        <w:tc>
          <w:tcPr>
            <w:tcW w:w="3748" w:type="dxa"/>
          </w:tcPr>
          <w:p w14:paraId="556E1320" w14:textId="77777777" w:rsidR="00405E6F" w:rsidRPr="00B87B91" w:rsidRDefault="00405E6F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1 </w:t>
            </w:r>
            <w:r w:rsidR="00962DE4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Course provider</w:t>
            </w:r>
            <w:r w:rsidR="006556F6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:</w:t>
            </w:r>
            <w:r w:rsidR="009D5B6E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</w:p>
          <w:p w14:paraId="7AE09A66" w14:textId="77777777" w:rsidR="00155764" w:rsidRPr="00B87B91" w:rsidRDefault="006556F6" w:rsidP="000A2B4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give </w:t>
            </w:r>
            <w:r w:rsidR="004F4CFA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>name, address</w:t>
            </w:r>
            <w:r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of the training organisation delivering the course</w:t>
            </w:r>
            <w:r w:rsidR="004F4CFA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the name, telephone number (including country code) and email address of the contact person</w:t>
            </w:r>
            <w:r w:rsidR="00155764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website address for course( if appropriate)</w:t>
            </w:r>
            <w:r w:rsidR="004F4CFA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15902ADA" w14:textId="77777777" w:rsidR="00155764" w:rsidRPr="00B87B91" w:rsidRDefault="00155764" w:rsidP="000A2B4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6C8A0F8" w14:textId="77777777" w:rsidR="004F4CFA" w:rsidRPr="00B87B91" w:rsidRDefault="00155764" w:rsidP="000A2B4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(See note </w:t>
            </w:r>
            <w:r w:rsidR="004A58F8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4F4CFA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9D437A3" w14:textId="77777777" w:rsidR="004F4CFA" w:rsidRPr="00B87B91" w:rsidRDefault="004F4CFA" w:rsidP="000A2B4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67577D" w14:textId="77777777" w:rsidR="00962DE4" w:rsidRPr="00B87B91" w:rsidRDefault="00962DE4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5574" w:type="dxa"/>
          </w:tcPr>
          <w:p w14:paraId="5093FFC5" w14:textId="77777777" w:rsidR="00155764" w:rsidRPr="00B87B91" w:rsidRDefault="004F4CFA" w:rsidP="000A2B44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58C80C98" w14:textId="77777777" w:rsidR="00155764" w:rsidRPr="00B87B91" w:rsidRDefault="00155764" w:rsidP="000A2B44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0A2B44" w:rsidRPr="00B87B91" w14:paraId="714E1AA2" w14:textId="77777777" w:rsidTr="000A2B44">
        <w:tc>
          <w:tcPr>
            <w:tcW w:w="3748" w:type="dxa"/>
          </w:tcPr>
          <w:p w14:paraId="1DA579AA" w14:textId="77777777" w:rsidR="000D7BFF" w:rsidRPr="00B87B91" w:rsidRDefault="000D7BFF" w:rsidP="000A2B44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87B9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 Title of course:</w:t>
            </w:r>
          </w:p>
          <w:p w14:paraId="70392334" w14:textId="77777777" w:rsidR="000D7BFF" w:rsidRPr="00B87B91" w:rsidRDefault="000D7BFF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>give the name of the course submitted for approval or the overall course to which individual modules/units are assigned</w:t>
            </w:r>
          </w:p>
        </w:tc>
        <w:tc>
          <w:tcPr>
            <w:tcW w:w="5574" w:type="dxa"/>
          </w:tcPr>
          <w:p w14:paraId="5B0887C9" w14:textId="77777777" w:rsidR="00BD3F5E" w:rsidRPr="00B87B91" w:rsidRDefault="00BD3F5E" w:rsidP="000A2B44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</w:p>
        </w:tc>
      </w:tr>
      <w:tr w:rsidR="000A2B44" w:rsidRPr="00B87B91" w14:paraId="499F8D43" w14:textId="77777777" w:rsidTr="000A2B44">
        <w:tc>
          <w:tcPr>
            <w:tcW w:w="3748" w:type="dxa"/>
          </w:tcPr>
          <w:p w14:paraId="5C60B947" w14:textId="77777777" w:rsidR="00962DE4" w:rsidRPr="00B87B91" w:rsidRDefault="000D7BFF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3</w:t>
            </w:r>
            <w:r w:rsidR="00405E6F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962DE4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Course </w:t>
            </w:r>
            <w:r w:rsidR="009D5B6E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background</w:t>
            </w:r>
            <w:r w:rsidR="006556F6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:</w:t>
            </w:r>
          </w:p>
          <w:p w14:paraId="05B0BF86" w14:textId="77777777" w:rsidR="00962DE4" w:rsidRPr="00B87B91" w:rsidRDefault="00C15B11" w:rsidP="000A2B4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include </w:t>
            </w:r>
            <w:r w:rsidR="006556F6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information on the </w:t>
            </w:r>
            <w:r w:rsidR="005F130E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>length of time</w:t>
            </w:r>
            <w:r w:rsidR="006556F6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for which the course has been running and the purpose of the course - the type of training it intends to provide</w:t>
            </w:r>
          </w:p>
        </w:tc>
        <w:tc>
          <w:tcPr>
            <w:tcW w:w="5574" w:type="dxa"/>
          </w:tcPr>
          <w:p w14:paraId="68B02C47" w14:textId="77777777" w:rsidR="00BD3F5E" w:rsidRPr="00B87B91" w:rsidRDefault="00BD3F5E" w:rsidP="000A2B44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0A2B44" w:rsidRPr="00B87B91" w14:paraId="635334A1" w14:textId="77777777" w:rsidTr="000A2B44">
        <w:tc>
          <w:tcPr>
            <w:tcW w:w="3748" w:type="dxa"/>
          </w:tcPr>
          <w:p w14:paraId="08FB2BA5" w14:textId="77777777" w:rsidR="00C15B11" w:rsidRPr="00B87B91" w:rsidRDefault="000A2B44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4 </w:t>
            </w:r>
            <w:r w:rsidR="00C15B11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Mode of delivery:</w:t>
            </w:r>
          </w:p>
          <w:p w14:paraId="26C6066D" w14:textId="77777777" w:rsidR="00C15B11" w:rsidRPr="00B87B91" w:rsidRDefault="00C15B11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indicate how the course will be delivered e.g </w:t>
            </w:r>
            <w:r w:rsidR="00462D67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taught, 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lectures/seminars/practicals, </w:t>
            </w:r>
            <w:r w:rsidR="00462D67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correspondence,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distance learning, elearning</w:t>
            </w:r>
          </w:p>
        </w:tc>
        <w:tc>
          <w:tcPr>
            <w:tcW w:w="5574" w:type="dxa"/>
          </w:tcPr>
          <w:p w14:paraId="15F140E4" w14:textId="77777777" w:rsidR="00155764" w:rsidRPr="00B87B91" w:rsidRDefault="00155764" w:rsidP="000A2B44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0A2B44" w:rsidRPr="00B87B91" w14:paraId="099E2D57" w14:textId="77777777" w:rsidTr="000A2B44">
        <w:tc>
          <w:tcPr>
            <w:tcW w:w="3748" w:type="dxa"/>
          </w:tcPr>
          <w:p w14:paraId="0A170179" w14:textId="77777777" w:rsidR="006556F6" w:rsidRPr="00B87B91" w:rsidRDefault="000D7BFF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5</w:t>
            </w:r>
            <w:r w:rsidR="00C15B11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9D5B6E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Course personnel</w:t>
            </w:r>
            <w:r w:rsidR="006556F6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:</w:t>
            </w:r>
          </w:p>
          <w:p w14:paraId="2FA03189" w14:textId="77777777" w:rsidR="006556F6" w:rsidRPr="00B87B91" w:rsidRDefault="006556F6" w:rsidP="000A2B4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>if the course is taught, please give details of course tutors; include qualif</w:t>
            </w:r>
            <w:r w:rsidR="00A11DC9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>ications and subject specialism</w:t>
            </w:r>
            <w:r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155764" w:rsidRPr="00B87B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</w:p>
          <w:p w14:paraId="2F991F8D" w14:textId="77777777" w:rsidR="00405E6F" w:rsidRPr="00B87B91" w:rsidRDefault="00155764" w:rsidP="000A2B44">
            <w:pPr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w:t xml:space="preserve">(See note </w:t>
            </w:r>
            <w:r w:rsidR="004A58F8" w:rsidRPr="00B87B91"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w:t>3</w:t>
            </w:r>
            <w:r w:rsidRPr="00B87B91"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w:t>)</w:t>
            </w:r>
          </w:p>
        </w:tc>
        <w:tc>
          <w:tcPr>
            <w:tcW w:w="5574" w:type="dxa"/>
          </w:tcPr>
          <w:p w14:paraId="205C2257" w14:textId="77777777" w:rsidR="00155764" w:rsidRPr="00B87B91" w:rsidRDefault="00155764" w:rsidP="000A2B44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0A2B44" w:rsidRPr="00B87B91" w14:paraId="6540FF9D" w14:textId="77777777" w:rsidTr="000A2B44">
        <w:tc>
          <w:tcPr>
            <w:tcW w:w="3748" w:type="dxa"/>
          </w:tcPr>
          <w:p w14:paraId="143E0BE5" w14:textId="77777777" w:rsidR="00AE20B7" w:rsidRPr="00B87B91" w:rsidRDefault="00C15B11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6 </w:t>
            </w:r>
            <w:r w:rsidR="00AE20B7"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Does the course comprise separate modules/units?</w:t>
            </w:r>
          </w:p>
          <w:p w14:paraId="2B5B06E4" w14:textId="77777777" w:rsidR="00AE20B7" w:rsidRPr="00B87B91" w:rsidRDefault="00AE20B7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5E24233B" w14:textId="77777777" w:rsidR="00155764" w:rsidRPr="00B87B91" w:rsidRDefault="00AE20B7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  <w:u w:val="single"/>
              </w:rPr>
              <w:t>Y</w:t>
            </w: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es or </w:t>
            </w: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  <w:u w:val="single"/>
              </w:rPr>
              <w:t>N</w:t>
            </w: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</w:t>
            </w:r>
            <w:r w:rsidR="00155764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.</w:t>
            </w:r>
          </w:p>
          <w:p w14:paraId="2B687670" w14:textId="77777777" w:rsidR="004A58F8" w:rsidRPr="00B87B91" w:rsidRDefault="004A58F8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</w:p>
          <w:p w14:paraId="61945EA8" w14:textId="77777777" w:rsidR="009D5B6E" w:rsidRPr="00B87B91" w:rsidRDefault="00AE20B7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If Yes, please </w:t>
            </w:r>
            <w:r w:rsidR="00462D67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complete the</w:t>
            </w:r>
            <w:r w:rsidR="000D7BFF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table in the</w:t>
            </w:r>
            <w:r w:rsidR="00462D67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attached </w:t>
            </w:r>
            <w:r w:rsidR="000D7BFF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Appendix – Form 1</w:t>
            </w:r>
            <w:r w:rsidR="004A58F8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(See note 4)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and indicate if  approval is sought for the individual modules/units</w:t>
            </w:r>
          </w:p>
          <w:p w14:paraId="1400472C" w14:textId="77777777" w:rsidR="009D5B6E" w:rsidRPr="00B87B91" w:rsidRDefault="009D5B6E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  <w:p w14:paraId="69B72B4A" w14:textId="77777777" w:rsidR="009D5B6E" w:rsidRPr="00B87B91" w:rsidRDefault="009D5B6E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  <w:p w14:paraId="33049A96" w14:textId="77777777" w:rsidR="009D5B6E" w:rsidRPr="00B87B91" w:rsidRDefault="009D5B6E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  <w:p w14:paraId="52AB4B20" w14:textId="77777777" w:rsidR="00962DE4" w:rsidRPr="00B87B91" w:rsidRDefault="00962DE4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5574" w:type="dxa"/>
          </w:tcPr>
          <w:p w14:paraId="106DF447" w14:textId="77777777" w:rsidR="00962DE4" w:rsidRPr="00B87B91" w:rsidRDefault="00962DE4" w:rsidP="000A2B44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0A2B44" w:rsidRPr="00B87B91" w14:paraId="730B006E" w14:textId="77777777" w:rsidTr="000A2B44">
        <w:tc>
          <w:tcPr>
            <w:tcW w:w="3748" w:type="dxa"/>
          </w:tcPr>
          <w:p w14:paraId="099B103E" w14:textId="77777777" w:rsidR="006242C4" w:rsidRPr="00B87B91" w:rsidRDefault="006242C4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7 Course Languages</w:t>
            </w:r>
          </w:p>
          <w:p w14:paraId="1CCAC4B6" w14:textId="77777777" w:rsidR="006242C4" w:rsidRPr="00B87B91" w:rsidDel="00C15B11" w:rsidRDefault="004A58F8" w:rsidP="000A2B44">
            <w:pPr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w:t>(</w:t>
            </w:r>
            <w:r w:rsidR="006242C4" w:rsidRPr="00B87B91"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w:t xml:space="preserve">See note </w:t>
            </w:r>
            <w:r w:rsidRPr="00B87B91"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w:t>5)</w:t>
            </w:r>
          </w:p>
        </w:tc>
        <w:tc>
          <w:tcPr>
            <w:tcW w:w="5574" w:type="dxa"/>
          </w:tcPr>
          <w:p w14:paraId="29E937B6" w14:textId="77777777" w:rsidR="006242C4" w:rsidRPr="00B87B91" w:rsidRDefault="006242C4" w:rsidP="000A2B44">
            <w:pPr>
              <w:rPr>
                <w:rFonts w:asciiTheme="minorHAnsi" w:hAnsiTheme="minorHAnsi" w:cstheme="minorHAnsi"/>
                <w:i/>
                <w:noProof/>
              </w:rPr>
            </w:pPr>
          </w:p>
        </w:tc>
      </w:tr>
      <w:tr w:rsidR="000A2B44" w:rsidRPr="00B87B91" w14:paraId="708D50F0" w14:textId="77777777" w:rsidTr="000A2B44">
        <w:tc>
          <w:tcPr>
            <w:tcW w:w="3748" w:type="dxa"/>
          </w:tcPr>
          <w:p w14:paraId="081C6876" w14:textId="77777777" w:rsidR="00962DE4" w:rsidRPr="00B87B91" w:rsidRDefault="00C15B11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8 </w:t>
            </w:r>
            <w:r w:rsidR="009D5B6E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Duration of course </w:t>
            </w:r>
          </w:p>
          <w:p w14:paraId="44E02AF1" w14:textId="77777777" w:rsidR="006556F6" w:rsidRPr="00B87B91" w:rsidRDefault="006556F6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indicate number of hours/days/weeks</w:t>
            </w:r>
          </w:p>
          <w:p w14:paraId="66DC429B" w14:textId="77777777" w:rsidR="009D5B6E" w:rsidRPr="00B87B91" w:rsidRDefault="009D5B6E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5574" w:type="dxa"/>
          </w:tcPr>
          <w:p w14:paraId="2AF41318" w14:textId="77777777" w:rsidR="004A58F8" w:rsidRPr="00B87B91" w:rsidRDefault="004A58F8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</w:p>
        </w:tc>
      </w:tr>
      <w:tr w:rsidR="000A2B44" w:rsidRPr="00B87B91" w14:paraId="007F8C06" w14:textId="77777777" w:rsidTr="000A2B44">
        <w:tc>
          <w:tcPr>
            <w:tcW w:w="3748" w:type="dxa"/>
          </w:tcPr>
          <w:p w14:paraId="7867037E" w14:textId="77777777" w:rsidR="00962DE4" w:rsidRPr="00B87B91" w:rsidRDefault="00C15B11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9 </w:t>
            </w:r>
            <w:r w:rsidR="009D5B6E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Will delegates be assesed </w:t>
            </w:r>
            <w:r w:rsidR="006556F6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(</w:t>
            </w:r>
            <w:r w:rsidR="00962DE4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Y</w:t>
            </w:r>
            <w:r w:rsidR="004A58F8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es</w:t>
            </w:r>
            <w:r w:rsidR="00962DE4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or N</w:t>
            </w:r>
            <w:r w:rsidR="004A58F8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o</w:t>
            </w:r>
            <w:r w:rsidR="00962DE4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5574" w:type="dxa"/>
          </w:tcPr>
          <w:p w14:paraId="22FDDFCD" w14:textId="77777777" w:rsidR="004A58F8" w:rsidRPr="00B87B91" w:rsidRDefault="004A58F8" w:rsidP="000A2B44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0A2B44" w:rsidRPr="00B87B91" w14:paraId="7CFEE2D1" w14:textId="77777777" w:rsidTr="000A2B44">
        <w:tc>
          <w:tcPr>
            <w:tcW w:w="3748" w:type="dxa"/>
          </w:tcPr>
          <w:p w14:paraId="382B7FC6" w14:textId="77777777" w:rsidR="00052E23" w:rsidRPr="00B87B91" w:rsidRDefault="00462D67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10 </w:t>
            </w:r>
            <w:r w:rsidR="00962DE4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If </w:t>
            </w:r>
            <w:r w:rsidR="009D5B6E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Y</w:t>
            </w:r>
            <w:r w:rsidR="004A58F8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es</w:t>
            </w:r>
            <w:r w:rsidR="009D5B6E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provi</w:t>
            </w:r>
            <w:r w:rsidR="00C15B11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</w:t>
            </w:r>
            <w:r w:rsidR="009D5B6E" w:rsidRPr="00B87B9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e an indication of the type of assesment</w:t>
            </w:r>
          </w:p>
          <w:p w14:paraId="77D18E3E" w14:textId="77777777" w:rsidR="00052E23" w:rsidRPr="00B87B91" w:rsidRDefault="00052E23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Exam, CourseWork, Other </w:t>
            </w:r>
          </w:p>
          <w:p w14:paraId="3D4AD87C" w14:textId="77777777" w:rsidR="004A58F8" w:rsidRPr="00B87B91" w:rsidRDefault="004A58F8" w:rsidP="000A2B44">
            <w:pPr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w:t>(See note 6)</w:t>
            </w:r>
          </w:p>
          <w:p w14:paraId="7B5FDF8A" w14:textId="77777777" w:rsidR="009D5B6E" w:rsidRPr="00B87B91" w:rsidRDefault="009D5B6E" w:rsidP="000A2B44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5574" w:type="dxa"/>
          </w:tcPr>
          <w:p w14:paraId="280FB0D0" w14:textId="77777777" w:rsidR="00962DE4" w:rsidRPr="00B87B91" w:rsidRDefault="00962DE4" w:rsidP="000A2B44">
            <w:pPr>
              <w:rPr>
                <w:rFonts w:asciiTheme="minorHAnsi" w:hAnsiTheme="minorHAnsi" w:cstheme="minorHAnsi"/>
                <w:i/>
                <w:noProof/>
              </w:rPr>
            </w:pPr>
          </w:p>
        </w:tc>
      </w:tr>
      <w:tr w:rsidR="000A2B44" w:rsidRPr="00B87B91" w14:paraId="5CDD8C11" w14:textId="77777777" w:rsidTr="000A2B44">
        <w:tc>
          <w:tcPr>
            <w:tcW w:w="3748" w:type="dxa"/>
          </w:tcPr>
          <w:p w14:paraId="59506229" w14:textId="77777777" w:rsidR="00962DE4" w:rsidRPr="00B87B91" w:rsidRDefault="00962DE4" w:rsidP="000A2B44">
            <w:pPr>
              <w:rPr>
                <w:rFonts w:asciiTheme="minorHAnsi" w:hAnsiTheme="minorHAnsi" w:cstheme="minorHAnsi"/>
                <w:b/>
                <w:i/>
                <w:color w:val="0033CC"/>
              </w:rPr>
            </w:pPr>
            <w:r w:rsidRPr="00B87B91">
              <w:rPr>
                <w:rFonts w:asciiTheme="minorHAnsi" w:hAnsiTheme="minorHAnsi" w:cstheme="minorHAnsi"/>
                <w:b/>
                <w:i/>
                <w:noProof/>
                <w:color w:val="0033CC"/>
                <w:sz w:val="22"/>
                <w:szCs w:val="22"/>
              </w:rPr>
              <w:t>For TI Office use only</w:t>
            </w:r>
          </w:p>
        </w:tc>
        <w:tc>
          <w:tcPr>
            <w:tcW w:w="5574" w:type="dxa"/>
          </w:tcPr>
          <w:p w14:paraId="7BD2B102" w14:textId="77777777" w:rsidR="00962DE4" w:rsidRPr="00B87B91" w:rsidRDefault="00962DE4" w:rsidP="000A2B44">
            <w:pPr>
              <w:rPr>
                <w:rFonts w:asciiTheme="minorHAnsi" w:hAnsiTheme="minorHAnsi" w:cstheme="minorHAnsi"/>
                <w:i/>
                <w:noProof/>
              </w:rPr>
            </w:pPr>
          </w:p>
        </w:tc>
      </w:tr>
      <w:tr w:rsidR="000A2B44" w:rsidRPr="00B87B91" w14:paraId="5CAD9363" w14:textId="77777777" w:rsidTr="000A2B44">
        <w:tc>
          <w:tcPr>
            <w:tcW w:w="3748" w:type="dxa"/>
          </w:tcPr>
          <w:p w14:paraId="3A534935" w14:textId="77777777" w:rsidR="00962DE4" w:rsidRPr="00B87B91" w:rsidRDefault="00962DE4" w:rsidP="000A2B44">
            <w:pPr>
              <w:rPr>
                <w:rFonts w:asciiTheme="minorHAnsi" w:hAnsiTheme="minorHAnsi" w:cstheme="minorHAnsi"/>
                <w:b/>
                <w:noProof/>
                <w:color w:val="0033CC"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color w:val="0033CC"/>
                <w:sz w:val="22"/>
                <w:szCs w:val="22"/>
              </w:rPr>
              <w:t>NA = Not approved</w:t>
            </w:r>
          </w:p>
          <w:p w14:paraId="282C58B6" w14:textId="77777777" w:rsidR="00962DE4" w:rsidRPr="00B87B91" w:rsidRDefault="006556F6" w:rsidP="000A2B44">
            <w:pPr>
              <w:rPr>
                <w:rFonts w:asciiTheme="minorHAnsi" w:hAnsiTheme="minorHAnsi" w:cstheme="minorHAnsi"/>
                <w:b/>
                <w:noProof/>
                <w:color w:val="0033CC"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color w:val="0033CC"/>
                <w:sz w:val="22"/>
                <w:szCs w:val="22"/>
              </w:rPr>
              <w:t>AS = Approved status without credit</w:t>
            </w:r>
          </w:p>
          <w:p w14:paraId="48540B85" w14:textId="77777777" w:rsidR="00962DE4" w:rsidRPr="00B87B91" w:rsidRDefault="00962DE4" w:rsidP="000A2B44">
            <w:pPr>
              <w:rPr>
                <w:rFonts w:asciiTheme="minorHAnsi" w:hAnsiTheme="minorHAnsi" w:cstheme="minorHAnsi"/>
                <w:b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color w:val="0033CC"/>
                <w:sz w:val="22"/>
                <w:szCs w:val="22"/>
              </w:rPr>
              <w:t xml:space="preserve">ASA = Approved status with </w:t>
            </w:r>
            <w:r w:rsidR="006556F6" w:rsidRPr="00B87B91">
              <w:rPr>
                <w:rFonts w:asciiTheme="minorHAnsi" w:hAnsiTheme="minorHAnsi" w:cstheme="minorHAnsi"/>
                <w:b/>
                <w:noProof/>
                <w:color w:val="0033CC"/>
                <w:sz w:val="22"/>
                <w:szCs w:val="22"/>
              </w:rPr>
              <w:t>credit</w:t>
            </w:r>
          </w:p>
        </w:tc>
        <w:tc>
          <w:tcPr>
            <w:tcW w:w="5574" w:type="dxa"/>
          </w:tcPr>
          <w:p w14:paraId="5B4AB924" w14:textId="77777777" w:rsidR="00962DE4" w:rsidRPr="00B87B91" w:rsidRDefault="00962DE4" w:rsidP="000A2B44">
            <w:pPr>
              <w:rPr>
                <w:rFonts w:asciiTheme="minorHAnsi" w:hAnsiTheme="minorHAnsi" w:cstheme="minorHAnsi"/>
                <w:i/>
                <w:noProof/>
              </w:rPr>
            </w:pPr>
          </w:p>
        </w:tc>
      </w:tr>
    </w:tbl>
    <w:p w14:paraId="09FC19BB" w14:textId="77777777" w:rsidR="006242C4" w:rsidRPr="00B87B91" w:rsidRDefault="006242C4" w:rsidP="000A2B44">
      <w:pPr>
        <w:rPr>
          <w:rFonts w:asciiTheme="minorHAnsi" w:hAnsiTheme="minorHAnsi" w:cstheme="minorHAnsi"/>
          <w:b/>
          <w:sz w:val="24"/>
          <w:szCs w:val="24"/>
        </w:rPr>
      </w:pPr>
    </w:p>
    <w:p w14:paraId="2773C977" w14:textId="7A66669E" w:rsidR="006242C4" w:rsidRPr="00B21DA2" w:rsidRDefault="006242C4" w:rsidP="000A2B44">
      <w:pPr>
        <w:rPr>
          <w:rFonts w:asciiTheme="minorHAnsi" w:hAnsiTheme="minorHAnsi" w:cstheme="minorHAnsi"/>
          <w:b/>
          <w:sz w:val="24"/>
          <w:szCs w:val="24"/>
        </w:rPr>
      </w:pPr>
      <w:r w:rsidRPr="00B21DA2">
        <w:rPr>
          <w:rFonts w:asciiTheme="minorHAnsi" w:hAnsiTheme="minorHAnsi" w:cstheme="minorHAnsi"/>
          <w:b/>
          <w:sz w:val="24"/>
          <w:szCs w:val="24"/>
        </w:rPr>
        <w:t xml:space="preserve">Notes </w:t>
      </w:r>
    </w:p>
    <w:p w14:paraId="2004AC5B" w14:textId="77777777" w:rsidR="006242C4" w:rsidRPr="00B87B91" w:rsidRDefault="006242C4" w:rsidP="000A2B44">
      <w:pPr>
        <w:rPr>
          <w:rFonts w:asciiTheme="minorHAnsi" w:hAnsiTheme="minorHAnsi" w:cstheme="minorHAnsi"/>
          <w:b/>
          <w:sz w:val="24"/>
          <w:szCs w:val="24"/>
        </w:rPr>
      </w:pPr>
    </w:p>
    <w:p w14:paraId="6E54D587" w14:textId="77777777" w:rsidR="00C74E0E" w:rsidRPr="00B87B91" w:rsidRDefault="00962DE4" w:rsidP="000A2B44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sz w:val="22"/>
          <w:szCs w:val="22"/>
        </w:rPr>
        <w:t xml:space="preserve">Please submit a copy of the course content and </w:t>
      </w:r>
      <w:r w:rsidR="008073B2" w:rsidRPr="00B87B91">
        <w:rPr>
          <w:rFonts w:asciiTheme="minorHAnsi" w:hAnsiTheme="minorHAnsi" w:cstheme="minorHAnsi"/>
          <w:bCs/>
          <w:sz w:val="22"/>
          <w:szCs w:val="22"/>
        </w:rPr>
        <w:t>additional information about the development of the course</w:t>
      </w:r>
      <w:r w:rsidR="002C2FEF" w:rsidRPr="00B87B91">
        <w:rPr>
          <w:rFonts w:asciiTheme="minorHAnsi" w:hAnsiTheme="minorHAnsi" w:cstheme="minorHAnsi"/>
          <w:bCs/>
          <w:sz w:val="22"/>
          <w:szCs w:val="22"/>
        </w:rPr>
        <w:t>/modules</w:t>
      </w:r>
      <w:r w:rsidR="008073B2" w:rsidRPr="00B87B91">
        <w:rPr>
          <w:rFonts w:asciiTheme="minorHAnsi" w:hAnsiTheme="minorHAnsi" w:cstheme="minorHAnsi"/>
          <w:bCs/>
          <w:sz w:val="22"/>
          <w:szCs w:val="22"/>
        </w:rPr>
        <w:t xml:space="preserve"> and the level of training</w:t>
      </w:r>
      <w:r w:rsidR="00F02E70" w:rsidRPr="00B87B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73B2" w:rsidRPr="00B87B91">
        <w:rPr>
          <w:rFonts w:asciiTheme="minorHAnsi" w:hAnsiTheme="minorHAnsi" w:cstheme="minorHAnsi"/>
          <w:bCs/>
          <w:sz w:val="22"/>
          <w:szCs w:val="22"/>
        </w:rPr>
        <w:t>it provides</w:t>
      </w:r>
    </w:p>
    <w:p w14:paraId="47909E45" w14:textId="77777777" w:rsidR="00C74E0E" w:rsidRPr="00B87B91" w:rsidRDefault="00C74E0E" w:rsidP="000A2B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148B38" w14:textId="77777777" w:rsidR="00155764" w:rsidRPr="00B87B91" w:rsidRDefault="00155764" w:rsidP="000A2B44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sz w:val="22"/>
          <w:szCs w:val="22"/>
        </w:rPr>
        <w:t>Please provide further details about the course provider as additional information</w:t>
      </w:r>
    </w:p>
    <w:p w14:paraId="392DA821" w14:textId="77777777" w:rsidR="004F4CFA" w:rsidRPr="00B87B91" w:rsidRDefault="004F4CFA" w:rsidP="000A2B44">
      <w:pPr>
        <w:rPr>
          <w:rFonts w:asciiTheme="minorHAnsi" w:hAnsiTheme="minorHAnsi" w:cstheme="minorHAnsi"/>
          <w:bCs/>
          <w:sz w:val="22"/>
          <w:szCs w:val="22"/>
        </w:rPr>
      </w:pPr>
    </w:p>
    <w:p w14:paraId="2797CA17" w14:textId="77777777" w:rsidR="00155764" w:rsidRPr="00B87B91" w:rsidRDefault="00155764" w:rsidP="000A2B44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sz w:val="22"/>
          <w:szCs w:val="22"/>
        </w:rPr>
        <w:t xml:space="preserve">If no personnel are involved in delivering or assessing the course, please include details of organisations or individuals (and their qualifications) </w:t>
      </w:r>
      <w:r w:rsidR="004A58F8" w:rsidRPr="00B87B91">
        <w:rPr>
          <w:rFonts w:asciiTheme="minorHAnsi" w:hAnsiTheme="minorHAnsi" w:cstheme="minorHAnsi"/>
          <w:bCs/>
          <w:sz w:val="22"/>
          <w:szCs w:val="22"/>
        </w:rPr>
        <w:t xml:space="preserve">involved in the development of the course/modules/units </w:t>
      </w:r>
      <w:r w:rsidR="002C2FEF" w:rsidRPr="00B87B91">
        <w:rPr>
          <w:rFonts w:asciiTheme="minorHAnsi" w:hAnsiTheme="minorHAnsi" w:cstheme="minorHAnsi"/>
          <w:bCs/>
          <w:sz w:val="22"/>
          <w:szCs w:val="22"/>
        </w:rPr>
        <w:t>as</w:t>
      </w:r>
      <w:r w:rsidRPr="00B87B91">
        <w:rPr>
          <w:rFonts w:asciiTheme="minorHAnsi" w:hAnsiTheme="minorHAnsi" w:cstheme="minorHAnsi"/>
          <w:bCs/>
          <w:sz w:val="22"/>
          <w:szCs w:val="22"/>
        </w:rPr>
        <w:t xml:space="preserve"> additional information</w:t>
      </w:r>
    </w:p>
    <w:p w14:paraId="05308E81" w14:textId="77777777" w:rsidR="004A58F8" w:rsidRPr="00B87B91" w:rsidRDefault="004A58F8" w:rsidP="000A2B44">
      <w:pPr>
        <w:rPr>
          <w:rFonts w:asciiTheme="minorHAnsi" w:hAnsiTheme="minorHAnsi" w:cstheme="minorHAnsi"/>
          <w:bCs/>
          <w:sz w:val="22"/>
          <w:szCs w:val="22"/>
        </w:rPr>
      </w:pPr>
    </w:p>
    <w:p w14:paraId="149D4462" w14:textId="4FB28003" w:rsidR="003C2C6D" w:rsidRPr="00B87B91" w:rsidRDefault="004A58F8" w:rsidP="000A2B44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sz w:val="22"/>
          <w:szCs w:val="22"/>
        </w:rPr>
        <w:t xml:space="preserve">If the course </w:t>
      </w:r>
      <w:r w:rsidR="00AE20B7" w:rsidRPr="00B87B91">
        <w:rPr>
          <w:rFonts w:asciiTheme="minorHAnsi" w:hAnsiTheme="minorHAnsi" w:cstheme="minorHAnsi"/>
          <w:bCs/>
          <w:sz w:val="22"/>
          <w:szCs w:val="22"/>
        </w:rPr>
        <w:t xml:space="preserve">comprises modules/units please complete </w:t>
      </w:r>
      <w:r w:rsidR="00516716" w:rsidRPr="00B87B91">
        <w:rPr>
          <w:rFonts w:asciiTheme="minorHAnsi" w:hAnsiTheme="minorHAnsi" w:cstheme="minorHAnsi"/>
          <w:bCs/>
          <w:sz w:val="22"/>
          <w:szCs w:val="22"/>
        </w:rPr>
        <w:t xml:space="preserve">Appendix </w:t>
      </w:r>
      <w:r w:rsidR="00F02E70" w:rsidRPr="00B87B91">
        <w:rPr>
          <w:rFonts w:asciiTheme="minorHAnsi" w:hAnsiTheme="minorHAnsi" w:cstheme="minorHAnsi"/>
          <w:bCs/>
          <w:sz w:val="22"/>
          <w:szCs w:val="22"/>
        </w:rPr>
        <w:t>Form</w:t>
      </w:r>
      <w:r w:rsidR="00AE20B7" w:rsidRPr="00B87B91">
        <w:rPr>
          <w:rFonts w:asciiTheme="minorHAnsi" w:hAnsiTheme="minorHAnsi" w:cstheme="minorHAnsi"/>
          <w:bCs/>
          <w:sz w:val="22"/>
          <w:szCs w:val="22"/>
        </w:rPr>
        <w:t xml:space="preserve"> 1 for all the</w:t>
      </w:r>
      <w:r w:rsidR="00516716" w:rsidRPr="00B87B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20B7" w:rsidRPr="00B87B91">
        <w:rPr>
          <w:rFonts w:asciiTheme="minorHAnsi" w:hAnsiTheme="minorHAnsi" w:cstheme="minorHAnsi"/>
          <w:bCs/>
          <w:sz w:val="22"/>
          <w:szCs w:val="22"/>
        </w:rPr>
        <w:t>modules</w:t>
      </w:r>
      <w:r w:rsidR="00516716" w:rsidRPr="00B87B9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4CEA19D" w14:textId="77777777" w:rsidR="00516716" w:rsidRPr="00B87B91" w:rsidRDefault="00516716" w:rsidP="00516716">
      <w:pPr>
        <w:rPr>
          <w:rFonts w:asciiTheme="minorHAnsi" w:hAnsiTheme="minorHAnsi" w:cstheme="minorHAnsi"/>
          <w:bCs/>
          <w:sz w:val="22"/>
          <w:szCs w:val="22"/>
        </w:rPr>
      </w:pPr>
    </w:p>
    <w:p w14:paraId="70552CCE" w14:textId="77777777" w:rsidR="004A58F8" w:rsidRPr="00B87B91" w:rsidRDefault="004A58F8" w:rsidP="000A2B44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noProof/>
          <w:sz w:val="22"/>
          <w:szCs w:val="22"/>
        </w:rPr>
        <w:t>Please submit an English language version for all non-English language course/modules/units content</w:t>
      </w:r>
    </w:p>
    <w:p w14:paraId="0EA4C670" w14:textId="77777777" w:rsidR="004A58F8" w:rsidRPr="00B87B91" w:rsidRDefault="004A58F8" w:rsidP="000A2B44">
      <w:pPr>
        <w:rPr>
          <w:rFonts w:asciiTheme="minorHAnsi" w:hAnsiTheme="minorHAnsi" w:cstheme="minorHAnsi"/>
          <w:bCs/>
          <w:sz w:val="22"/>
          <w:szCs w:val="22"/>
        </w:rPr>
      </w:pPr>
    </w:p>
    <w:p w14:paraId="625D63DE" w14:textId="77777777" w:rsidR="002F27C5" w:rsidRPr="00B87B91" w:rsidRDefault="002F27C5" w:rsidP="000A2B44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noProof/>
          <w:sz w:val="22"/>
          <w:szCs w:val="22"/>
        </w:rPr>
        <w:t>Please indicate the type of assessment used, examination, coursework,  or other (please specify)  and provide further details in the additional information</w:t>
      </w:r>
    </w:p>
    <w:p w14:paraId="33CD29CB" w14:textId="77777777" w:rsidR="00155764" w:rsidRPr="00B87B91" w:rsidRDefault="00155764" w:rsidP="000A2B44">
      <w:pPr>
        <w:rPr>
          <w:rFonts w:asciiTheme="minorHAnsi" w:hAnsiTheme="minorHAnsi" w:cstheme="minorHAnsi"/>
          <w:bCs/>
          <w:sz w:val="22"/>
          <w:szCs w:val="22"/>
        </w:rPr>
      </w:pPr>
    </w:p>
    <w:p w14:paraId="60C92B08" w14:textId="77777777" w:rsidR="00155764" w:rsidRPr="00B87B91" w:rsidRDefault="00155764" w:rsidP="000A2B44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sz w:val="22"/>
          <w:szCs w:val="22"/>
        </w:rPr>
        <w:t>Selected information supplied in this form will be displayed on the Institute’s website if the course/modules</w:t>
      </w:r>
      <w:r w:rsidR="004A58F8" w:rsidRPr="00B87B91">
        <w:rPr>
          <w:rFonts w:asciiTheme="minorHAnsi" w:hAnsiTheme="minorHAnsi" w:cstheme="minorHAnsi"/>
          <w:bCs/>
          <w:sz w:val="22"/>
          <w:szCs w:val="22"/>
        </w:rPr>
        <w:t>/units</w:t>
      </w:r>
      <w:r w:rsidRPr="00B87B91">
        <w:rPr>
          <w:rFonts w:asciiTheme="minorHAnsi" w:hAnsiTheme="minorHAnsi" w:cstheme="minorHAnsi"/>
          <w:bCs/>
          <w:sz w:val="22"/>
          <w:szCs w:val="22"/>
        </w:rPr>
        <w:t xml:space="preserve"> are approved</w:t>
      </w:r>
    </w:p>
    <w:p w14:paraId="2084CD64" w14:textId="77777777" w:rsidR="00155764" w:rsidRPr="00B87B91" w:rsidRDefault="00155764" w:rsidP="000A2B44">
      <w:pPr>
        <w:rPr>
          <w:rFonts w:asciiTheme="minorHAnsi" w:hAnsiTheme="minorHAnsi" w:cstheme="minorHAnsi"/>
          <w:b/>
          <w:color w:val="0099FF"/>
          <w:sz w:val="22"/>
          <w:szCs w:val="22"/>
        </w:rPr>
        <w:sectPr w:rsidR="00155764" w:rsidRPr="00B87B91" w:rsidSect="000D7BFF">
          <w:type w:val="nextColumn"/>
          <w:pgSz w:w="11909" w:h="16834" w:code="9"/>
          <w:pgMar w:top="720" w:right="1440" w:bottom="720" w:left="1440" w:header="706" w:footer="706" w:gutter="0"/>
          <w:cols w:space="720"/>
        </w:sectPr>
      </w:pPr>
    </w:p>
    <w:p w14:paraId="21C835FE" w14:textId="77777777" w:rsidR="003B75B6" w:rsidRPr="00B87B91" w:rsidRDefault="000D7BFF" w:rsidP="000A2B44">
      <w:pPr>
        <w:rPr>
          <w:rFonts w:asciiTheme="minorHAnsi" w:hAnsiTheme="minorHAnsi" w:cstheme="minorHAnsi"/>
          <w:b/>
          <w:sz w:val="24"/>
          <w:szCs w:val="24"/>
        </w:rPr>
      </w:pPr>
      <w:r w:rsidRPr="00B87B91">
        <w:rPr>
          <w:rFonts w:asciiTheme="minorHAnsi" w:hAnsiTheme="minorHAnsi" w:cstheme="minorHAnsi"/>
          <w:b/>
          <w:sz w:val="24"/>
          <w:szCs w:val="24"/>
        </w:rPr>
        <w:lastRenderedPageBreak/>
        <w:t>Appendix – Form 1</w:t>
      </w:r>
    </w:p>
    <w:p w14:paraId="18CC21C0" w14:textId="77777777" w:rsidR="003B75B6" w:rsidRPr="00B87B91" w:rsidRDefault="003B75B6" w:rsidP="000A2B44">
      <w:pPr>
        <w:rPr>
          <w:rFonts w:asciiTheme="minorHAnsi" w:hAnsiTheme="minorHAnsi" w:cstheme="minorHAnsi"/>
          <w:b/>
          <w:sz w:val="22"/>
          <w:szCs w:val="22"/>
        </w:rPr>
      </w:pPr>
    </w:p>
    <w:p w14:paraId="6A37795F" w14:textId="77777777" w:rsidR="003B75B6" w:rsidRPr="00B87B91" w:rsidRDefault="003B75B6" w:rsidP="000A2B44">
      <w:pPr>
        <w:rPr>
          <w:rFonts w:asciiTheme="minorHAnsi" w:hAnsiTheme="minorHAnsi" w:cstheme="minorHAnsi"/>
          <w:b/>
          <w:sz w:val="22"/>
          <w:szCs w:val="22"/>
        </w:rPr>
      </w:pPr>
      <w:r w:rsidRPr="00B87B91">
        <w:rPr>
          <w:rFonts w:asciiTheme="minorHAnsi" w:hAnsiTheme="minorHAnsi" w:cstheme="minorHAnsi"/>
          <w:b/>
          <w:sz w:val="22"/>
          <w:szCs w:val="22"/>
        </w:rPr>
        <w:t>Please complete the table for all modules included for which approval is sought</w:t>
      </w:r>
    </w:p>
    <w:p w14:paraId="6D381B4F" w14:textId="77777777" w:rsidR="003B75B6" w:rsidRPr="00B87B91" w:rsidRDefault="003B75B6" w:rsidP="000A2B44">
      <w:pPr>
        <w:rPr>
          <w:rFonts w:asciiTheme="minorHAnsi" w:hAnsiTheme="minorHAnsi" w:cstheme="minorHAnsi"/>
        </w:rPr>
      </w:pPr>
    </w:p>
    <w:tbl>
      <w:tblPr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276"/>
        <w:gridCol w:w="1275"/>
        <w:gridCol w:w="1418"/>
        <w:gridCol w:w="1417"/>
        <w:gridCol w:w="1276"/>
        <w:gridCol w:w="1276"/>
        <w:gridCol w:w="1769"/>
      </w:tblGrid>
      <w:tr w:rsidR="002C2FEF" w:rsidRPr="00B87B91" w14:paraId="1E62255F" w14:textId="77777777" w:rsidTr="00A758F0">
        <w:tc>
          <w:tcPr>
            <w:tcW w:w="1951" w:type="dxa"/>
          </w:tcPr>
          <w:p w14:paraId="1C7C91D3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843" w:type="dxa"/>
          </w:tcPr>
          <w:p w14:paraId="71F30352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12D35F6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5" w:type="dxa"/>
          </w:tcPr>
          <w:p w14:paraId="520064CF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74284A57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7" w:type="dxa"/>
          </w:tcPr>
          <w:p w14:paraId="48B8D016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7513A5CB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0DCC59BB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69" w:type="dxa"/>
          </w:tcPr>
          <w:p w14:paraId="739B0D82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For TI use only</w:t>
            </w:r>
          </w:p>
        </w:tc>
      </w:tr>
      <w:tr w:rsidR="002C2FEF" w:rsidRPr="00B87B91" w14:paraId="38ED5C83" w14:textId="77777777" w:rsidTr="00A758F0">
        <w:tc>
          <w:tcPr>
            <w:tcW w:w="1951" w:type="dxa"/>
          </w:tcPr>
          <w:p w14:paraId="36406BC7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Module/Unit</w:t>
            </w:r>
          </w:p>
        </w:tc>
        <w:tc>
          <w:tcPr>
            <w:tcW w:w="1843" w:type="dxa"/>
          </w:tcPr>
          <w:p w14:paraId="607388F5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Mode of delivery</w:t>
            </w:r>
          </w:p>
          <w:p w14:paraId="4B5A0CC6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L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ectures</w:t>
            </w:r>
            <w:r w:rsidR="00AF0F9C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</w:t>
            </w:r>
          </w:p>
          <w:p w14:paraId="58A8E5BD" w14:textId="77777777" w:rsidR="00AF0F9C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S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eminars </w:t>
            </w:r>
          </w:p>
          <w:p w14:paraId="62826D62" w14:textId="77777777" w:rsidR="002C2FEF" w:rsidRPr="00B87B91" w:rsidRDefault="00AF0F9C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P</w:t>
            </w:r>
            <w:r w:rsidR="002C2FEF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racticals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C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orrespondence 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D</w:t>
            </w:r>
            <w:r w:rsidR="002C2FEF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istance learning 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E</w:t>
            </w:r>
            <w:r w:rsidR="002C2FEF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learning</w:t>
            </w:r>
          </w:p>
          <w:p w14:paraId="40AB2DC1" w14:textId="77777777" w:rsidR="00AF0F9C" w:rsidRPr="00B87B91" w:rsidRDefault="00AF0F9C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O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ther</w:t>
            </w:r>
          </w:p>
          <w:p w14:paraId="02072733" w14:textId="77777777" w:rsidR="00AF0F9C" w:rsidRPr="00B87B91" w:rsidRDefault="00AF0F9C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(See note 2)</w:t>
            </w:r>
          </w:p>
        </w:tc>
        <w:tc>
          <w:tcPr>
            <w:tcW w:w="1276" w:type="dxa"/>
          </w:tcPr>
          <w:p w14:paraId="67777A16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Duration</w:t>
            </w:r>
          </w:p>
          <w:p w14:paraId="6D937E6D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4E6603AC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(Hours,</w:t>
            </w:r>
          </w:p>
          <w:p w14:paraId="3AA7C2DD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days,</w:t>
            </w:r>
          </w:p>
          <w:p w14:paraId="50EB68E8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weeks)</w:t>
            </w:r>
          </w:p>
          <w:p w14:paraId="72247734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(See note </w:t>
            </w:r>
            <w:r w:rsidR="00AF0F9C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3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7BFDE772" w14:textId="77777777" w:rsidR="002C2FEF" w:rsidRPr="00B87B91" w:rsidRDefault="003C2C6D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Is module a</w:t>
            </w:r>
            <w:r w:rsidR="002C2FEF"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ssessed</w:t>
            </w: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?</w:t>
            </w:r>
          </w:p>
          <w:p w14:paraId="56A4ED6F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(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Y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es or 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N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o</w:t>
            </w:r>
            <w:r w:rsidR="00052E23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)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035A042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Form of Assessment</w:t>
            </w:r>
          </w:p>
          <w:p w14:paraId="7451AAC9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E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xam </w:t>
            </w:r>
          </w:p>
          <w:p w14:paraId="7C11E4AA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C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ourse</w:t>
            </w:r>
            <w:r w:rsidR="00AF0F9C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W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ork 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br/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O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ther </w:t>
            </w:r>
          </w:p>
          <w:p w14:paraId="557E5381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</w:p>
          <w:p w14:paraId="6A565E8B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(See note </w:t>
            </w:r>
            <w:r w:rsidR="00AF0F9C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4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E75DCCE" w14:textId="77777777" w:rsidR="002C2FEF" w:rsidRPr="00B87B91" w:rsidRDefault="003C2C6D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Can module be studied separately?</w:t>
            </w:r>
          </w:p>
          <w:p w14:paraId="5AA48A4D" w14:textId="77777777" w:rsidR="002C2FEF" w:rsidRPr="00B87B91" w:rsidRDefault="00052E23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(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Y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es or 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N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o)</w:t>
            </w:r>
          </w:p>
          <w:p w14:paraId="755A800A" w14:textId="77777777" w:rsidR="003C2C6D" w:rsidRPr="00B87B91" w:rsidRDefault="003C2C6D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If yes, is approval sought for each module?</w:t>
            </w:r>
          </w:p>
          <w:p w14:paraId="2BEEF832" w14:textId="77777777" w:rsidR="003C2C6D" w:rsidRPr="00B87B91" w:rsidRDefault="003C2C6D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(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Y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es or 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N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o</w:t>
            </w:r>
          </w:p>
        </w:tc>
        <w:tc>
          <w:tcPr>
            <w:tcW w:w="1276" w:type="dxa"/>
          </w:tcPr>
          <w:p w14:paraId="09B453AF" w14:textId="77777777" w:rsidR="002C2FEF" w:rsidRPr="00B87B91" w:rsidRDefault="003C2C6D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</w:t>
            </w:r>
            <w:r w:rsidR="002C2FEF"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ncluded in </w:t>
            </w: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="002C2FEF"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course </w:t>
            </w:r>
          </w:p>
          <w:p w14:paraId="65FB18EB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(Name of course)</w:t>
            </w:r>
          </w:p>
          <w:p w14:paraId="6CF7DFFC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(See note </w:t>
            </w:r>
            <w:r w:rsidR="00AF0F9C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5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C58C6F8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Languages </w:t>
            </w:r>
          </w:p>
          <w:p w14:paraId="74D6252E" w14:textId="77777777" w:rsidR="002C2FEF" w:rsidRPr="00B87B91" w:rsidRDefault="002C2FEF" w:rsidP="000A2B44">
            <w:pP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(</w:t>
            </w:r>
            <w:r w:rsidR="001E22E0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S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ee note </w:t>
            </w:r>
            <w:r w:rsidR="00AF0F9C"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6</w:t>
            </w:r>
            <w:r w:rsidRPr="00B87B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565D571C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 = Not approved</w:t>
            </w:r>
          </w:p>
          <w:p w14:paraId="55E3C1AF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AS = Approved status without credit</w:t>
            </w:r>
          </w:p>
          <w:p w14:paraId="1D8A41B9" w14:textId="77777777" w:rsidR="002C2FEF" w:rsidRPr="00B87B91" w:rsidRDefault="002C2FEF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ASA = Approved status with credit</w:t>
            </w:r>
          </w:p>
          <w:p w14:paraId="5C08264E" w14:textId="77777777" w:rsidR="00397A6B" w:rsidRPr="00B87B91" w:rsidRDefault="00397A6B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ACO - Approved for course only</w:t>
            </w:r>
          </w:p>
          <w:p w14:paraId="3FB25ED8" w14:textId="77777777" w:rsidR="00DE2A3D" w:rsidRPr="00B87B91" w:rsidRDefault="00DE2A3D" w:rsidP="000A2B4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87B9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NR = Approval not requested</w:t>
            </w:r>
          </w:p>
        </w:tc>
      </w:tr>
      <w:tr w:rsidR="002C2FEF" w:rsidRPr="00B87B91" w14:paraId="7945407B" w14:textId="77777777" w:rsidTr="00A758F0">
        <w:tc>
          <w:tcPr>
            <w:tcW w:w="1951" w:type="dxa"/>
          </w:tcPr>
          <w:p w14:paraId="0502D17B" w14:textId="77777777" w:rsidR="002C2FEF" w:rsidRPr="00B87B91" w:rsidRDefault="002C2FEF" w:rsidP="000A2B44">
            <w:pPr>
              <w:rPr>
                <w:rFonts w:asciiTheme="minorHAnsi" w:hAnsiTheme="minorHAnsi" w:cstheme="minorHAnsi"/>
              </w:rPr>
            </w:pPr>
          </w:p>
          <w:p w14:paraId="582AFE86" w14:textId="77777777" w:rsidR="00F02E70" w:rsidRPr="00B87B91" w:rsidRDefault="00F02E70" w:rsidP="000A2B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4734648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555BE556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5" w:type="dxa"/>
          </w:tcPr>
          <w:p w14:paraId="417A0263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00BA6A42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7" w:type="dxa"/>
          </w:tcPr>
          <w:p w14:paraId="0A8B14B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14A730F7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6D0E2957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69" w:type="dxa"/>
          </w:tcPr>
          <w:p w14:paraId="5354DA3D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2C2FEF" w:rsidRPr="00B87B91" w14:paraId="4CA32CFC" w14:textId="77777777" w:rsidTr="00A758F0">
        <w:tc>
          <w:tcPr>
            <w:tcW w:w="1951" w:type="dxa"/>
          </w:tcPr>
          <w:p w14:paraId="70C7A538" w14:textId="77777777" w:rsidR="002C2FEF" w:rsidRPr="00B87B91" w:rsidRDefault="002C2FEF" w:rsidP="000A2B44">
            <w:pPr>
              <w:rPr>
                <w:rFonts w:asciiTheme="minorHAnsi" w:hAnsiTheme="minorHAnsi" w:cstheme="minorHAnsi"/>
              </w:rPr>
            </w:pPr>
          </w:p>
          <w:p w14:paraId="361A3CF8" w14:textId="77777777" w:rsidR="00F02E70" w:rsidRPr="00B87B91" w:rsidRDefault="00F02E70" w:rsidP="000A2B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7A1D807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06E94788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5" w:type="dxa"/>
          </w:tcPr>
          <w:p w14:paraId="3E69EEB8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00F7D92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7" w:type="dxa"/>
          </w:tcPr>
          <w:p w14:paraId="3F5315A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71733329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6B7EA2BA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69" w:type="dxa"/>
          </w:tcPr>
          <w:p w14:paraId="7435BD11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2C2FEF" w:rsidRPr="00B87B91" w14:paraId="1817F723" w14:textId="77777777" w:rsidTr="00A758F0">
        <w:tc>
          <w:tcPr>
            <w:tcW w:w="1951" w:type="dxa"/>
          </w:tcPr>
          <w:p w14:paraId="2B01AA79" w14:textId="77777777" w:rsidR="002C2FEF" w:rsidRPr="00B87B91" w:rsidRDefault="002C2FEF" w:rsidP="000A2B44">
            <w:pPr>
              <w:rPr>
                <w:rFonts w:asciiTheme="minorHAnsi" w:hAnsiTheme="minorHAnsi" w:cstheme="minorHAnsi"/>
              </w:rPr>
            </w:pPr>
          </w:p>
          <w:p w14:paraId="79F59F26" w14:textId="77777777" w:rsidR="00F02E70" w:rsidRPr="00B87B91" w:rsidRDefault="00F02E70" w:rsidP="000A2B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EE761AD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6D9B00D6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5" w:type="dxa"/>
          </w:tcPr>
          <w:p w14:paraId="6E7C0D85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281FAA38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7" w:type="dxa"/>
          </w:tcPr>
          <w:p w14:paraId="61D1E668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4C81093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0D4C1A64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69" w:type="dxa"/>
          </w:tcPr>
          <w:p w14:paraId="3B9D2EC4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2C2FEF" w:rsidRPr="00B87B91" w14:paraId="21C21E7F" w14:textId="77777777" w:rsidTr="00A758F0">
        <w:tc>
          <w:tcPr>
            <w:tcW w:w="1951" w:type="dxa"/>
          </w:tcPr>
          <w:p w14:paraId="6A70BCB3" w14:textId="77777777" w:rsidR="002C2FEF" w:rsidRPr="00B87B91" w:rsidRDefault="002C2FEF" w:rsidP="000A2B44">
            <w:pPr>
              <w:rPr>
                <w:rFonts w:asciiTheme="minorHAnsi" w:hAnsiTheme="minorHAnsi" w:cstheme="minorHAnsi"/>
              </w:rPr>
            </w:pPr>
          </w:p>
          <w:p w14:paraId="020407B5" w14:textId="77777777" w:rsidR="00F02E70" w:rsidRPr="00B87B91" w:rsidRDefault="00F02E70" w:rsidP="000A2B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FA854B6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27C6BF89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5" w:type="dxa"/>
          </w:tcPr>
          <w:p w14:paraId="0EAEA717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5D4CD94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7" w:type="dxa"/>
          </w:tcPr>
          <w:p w14:paraId="68391E6F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725182C1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3C121EA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69" w:type="dxa"/>
          </w:tcPr>
          <w:p w14:paraId="1E2F905E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2C2FEF" w:rsidRPr="00B87B91" w14:paraId="14BD9015" w14:textId="77777777" w:rsidTr="00A758F0">
        <w:tc>
          <w:tcPr>
            <w:tcW w:w="1951" w:type="dxa"/>
          </w:tcPr>
          <w:p w14:paraId="2F18B864" w14:textId="77777777" w:rsidR="002C2FEF" w:rsidRPr="00B87B91" w:rsidRDefault="002C2FEF" w:rsidP="000A2B44">
            <w:pPr>
              <w:rPr>
                <w:rFonts w:asciiTheme="minorHAnsi" w:hAnsiTheme="minorHAnsi" w:cstheme="minorHAnsi"/>
              </w:rPr>
            </w:pPr>
          </w:p>
          <w:p w14:paraId="6266AE64" w14:textId="77777777" w:rsidR="00F02E70" w:rsidRPr="00B87B91" w:rsidRDefault="00F02E70" w:rsidP="000A2B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83D18E8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7AF1494E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5" w:type="dxa"/>
          </w:tcPr>
          <w:p w14:paraId="15962B0D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3CFE52F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7" w:type="dxa"/>
          </w:tcPr>
          <w:p w14:paraId="03C26F68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5538A4C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791712E7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69" w:type="dxa"/>
          </w:tcPr>
          <w:p w14:paraId="053D1E3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2C2FEF" w:rsidRPr="00B87B91" w14:paraId="0EA22A4F" w14:textId="77777777" w:rsidTr="00A758F0">
        <w:tc>
          <w:tcPr>
            <w:tcW w:w="1951" w:type="dxa"/>
          </w:tcPr>
          <w:p w14:paraId="474D3684" w14:textId="77777777" w:rsidR="002C2FEF" w:rsidRPr="00B87B91" w:rsidRDefault="002C2FEF" w:rsidP="000A2B44">
            <w:pPr>
              <w:rPr>
                <w:rFonts w:asciiTheme="minorHAnsi" w:hAnsiTheme="minorHAnsi" w:cstheme="minorHAnsi"/>
              </w:rPr>
            </w:pPr>
          </w:p>
          <w:p w14:paraId="78314B54" w14:textId="77777777" w:rsidR="00F02E70" w:rsidRPr="00B87B91" w:rsidRDefault="00F02E70" w:rsidP="000A2B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623CC81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7669356B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5" w:type="dxa"/>
          </w:tcPr>
          <w:p w14:paraId="3D3351CB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74D59F67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7" w:type="dxa"/>
          </w:tcPr>
          <w:p w14:paraId="42511746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3BF69ECA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7F36745C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69" w:type="dxa"/>
          </w:tcPr>
          <w:p w14:paraId="671AEA7A" w14:textId="77777777" w:rsidR="002C2FEF" w:rsidRPr="00B87B91" w:rsidRDefault="002C2FEF" w:rsidP="000A2B44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0008115D" w14:textId="77777777" w:rsidR="00B87B91" w:rsidRDefault="00B87B91" w:rsidP="003D0535">
      <w:pPr>
        <w:rPr>
          <w:rFonts w:asciiTheme="minorHAnsi" w:hAnsiTheme="minorHAnsi" w:cstheme="minorHAnsi"/>
          <w:b/>
          <w:sz w:val="28"/>
          <w:szCs w:val="28"/>
        </w:rPr>
      </w:pPr>
    </w:p>
    <w:p w14:paraId="12BB81CD" w14:textId="77777777" w:rsidR="00B87B91" w:rsidRDefault="00B87B91" w:rsidP="003D0535">
      <w:pPr>
        <w:rPr>
          <w:rFonts w:asciiTheme="minorHAnsi" w:hAnsiTheme="minorHAnsi" w:cstheme="minorHAnsi"/>
          <w:b/>
          <w:sz w:val="28"/>
          <w:szCs w:val="28"/>
        </w:rPr>
      </w:pPr>
    </w:p>
    <w:p w14:paraId="137BA868" w14:textId="77777777" w:rsidR="00B87B91" w:rsidRDefault="00B87B91" w:rsidP="003D0535">
      <w:pPr>
        <w:rPr>
          <w:rFonts w:asciiTheme="minorHAnsi" w:hAnsiTheme="minorHAnsi" w:cstheme="minorHAnsi"/>
          <w:b/>
          <w:sz w:val="24"/>
          <w:szCs w:val="24"/>
        </w:rPr>
      </w:pPr>
    </w:p>
    <w:p w14:paraId="4FBBCF61" w14:textId="7DB49316" w:rsidR="003D0535" w:rsidRPr="00B87B91" w:rsidRDefault="003D0535" w:rsidP="003D0535">
      <w:pPr>
        <w:rPr>
          <w:rFonts w:asciiTheme="minorHAnsi" w:hAnsiTheme="minorHAnsi" w:cstheme="minorHAnsi"/>
          <w:b/>
          <w:sz w:val="24"/>
          <w:szCs w:val="24"/>
        </w:rPr>
      </w:pPr>
      <w:r w:rsidRPr="00B87B91">
        <w:rPr>
          <w:rFonts w:asciiTheme="minorHAnsi" w:hAnsiTheme="minorHAnsi" w:cstheme="minorHAnsi"/>
          <w:b/>
          <w:sz w:val="24"/>
          <w:szCs w:val="24"/>
        </w:rPr>
        <w:lastRenderedPageBreak/>
        <w:t>Notes:</w:t>
      </w:r>
    </w:p>
    <w:p w14:paraId="730F9480" w14:textId="77777777" w:rsidR="003D0535" w:rsidRPr="00B87B91" w:rsidRDefault="003D0535" w:rsidP="003D0535">
      <w:pPr>
        <w:rPr>
          <w:rFonts w:asciiTheme="minorHAnsi" w:hAnsiTheme="minorHAnsi" w:cstheme="minorHAnsi"/>
        </w:rPr>
      </w:pPr>
    </w:p>
    <w:p w14:paraId="37C0F1A7" w14:textId="77777777" w:rsidR="003D0535" w:rsidRPr="00B87B91" w:rsidRDefault="003D0535" w:rsidP="003D0535">
      <w:pPr>
        <w:numPr>
          <w:ilvl w:val="0"/>
          <w:numId w:val="15"/>
        </w:numPr>
        <w:ind w:right="672"/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sz w:val="22"/>
          <w:szCs w:val="22"/>
        </w:rPr>
        <w:t xml:space="preserve">Please submit a copy of the content for each module/unit and additional information about the development of each module/unit and the level  (Fundamental, Advanced) of training it provides. </w:t>
      </w:r>
    </w:p>
    <w:p w14:paraId="000376F4" w14:textId="77777777" w:rsidR="003D0535" w:rsidRPr="00B87B91" w:rsidRDefault="003D0535" w:rsidP="003D0535">
      <w:pPr>
        <w:ind w:right="672"/>
        <w:rPr>
          <w:rFonts w:asciiTheme="minorHAnsi" w:hAnsiTheme="minorHAnsi" w:cstheme="minorHAnsi"/>
          <w:bCs/>
          <w:sz w:val="22"/>
          <w:szCs w:val="22"/>
        </w:rPr>
      </w:pPr>
    </w:p>
    <w:p w14:paraId="1FF7159B" w14:textId="77777777" w:rsidR="003D0535" w:rsidRPr="00B87B91" w:rsidRDefault="003D0535" w:rsidP="003D0535">
      <w:pPr>
        <w:numPr>
          <w:ilvl w:val="0"/>
          <w:numId w:val="15"/>
        </w:numPr>
        <w:ind w:right="672"/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sz w:val="22"/>
          <w:szCs w:val="22"/>
        </w:rPr>
        <w:t>Please provide further information on the mode of delivery and the course personnel and their qualifications associated with the module/unit in the additional information</w:t>
      </w:r>
    </w:p>
    <w:p w14:paraId="6504A02B" w14:textId="77777777" w:rsidR="003D0535" w:rsidRPr="00B87B91" w:rsidRDefault="003D0535" w:rsidP="003D0535">
      <w:pPr>
        <w:rPr>
          <w:rFonts w:asciiTheme="minorHAnsi" w:hAnsiTheme="minorHAnsi" w:cstheme="minorHAnsi"/>
          <w:bCs/>
          <w:sz w:val="22"/>
          <w:szCs w:val="22"/>
        </w:rPr>
      </w:pPr>
    </w:p>
    <w:p w14:paraId="7D817682" w14:textId="77777777" w:rsidR="003D0535" w:rsidRPr="00B87B91" w:rsidRDefault="003D0535" w:rsidP="003D0535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sz w:val="22"/>
          <w:szCs w:val="22"/>
        </w:rPr>
        <w:t>If the module may be studied by distance learning or elearning, please enter the minimum estimated study time. For all other taught modules, please enter the module/unit duration.</w:t>
      </w:r>
    </w:p>
    <w:p w14:paraId="6AAC5C80" w14:textId="77777777" w:rsidR="003D0535" w:rsidRPr="00B87B91" w:rsidRDefault="003D0535" w:rsidP="003D0535">
      <w:pPr>
        <w:rPr>
          <w:rFonts w:asciiTheme="minorHAnsi" w:hAnsiTheme="minorHAnsi" w:cstheme="minorHAnsi"/>
          <w:bCs/>
          <w:sz w:val="22"/>
          <w:szCs w:val="22"/>
        </w:rPr>
      </w:pPr>
    </w:p>
    <w:p w14:paraId="71657D54" w14:textId="77777777" w:rsidR="003D0535" w:rsidRPr="00B87B91" w:rsidRDefault="003D0535" w:rsidP="003D0535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noProof/>
          <w:sz w:val="22"/>
          <w:szCs w:val="22"/>
        </w:rPr>
        <w:t>Please indicate the type of assessment used, examination, coursework,  or other (please specify)  and provide further details in the additional information</w:t>
      </w:r>
    </w:p>
    <w:p w14:paraId="5D85EFC2" w14:textId="77777777" w:rsidR="003D0535" w:rsidRPr="00B87B91" w:rsidRDefault="003D0535" w:rsidP="003D0535">
      <w:pPr>
        <w:rPr>
          <w:rFonts w:asciiTheme="minorHAnsi" w:hAnsiTheme="minorHAnsi" w:cstheme="minorHAnsi"/>
          <w:bCs/>
          <w:sz w:val="22"/>
          <w:szCs w:val="22"/>
        </w:rPr>
      </w:pPr>
    </w:p>
    <w:p w14:paraId="764BC335" w14:textId="77777777" w:rsidR="003D0535" w:rsidRPr="00B87B91" w:rsidRDefault="003D0535" w:rsidP="003D0535">
      <w:pPr>
        <w:rPr>
          <w:rFonts w:asciiTheme="minorHAnsi" w:hAnsiTheme="minorHAnsi" w:cstheme="minorHAnsi"/>
          <w:bCs/>
          <w:sz w:val="22"/>
          <w:szCs w:val="22"/>
        </w:rPr>
      </w:pPr>
    </w:p>
    <w:p w14:paraId="538CD15F" w14:textId="77777777" w:rsidR="003D0535" w:rsidRPr="00B87B91" w:rsidRDefault="003D0535" w:rsidP="003D0535">
      <w:pPr>
        <w:numPr>
          <w:ilvl w:val="0"/>
          <w:numId w:val="15"/>
        </w:numPr>
        <w:ind w:right="530"/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noProof/>
          <w:sz w:val="22"/>
          <w:szCs w:val="22"/>
        </w:rPr>
        <w:t>If the module/unit may be studied separately but may also be studied with other modules/units within a course, please enter the name of the course</w:t>
      </w:r>
    </w:p>
    <w:p w14:paraId="5C4912EF" w14:textId="77777777" w:rsidR="003D0535" w:rsidRPr="00B87B91" w:rsidRDefault="003D0535" w:rsidP="003D0535">
      <w:pPr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7A684A77" w14:textId="77777777" w:rsidR="003D0535" w:rsidRPr="00B87B91" w:rsidRDefault="003D0535" w:rsidP="003D0535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B87B91">
        <w:rPr>
          <w:rFonts w:asciiTheme="minorHAnsi" w:hAnsiTheme="minorHAnsi" w:cstheme="minorHAnsi"/>
          <w:bCs/>
          <w:noProof/>
          <w:sz w:val="22"/>
          <w:szCs w:val="22"/>
        </w:rPr>
        <w:t>Please submit an English language version for all non-English language module/unit content</w:t>
      </w:r>
    </w:p>
    <w:p w14:paraId="0DFDA9CD" w14:textId="77777777" w:rsidR="003B75B6" w:rsidRPr="00B87B91" w:rsidRDefault="003B75B6" w:rsidP="003B75B6">
      <w:pPr>
        <w:rPr>
          <w:rFonts w:asciiTheme="minorHAnsi" w:hAnsiTheme="minorHAnsi" w:cstheme="minorHAnsi"/>
        </w:rPr>
      </w:pPr>
    </w:p>
    <w:p w14:paraId="77F49993" w14:textId="77777777" w:rsidR="00B87B91" w:rsidRDefault="00B87B91" w:rsidP="0051671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DE5D52D" w14:textId="4D7AB813" w:rsidR="00516716" w:rsidRPr="00B87B91" w:rsidRDefault="00516716" w:rsidP="0051671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87B91">
        <w:rPr>
          <w:rFonts w:asciiTheme="minorHAnsi" w:hAnsiTheme="minorHAnsi" w:cstheme="minorHAnsi"/>
          <w:b/>
          <w:sz w:val="24"/>
          <w:szCs w:val="24"/>
        </w:rPr>
        <w:t>Payment instructions</w:t>
      </w:r>
    </w:p>
    <w:p w14:paraId="452FC9E8" w14:textId="77777777" w:rsidR="00516716" w:rsidRPr="00B87B91" w:rsidRDefault="00516716" w:rsidP="00516716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561A9B7" w14:textId="5CCEF9EB" w:rsidR="00516716" w:rsidRPr="00B87B91" w:rsidRDefault="00516716" w:rsidP="00516716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87B91">
        <w:rPr>
          <w:rFonts w:asciiTheme="minorHAnsi" w:hAnsiTheme="minorHAnsi" w:cstheme="minorHAnsi"/>
          <w:bCs/>
          <w:sz w:val="24"/>
          <w:szCs w:val="24"/>
        </w:rPr>
        <w:t xml:space="preserve">Payment of </w:t>
      </w:r>
      <w:r w:rsidRPr="00B87B91">
        <w:rPr>
          <w:rFonts w:asciiTheme="minorHAnsi" w:hAnsiTheme="minorHAnsi" w:cstheme="minorHAnsi"/>
          <w:b/>
          <w:sz w:val="24"/>
          <w:szCs w:val="24"/>
        </w:rPr>
        <w:t>GB £</w:t>
      </w:r>
      <w:r w:rsidR="00B43CD4">
        <w:rPr>
          <w:rFonts w:asciiTheme="minorHAnsi" w:hAnsiTheme="minorHAnsi" w:cstheme="minorHAnsi"/>
          <w:b/>
          <w:sz w:val="24"/>
          <w:szCs w:val="24"/>
        </w:rPr>
        <w:t>400</w:t>
      </w:r>
      <w:r w:rsidRPr="00B87B91">
        <w:rPr>
          <w:rFonts w:asciiTheme="minorHAnsi" w:hAnsiTheme="minorHAnsi" w:cstheme="minorHAnsi"/>
          <w:bCs/>
          <w:sz w:val="24"/>
          <w:szCs w:val="24"/>
        </w:rPr>
        <w:t xml:space="preserve"> can be paid via cheque and sent to the below address, or via BACS bank transfer to: </w:t>
      </w:r>
      <w:r w:rsidRPr="00B87B91">
        <w:rPr>
          <w:rFonts w:asciiTheme="minorHAnsi" w:hAnsiTheme="minorHAnsi" w:cstheme="minorHAnsi"/>
          <w:bCs/>
          <w:color w:val="0033CC"/>
          <w:sz w:val="24"/>
          <w:szCs w:val="24"/>
        </w:rPr>
        <w:br/>
      </w:r>
    </w:p>
    <w:p w14:paraId="1EB8A28E" w14:textId="77777777" w:rsidR="00516716" w:rsidRPr="00B87B91" w:rsidRDefault="00516716" w:rsidP="00516716">
      <w:pPr>
        <w:spacing w:line="276" w:lineRule="auto"/>
        <w:rPr>
          <w:rFonts w:asciiTheme="minorHAnsi" w:hAnsiTheme="minorHAnsi" w:cstheme="minorHAnsi"/>
          <w:bCs/>
          <w:color w:val="0033CC"/>
          <w:sz w:val="24"/>
          <w:szCs w:val="24"/>
        </w:rPr>
      </w:pPr>
      <w:r w:rsidRPr="00B87B91">
        <w:rPr>
          <w:rFonts w:asciiTheme="minorHAnsi" w:hAnsiTheme="minorHAnsi" w:cstheme="minorHAnsi"/>
          <w:bCs/>
          <w:sz w:val="24"/>
          <w:szCs w:val="24"/>
        </w:rPr>
        <w:t xml:space="preserve">Account name: The Textile Institute </w:t>
      </w:r>
    </w:p>
    <w:p w14:paraId="2C40E998" w14:textId="77777777" w:rsidR="00516716" w:rsidRPr="00B87B91" w:rsidRDefault="00516716" w:rsidP="00516716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87B91">
        <w:rPr>
          <w:rFonts w:asciiTheme="minorHAnsi" w:hAnsiTheme="minorHAnsi" w:cstheme="minorHAnsi"/>
          <w:bCs/>
          <w:sz w:val="24"/>
          <w:szCs w:val="24"/>
        </w:rPr>
        <w:t>Account No: 06008135</w:t>
      </w:r>
    </w:p>
    <w:p w14:paraId="514E350C" w14:textId="77777777" w:rsidR="00516716" w:rsidRPr="00B87B91" w:rsidRDefault="00516716" w:rsidP="00516716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87B91">
        <w:rPr>
          <w:rFonts w:asciiTheme="minorHAnsi" w:hAnsiTheme="minorHAnsi" w:cstheme="minorHAnsi"/>
          <w:bCs/>
          <w:sz w:val="24"/>
          <w:szCs w:val="24"/>
        </w:rPr>
        <w:t>Sort Code: 01-10-01</w:t>
      </w:r>
    </w:p>
    <w:p w14:paraId="4055FC7A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</w:pPr>
      <w:r w:rsidRPr="00B87B91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 xml:space="preserve">IBAN: GB85NWBK01100106008135 </w:t>
      </w:r>
    </w:p>
    <w:p w14:paraId="3DC3BC79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</w:pPr>
      <w:r w:rsidRPr="00B87B91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>BIC (SWIFT): NWBKGB2L</w:t>
      </w:r>
    </w:p>
    <w:p w14:paraId="192233DE" w14:textId="77777777" w:rsidR="00516716" w:rsidRPr="00B87B91" w:rsidRDefault="00516716" w:rsidP="00516716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02C912E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4"/>
          <w:szCs w:val="24"/>
          <w:lang w:eastAsia="en-GB"/>
        </w:rPr>
      </w:pPr>
      <w:r w:rsidRPr="00B87B91">
        <w:rPr>
          <w:rFonts w:asciiTheme="minorHAnsi" w:hAnsiTheme="minorHAnsi" w:cstheme="minorHAnsi"/>
          <w:bCs/>
          <w:color w:val="000000"/>
          <w:sz w:val="24"/>
          <w:szCs w:val="24"/>
          <w:lang w:eastAsia="en-GB"/>
        </w:rPr>
        <w:lastRenderedPageBreak/>
        <w:t>Bank Address:</w:t>
      </w:r>
    </w:p>
    <w:p w14:paraId="58CA8121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</w:pPr>
      <w:r w:rsidRPr="00B87B91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>National Westminster Bank plc</w:t>
      </w:r>
    </w:p>
    <w:p w14:paraId="6BC8ACA5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</w:pPr>
      <w:r w:rsidRPr="00B87B91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>City Centre Branch</w:t>
      </w:r>
    </w:p>
    <w:p w14:paraId="0C943818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</w:pPr>
      <w:r w:rsidRPr="00B87B91"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  <w:t>PO Box 305</w:t>
      </w:r>
    </w:p>
    <w:p w14:paraId="2D38B7D4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</w:pPr>
      <w:r w:rsidRPr="00B87B91"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  <w:t>11 Spring Gardens</w:t>
      </w:r>
    </w:p>
    <w:p w14:paraId="73F101F3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</w:pPr>
      <w:r w:rsidRPr="00B87B91"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  <w:t>Manchester</w:t>
      </w:r>
    </w:p>
    <w:p w14:paraId="7FE4C17B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</w:pPr>
      <w:r w:rsidRPr="00B87B91"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  <w:t>M60 2DB</w:t>
      </w:r>
    </w:p>
    <w:p w14:paraId="05DF95C8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</w:pPr>
      <w:r w:rsidRPr="00B87B91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>UK</w:t>
      </w:r>
    </w:p>
    <w:p w14:paraId="6D81C423" w14:textId="77777777" w:rsidR="00516716" w:rsidRPr="00B87B91" w:rsidRDefault="00516716" w:rsidP="00516716">
      <w:pPr>
        <w:rPr>
          <w:rFonts w:asciiTheme="minorHAnsi" w:hAnsiTheme="minorHAnsi" w:cstheme="minorHAnsi"/>
          <w:bCs/>
          <w:color w:val="0033CC"/>
          <w:sz w:val="24"/>
          <w:szCs w:val="24"/>
        </w:rPr>
      </w:pPr>
    </w:p>
    <w:p w14:paraId="013EF4AE" w14:textId="0BA2ADDD" w:rsidR="00516716" w:rsidRDefault="005F647C" w:rsidP="0051671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FAO:</w:t>
      </w:r>
    </w:p>
    <w:p w14:paraId="1A5E48F3" w14:textId="6AA21E3A" w:rsidR="005F647C" w:rsidRDefault="005F647C" w:rsidP="0051671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Matthew Cole (Senior Administrator)</w:t>
      </w:r>
    </w:p>
    <w:p w14:paraId="5012F10A" w14:textId="77777777" w:rsidR="005F647C" w:rsidRPr="00B87B91" w:rsidRDefault="005F647C" w:rsidP="00516716">
      <w:pPr>
        <w:rPr>
          <w:rFonts w:asciiTheme="minorHAnsi" w:hAnsiTheme="minorHAnsi" w:cstheme="minorHAnsi"/>
          <w:bCs/>
          <w:sz w:val="24"/>
          <w:szCs w:val="24"/>
        </w:rPr>
      </w:pPr>
    </w:p>
    <w:p w14:paraId="673D54F5" w14:textId="77777777" w:rsidR="00516716" w:rsidRPr="00B87B91" w:rsidRDefault="00516716" w:rsidP="00516716">
      <w:pPr>
        <w:rPr>
          <w:rFonts w:asciiTheme="minorHAnsi" w:hAnsiTheme="minorHAnsi" w:cstheme="minorHAnsi"/>
          <w:bCs/>
          <w:sz w:val="24"/>
          <w:szCs w:val="24"/>
        </w:rPr>
      </w:pPr>
      <w:r w:rsidRPr="00B87B91">
        <w:rPr>
          <w:rFonts w:asciiTheme="minorHAnsi" w:hAnsiTheme="minorHAnsi" w:cstheme="minorHAnsi"/>
          <w:bCs/>
          <w:sz w:val="24"/>
          <w:szCs w:val="24"/>
        </w:rPr>
        <w:t xml:space="preserve">Email: </w:t>
      </w:r>
    </w:p>
    <w:p w14:paraId="36F1191E" w14:textId="4DDBBBC0" w:rsidR="00516716" w:rsidRPr="00700624" w:rsidRDefault="00700624" w:rsidP="00516716">
      <w:pPr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</w:pPr>
      <w:hyperlink r:id="rId10" w:history="1">
        <w:r w:rsidRPr="00700624">
          <w:rPr>
            <w:rFonts w:asciiTheme="minorHAnsi" w:hAnsiTheme="minorHAnsi" w:cstheme="minorHAnsi"/>
            <w:bCs/>
            <w:color w:val="000000"/>
            <w:sz w:val="22"/>
            <w:szCs w:val="22"/>
            <w:lang w:val="de-DE" w:eastAsia="en-GB"/>
          </w:rPr>
          <w:t>qualifications@textileinst.org.uk</w:t>
        </w:r>
      </w:hyperlink>
      <w:r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  <w:t xml:space="preserve"> </w:t>
      </w:r>
      <w:r w:rsidRPr="00700624">
        <w:rPr>
          <w:rFonts w:asciiTheme="minorHAnsi" w:hAnsiTheme="minorHAnsi" w:cstheme="minorHAnsi"/>
          <w:bCs/>
          <w:color w:val="000000"/>
          <w:sz w:val="22"/>
          <w:szCs w:val="22"/>
          <w:lang w:val="de-DE" w:eastAsia="en-GB"/>
        </w:rPr>
        <w:t xml:space="preserve"> </w:t>
      </w:r>
    </w:p>
    <w:p w14:paraId="5A5D583B" w14:textId="77777777" w:rsidR="00516716" w:rsidRPr="00B87B91" w:rsidRDefault="00516716" w:rsidP="00516716">
      <w:pPr>
        <w:rPr>
          <w:rFonts w:asciiTheme="minorHAnsi" w:hAnsiTheme="minorHAnsi" w:cstheme="minorHAnsi"/>
          <w:bCs/>
          <w:sz w:val="24"/>
          <w:szCs w:val="24"/>
        </w:rPr>
      </w:pPr>
    </w:p>
    <w:p w14:paraId="4A0EC273" w14:textId="77777777" w:rsidR="00516716" w:rsidRPr="00B87B91" w:rsidRDefault="00516716" w:rsidP="00516716">
      <w:pPr>
        <w:rPr>
          <w:rFonts w:asciiTheme="minorHAnsi" w:hAnsiTheme="minorHAnsi" w:cstheme="minorHAnsi"/>
          <w:bCs/>
          <w:sz w:val="24"/>
          <w:szCs w:val="24"/>
        </w:rPr>
      </w:pPr>
      <w:r w:rsidRPr="00B87B91">
        <w:rPr>
          <w:rFonts w:asciiTheme="minorHAnsi" w:hAnsiTheme="minorHAnsi" w:cstheme="minorHAnsi"/>
          <w:bCs/>
          <w:sz w:val="24"/>
          <w:szCs w:val="24"/>
        </w:rPr>
        <w:t xml:space="preserve">Address: </w:t>
      </w:r>
    </w:p>
    <w:p w14:paraId="0387E3A6" w14:textId="3CABFC01" w:rsidR="00233A8A" w:rsidRPr="00B87B91" w:rsidRDefault="00516716" w:rsidP="00516716">
      <w:pPr>
        <w:rPr>
          <w:rFonts w:asciiTheme="minorHAnsi" w:hAnsiTheme="minorHAnsi" w:cstheme="minorHAnsi"/>
          <w:b/>
          <w:sz w:val="22"/>
          <w:szCs w:val="22"/>
        </w:rPr>
      </w:pPr>
      <w:r w:rsidRPr="00B87B91">
        <w:rPr>
          <w:rFonts w:asciiTheme="minorHAnsi" w:hAnsiTheme="minorHAnsi" w:cstheme="minorHAnsi"/>
          <w:bCs/>
          <w:sz w:val="24"/>
          <w:szCs w:val="24"/>
        </w:rPr>
        <w:t>The Textile Institute, 8</w:t>
      </w:r>
      <w:r w:rsidRPr="00B87B91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B87B91">
        <w:rPr>
          <w:rFonts w:asciiTheme="minorHAnsi" w:hAnsiTheme="minorHAnsi" w:cstheme="minorHAnsi"/>
          <w:bCs/>
          <w:sz w:val="24"/>
          <w:szCs w:val="24"/>
        </w:rPr>
        <w:t xml:space="preserve"> Floor St James’ Buildings 79 Oxford Street, Manchester, M1 6FQ</w:t>
      </w:r>
    </w:p>
    <w:p w14:paraId="0F34FE45" w14:textId="77777777" w:rsidR="00233A8A" w:rsidRPr="00B87B91" w:rsidRDefault="00233A8A" w:rsidP="00233A8A">
      <w:pPr>
        <w:rPr>
          <w:rFonts w:asciiTheme="minorHAnsi" w:hAnsiTheme="minorHAnsi" w:cstheme="minorHAnsi"/>
          <w:b/>
          <w:sz w:val="24"/>
          <w:szCs w:val="24"/>
        </w:rPr>
      </w:pPr>
    </w:p>
    <w:sectPr w:rsidR="00233A8A" w:rsidRPr="00B87B91" w:rsidSect="000D7BFF">
      <w:pgSz w:w="15840" w:h="12240" w:orient="landscape"/>
      <w:pgMar w:top="1797" w:right="0" w:bottom="17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F1C99"/>
    <w:multiLevelType w:val="hybridMultilevel"/>
    <w:tmpl w:val="979CC0D2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93C90"/>
    <w:multiLevelType w:val="hybridMultilevel"/>
    <w:tmpl w:val="65F02A52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E1C5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70252FD"/>
    <w:multiLevelType w:val="hybridMultilevel"/>
    <w:tmpl w:val="C9AA319C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10114"/>
    <w:multiLevelType w:val="multilevel"/>
    <w:tmpl w:val="7408D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EF5E5A"/>
    <w:multiLevelType w:val="hybridMultilevel"/>
    <w:tmpl w:val="6A6A01EE"/>
    <w:lvl w:ilvl="0" w:tplc="E36086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89A4DA7E">
      <w:numFmt w:val="bullet"/>
      <w:lvlText w:val=""/>
      <w:lvlJc w:val="left"/>
      <w:pPr>
        <w:tabs>
          <w:tab w:val="num" w:pos="1710"/>
        </w:tabs>
        <w:ind w:left="1710" w:hanging="990"/>
      </w:pPr>
      <w:rPr>
        <w:rFonts w:ascii="Monotype Sorts" w:eastAsia="Times New Roman" w:hAnsi="Monotype Sorts" w:cs="Arial" w:hint="default"/>
        <w:sz w:val="3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027DE"/>
    <w:multiLevelType w:val="singleLevel"/>
    <w:tmpl w:val="58A292F8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8" w15:restartNumberingAfterBreak="0">
    <w:nsid w:val="4C4D6D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0677E7"/>
    <w:multiLevelType w:val="hybridMultilevel"/>
    <w:tmpl w:val="7408DA3C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237111"/>
    <w:multiLevelType w:val="hybridMultilevel"/>
    <w:tmpl w:val="CA022ADE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D4828"/>
    <w:multiLevelType w:val="hybridMultilevel"/>
    <w:tmpl w:val="40985F20"/>
    <w:lvl w:ilvl="0" w:tplc="E36086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1733D1"/>
    <w:multiLevelType w:val="multilevel"/>
    <w:tmpl w:val="65F02A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AD40AF"/>
    <w:multiLevelType w:val="singleLevel"/>
    <w:tmpl w:val="513CE4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4" w15:restartNumberingAfterBreak="0">
    <w:nsid w:val="70912B0B"/>
    <w:multiLevelType w:val="hybridMultilevel"/>
    <w:tmpl w:val="EF80B35E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7476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67811057">
    <w:abstractNumId w:val="7"/>
  </w:num>
  <w:num w:numId="3" w16cid:durableId="62144580">
    <w:abstractNumId w:val="8"/>
  </w:num>
  <w:num w:numId="4" w16cid:durableId="812064321">
    <w:abstractNumId w:val="13"/>
  </w:num>
  <w:num w:numId="5" w16cid:durableId="1430849898">
    <w:abstractNumId w:val="6"/>
  </w:num>
  <w:num w:numId="6" w16cid:durableId="1567915013">
    <w:abstractNumId w:val="11"/>
  </w:num>
  <w:num w:numId="7" w16cid:durableId="278688466">
    <w:abstractNumId w:val="2"/>
  </w:num>
  <w:num w:numId="8" w16cid:durableId="594704189">
    <w:abstractNumId w:val="3"/>
  </w:num>
  <w:num w:numId="9" w16cid:durableId="832378727">
    <w:abstractNumId w:val="10"/>
  </w:num>
  <w:num w:numId="10" w16cid:durableId="283969655">
    <w:abstractNumId w:val="14"/>
  </w:num>
  <w:num w:numId="11" w16cid:durableId="1739091057">
    <w:abstractNumId w:val="9"/>
  </w:num>
  <w:num w:numId="12" w16cid:durableId="1748571779">
    <w:abstractNumId w:val="5"/>
  </w:num>
  <w:num w:numId="13" w16cid:durableId="1199927333">
    <w:abstractNumId w:val="4"/>
  </w:num>
  <w:num w:numId="14" w16cid:durableId="192692079">
    <w:abstractNumId w:val="12"/>
  </w:num>
  <w:num w:numId="15" w16cid:durableId="1444307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59"/>
    <w:rsid w:val="00000F9B"/>
    <w:rsid w:val="00006E61"/>
    <w:rsid w:val="0002494D"/>
    <w:rsid w:val="00045BCE"/>
    <w:rsid w:val="00052E23"/>
    <w:rsid w:val="00052E5B"/>
    <w:rsid w:val="00064747"/>
    <w:rsid w:val="00095D2F"/>
    <w:rsid w:val="000A2B44"/>
    <w:rsid w:val="000C5AD3"/>
    <w:rsid w:val="000D7BFF"/>
    <w:rsid w:val="0010622E"/>
    <w:rsid w:val="00130F32"/>
    <w:rsid w:val="00133925"/>
    <w:rsid w:val="00155764"/>
    <w:rsid w:val="00155D0B"/>
    <w:rsid w:val="00157108"/>
    <w:rsid w:val="00172501"/>
    <w:rsid w:val="00194D4F"/>
    <w:rsid w:val="001B5B9A"/>
    <w:rsid w:val="001D42E1"/>
    <w:rsid w:val="001E22E0"/>
    <w:rsid w:val="001E6F2E"/>
    <w:rsid w:val="001F1EB8"/>
    <w:rsid w:val="00201F96"/>
    <w:rsid w:val="00206A64"/>
    <w:rsid w:val="00210A36"/>
    <w:rsid w:val="00233A8A"/>
    <w:rsid w:val="002418FA"/>
    <w:rsid w:val="0029422E"/>
    <w:rsid w:val="002C2FEF"/>
    <w:rsid w:val="002C3203"/>
    <w:rsid w:val="002C6552"/>
    <w:rsid w:val="002F27C5"/>
    <w:rsid w:val="00310720"/>
    <w:rsid w:val="0038492B"/>
    <w:rsid w:val="00384FCE"/>
    <w:rsid w:val="00396E86"/>
    <w:rsid w:val="00397A6B"/>
    <w:rsid w:val="003B75B6"/>
    <w:rsid w:val="003C2C6D"/>
    <w:rsid w:val="003D0535"/>
    <w:rsid w:val="003D68B0"/>
    <w:rsid w:val="003F11E0"/>
    <w:rsid w:val="003F60B7"/>
    <w:rsid w:val="003F62FD"/>
    <w:rsid w:val="0040106B"/>
    <w:rsid w:val="00405E6F"/>
    <w:rsid w:val="004354BE"/>
    <w:rsid w:val="00462D67"/>
    <w:rsid w:val="00473D68"/>
    <w:rsid w:val="004A58F8"/>
    <w:rsid w:val="004B45B2"/>
    <w:rsid w:val="004C7D0E"/>
    <w:rsid w:val="004E1C1C"/>
    <w:rsid w:val="004F4CFA"/>
    <w:rsid w:val="00516716"/>
    <w:rsid w:val="00540B62"/>
    <w:rsid w:val="005A17F2"/>
    <w:rsid w:val="005A5EC9"/>
    <w:rsid w:val="005C1CFF"/>
    <w:rsid w:val="005D4053"/>
    <w:rsid w:val="005F130E"/>
    <w:rsid w:val="005F647C"/>
    <w:rsid w:val="00616031"/>
    <w:rsid w:val="006242C4"/>
    <w:rsid w:val="00631A46"/>
    <w:rsid w:val="006556F6"/>
    <w:rsid w:val="0066403E"/>
    <w:rsid w:val="0067628F"/>
    <w:rsid w:val="006A7376"/>
    <w:rsid w:val="006D601D"/>
    <w:rsid w:val="006E3A90"/>
    <w:rsid w:val="00700624"/>
    <w:rsid w:val="007076D0"/>
    <w:rsid w:val="007373C6"/>
    <w:rsid w:val="00754A4C"/>
    <w:rsid w:val="007865D4"/>
    <w:rsid w:val="007B2192"/>
    <w:rsid w:val="007B414B"/>
    <w:rsid w:val="007E1157"/>
    <w:rsid w:val="007F23B0"/>
    <w:rsid w:val="008073B2"/>
    <w:rsid w:val="008278AC"/>
    <w:rsid w:val="0084524C"/>
    <w:rsid w:val="008579A4"/>
    <w:rsid w:val="00872682"/>
    <w:rsid w:val="008A5538"/>
    <w:rsid w:val="008D31C8"/>
    <w:rsid w:val="008F3E08"/>
    <w:rsid w:val="00904019"/>
    <w:rsid w:val="00907E37"/>
    <w:rsid w:val="0092045F"/>
    <w:rsid w:val="009336EB"/>
    <w:rsid w:val="00962DE4"/>
    <w:rsid w:val="00967E4F"/>
    <w:rsid w:val="00982EFE"/>
    <w:rsid w:val="00992327"/>
    <w:rsid w:val="00992D59"/>
    <w:rsid w:val="009D5B6E"/>
    <w:rsid w:val="009E1326"/>
    <w:rsid w:val="00A05663"/>
    <w:rsid w:val="00A11DC9"/>
    <w:rsid w:val="00A209A9"/>
    <w:rsid w:val="00A22D98"/>
    <w:rsid w:val="00A334D5"/>
    <w:rsid w:val="00A3683B"/>
    <w:rsid w:val="00A65C98"/>
    <w:rsid w:val="00A758F0"/>
    <w:rsid w:val="00A77819"/>
    <w:rsid w:val="00A938D2"/>
    <w:rsid w:val="00AA141E"/>
    <w:rsid w:val="00AA5065"/>
    <w:rsid w:val="00AB744D"/>
    <w:rsid w:val="00AE20B7"/>
    <w:rsid w:val="00AF0F9C"/>
    <w:rsid w:val="00B10EBC"/>
    <w:rsid w:val="00B21DA2"/>
    <w:rsid w:val="00B21DA4"/>
    <w:rsid w:val="00B43CD4"/>
    <w:rsid w:val="00B6079C"/>
    <w:rsid w:val="00B74BFE"/>
    <w:rsid w:val="00B87B91"/>
    <w:rsid w:val="00B97338"/>
    <w:rsid w:val="00BD2355"/>
    <w:rsid w:val="00BD29F4"/>
    <w:rsid w:val="00BD3F5E"/>
    <w:rsid w:val="00BF48D4"/>
    <w:rsid w:val="00BF49FD"/>
    <w:rsid w:val="00C15B11"/>
    <w:rsid w:val="00C163DD"/>
    <w:rsid w:val="00C6645D"/>
    <w:rsid w:val="00C7425E"/>
    <w:rsid w:val="00C74E0E"/>
    <w:rsid w:val="00C86C59"/>
    <w:rsid w:val="00CA3311"/>
    <w:rsid w:val="00CC16E7"/>
    <w:rsid w:val="00D7242C"/>
    <w:rsid w:val="00DA64EE"/>
    <w:rsid w:val="00DC7740"/>
    <w:rsid w:val="00DE2A3D"/>
    <w:rsid w:val="00E10F60"/>
    <w:rsid w:val="00E34604"/>
    <w:rsid w:val="00E518FC"/>
    <w:rsid w:val="00E65E1F"/>
    <w:rsid w:val="00E81A45"/>
    <w:rsid w:val="00E8336C"/>
    <w:rsid w:val="00E9389E"/>
    <w:rsid w:val="00EB5B93"/>
    <w:rsid w:val="00EB75C2"/>
    <w:rsid w:val="00EC7532"/>
    <w:rsid w:val="00EF3A99"/>
    <w:rsid w:val="00F0258B"/>
    <w:rsid w:val="00F02E70"/>
    <w:rsid w:val="00F301D6"/>
    <w:rsid w:val="00F675E5"/>
    <w:rsid w:val="00F74DD4"/>
    <w:rsid w:val="00F850D5"/>
    <w:rsid w:val="00F94621"/>
    <w:rsid w:val="00FA7E75"/>
    <w:rsid w:val="00FB7B3B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,"/>
  <w14:docId w14:val="7CF1F897"/>
  <w15:chartTrackingRefBased/>
  <w15:docId w15:val="{F8F6D30E-1D57-45B2-8673-337A3635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ind w:left="72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pPr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outlineLvl w:val="4"/>
    </w:pPr>
    <w:rPr>
      <w:sz w:val="24"/>
      <w:lang w:val="en-US"/>
    </w:rPr>
  </w:style>
  <w:style w:type="paragraph" w:styleId="Heading6">
    <w:name w:val="heading 6"/>
    <w:basedOn w:val="Normal"/>
    <w:next w:val="Normal"/>
    <w:qFormat/>
    <w:pPr>
      <w:outlineLvl w:val="5"/>
    </w:pPr>
    <w:rPr>
      <w:sz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</w:style>
  <w:style w:type="paragraph" w:styleId="BodyTextIndent2">
    <w:name w:val="Body Text Indent 2"/>
    <w:basedOn w:val="Normal"/>
    <w:pPr>
      <w:ind w:left="720"/>
      <w:jc w:val="both"/>
    </w:pPr>
    <w:rPr>
      <w:i/>
      <w:sz w:val="24"/>
    </w:rPr>
  </w:style>
  <w:style w:type="paragraph" w:styleId="BodyTextIndent3">
    <w:name w:val="Body Text Indent 3"/>
    <w:basedOn w:val="Normal"/>
    <w:pPr>
      <w:tabs>
        <w:tab w:val="left" w:pos="720"/>
      </w:tabs>
      <w:ind w:left="720"/>
      <w:jc w:val="both"/>
    </w:pPr>
    <w:rPr>
      <w:b/>
      <w:sz w:val="24"/>
    </w:rPr>
  </w:style>
  <w:style w:type="paragraph" w:styleId="BodyText">
    <w:name w:val="Body Text"/>
    <w:basedOn w:val="Normal"/>
    <w:rsid w:val="003D68B0"/>
    <w:pPr>
      <w:spacing w:after="120"/>
    </w:pPr>
  </w:style>
  <w:style w:type="paragraph" w:styleId="BodyText2">
    <w:name w:val="Body Text 2"/>
    <w:basedOn w:val="Normal"/>
    <w:rsid w:val="003D68B0"/>
    <w:pPr>
      <w:spacing w:after="120" w:line="480" w:lineRule="auto"/>
    </w:pPr>
  </w:style>
  <w:style w:type="character" w:customStyle="1" w:styleId="Simon">
    <w:name w:val="Simon"/>
    <w:semiHidden/>
    <w:rsid w:val="00962DE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C15B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7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5764"/>
    <w:rPr>
      <w:color w:val="0000FF"/>
      <w:u w:val="single"/>
    </w:rPr>
  </w:style>
  <w:style w:type="paragraph" w:styleId="DocumentMap">
    <w:name w:val="Document Map"/>
    <w:basedOn w:val="Normal"/>
    <w:semiHidden/>
    <w:rsid w:val="00233A8A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16716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0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qualifications@textileins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db26a-b9f6-44af-946d-da3e076ae672">
      <Terms xmlns="http://schemas.microsoft.com/office/infopath/2007/PartnerControls"/>
    </lcf76f155ced4ddcb4097134ff3c332f>
    <TaxCatchAll xmlns="84157c98-894e-4096-8be4-021b59c4641f" xsi:nil="true"/>
    <MediaLengthInSeconds xmlns="070db26a-b9f6-44af-946d-da3e076ae6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1825FAA23034582CAB81FDF473908" ma:contentTypeVersion="15" ma:contentTypeDescription="Create a new document." ma:contentTypeScope="" ma:versionID="f5fdd48049d753fb9637794600cf3b94">
  <xsd:schema xmlns:xsd="http://www.w3.org/2001/XMLSchema" xmlns:xs="http://www.w3.org/2001/XMLSchema" xmlns:p="http://schemas.microsoft.com/office/2006/metadata/properties" xmlns:ns2="070db26a-b9f6-44af-946d-da3e076ae672" xmlns:ns3="84157c98-894e-4096-8be4-021b59c4641f" targetNamespace="http://schemas.microsoft.com/office/2006/metadata/properties" ma:root="true" ma:fieldsID="4955740d86a1438b0490dbd2049582d4" ns2:_="" ns3:_="">
    <xsd:import namespace="070db26a-b9f6-44af-946d-da3e076ae672"/>
    <xsd:import namespace="84157c98-894e-4096-8be4-021b59c46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b26a-b9f6-44af-946d-da3e076ae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0f48c9-6435-4b50-bc7c-3bf499a3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7c98-894e-4096-8be4-021b59c464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898a1f-f570-4590-8b98-3cf2106d486c}" ma:internalName="TaxCatchAll" ma:showField="CatchAllData" ma:web="84157c98-894e-4096-8be4-021b59c4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A2DAA-DD4C-49B4-9C25-697CF29D12C0}">
  <ds:schemaRefs>
    <ds:schemaRef ds:uri="http://schemas.microsoft.com/office/2006/metadata/properties"/>
    <ds:schemaRef ds:uri="http://schemas.microsoft.com/office/infopath/2007/PartnerControls"/>
    <ds:schemaRef ds:uri="070db26a-b9f6-44af-946d-da3e076ae672"/>
    <ds:schemaRef ds:uri="84157c98-894e-4096-8be4-021b59c4641f"/>
  </ds:schemaRefs>
</ds:datastoreItem>
</file>

<file path=customXml/itemProps2.xml><?xml version="1.0" encoding="utf-8"?>
<ds:datastoreItem xmlns:ds="http://schemas.openxmlformats.org/officeDocument/2006/customXml" ds:itemID="{D79ACDEF-0F06-498F-8D77-69AB7C878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2A1C2-2334-4F21-9CCB-5207633E1D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061A92-001B-498A-A15A-9B6B460BF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Textile Institute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Buszard</dc:creator>
  <cp:keywords/>
  <dc:description/>
  <cp:lastModifiedBy>Matthew Cole</cp:lastModifiedBy>
  <cp:revision>6</cp:revision>
  <cp:lastPrinted>2000-03-24T15:47:00Z</cp:lastPrinted>
  <dcterms:created xsi:type="dcterms:W3CDTF">2024-05-28T15:56:00Z</dcterms:created>
  <dcterms:modified xsi:type="dcterms:W3CDTF">2026-02-12T11:06:00Z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Georgia Affonso</vt:lpwstr>
  </property>
  <property fmtid="{D5CDD505-2E9C-101B-9397-08002B2CF9AE}" pid="3" name="Order">
    <vt:lpwstr>3811000.00000000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System Account</vt:lpwstr>
  </property>
  <property fmtid="{D5CDD505-2E9C-101B-9397-08002B2CF9AE}" pid="7" name="TriggerFlowInfo">
    <vt:lpwstr/>
  </property>
  <property fmtid="{D5CDD505-2E9C-101B-9397-08002B2CF9AE}" pid="8" name="ContentTypeId">
    <vt:lpwstr>0x0101004D61825FAA23034582CAB81FDF473908</vt:lpwstr>
  </property>
  <property fmtid="{D5CDD505-2E9C-101B-9397-08002B2CF9AE}" pid="9" name="MediaLengthInSeconds">
    <vt:lpwstr/>
  </property>
  <property fmtid="{D5CDD505-2E9C-101B-9397-08002B2CF9AE}" pid="10" name="MediaServiceImageTags">
    <vt:lpwstr/>
  </property>
</Properties>
</file>