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5089" w14:textId="5B76E318" w:rsidR="00795258" w:rsidRDefault="00795258" w:rsidP="00795258">
      <w:pPr>
        <w:jc w:val="center"/>
        <w:rPr>
          <w:b/>
          <w:bCs/>
          <w:sz w:val="28"/>
          <w:szCs w:val="28"/>
        </w:rPr>
      </w:pPr>
      <w:r w:rsidRPr="00B87B91">
        <w:rPr>
          <w:rFonts w:cstheme="minorHAnsi"/>
          <w:b/>
          <w:noProof/>
        </w:rPr>
        <w:drawing>
          <wp:inline distT="0" distB="0" distL="0" distR="0" wp14:anchorId="06C430DD" wp14:editId="2F93401D">
            <wp:extent cx="1231900" cy="118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40784" w14:textId="7FAA4FB8" w:rsidR="005856D5" w:rsidRDefault="00487D2E" w:rsidP="005856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appli</w:t>
      </w:r>
      <w:r w:rsidR="00B25F94">
        <w:rPr>
          <w:b/>
          <w:bCs/>
          <w:sz w:val="28"/>
          <w:szCs w:val="28"/>
        </w:rPr>
        <w:t>cation form</w:t>
      </w:r>
    </w:p>
    <w:p w14:paraId="671AEBA7" w14:textId="113889E3" w:rsidR="005856D5" w:rsidRPr="009C15F4" w:rsidRDefault="005856D5" w:rsidP="009C15F4">
      <w:pPr>
        <w:jc w:val="center"/>
        <w:rPr>
          <w:i/>
          <w:iCs/>
        </w:rPr>
      </w:pPr>
      <w:r w:rsidRPr="005856D5">
        <w:rPr>
          <w:i/>
          <w:iCs/>
        </w:rPr>
        <w:t>Please refer to the application guid</w:t>
      </w:r>
      <w:r w:rsidR="00B25F94">
        <w:rPr>
          <w:i/>
          <w:iCs/>
        </w:rPr>
        <w:t>ance</w:t>
      </w:r>
      <w:r w:rsidRPr="005856D5">
        <w:rPr>
          <w:i/>
          <w:iCs/>
        </w:rPr>
        <w:t xml:space="preserve"> document </w:t>
      </w:r>
      <w:r>
        <w:rPr>
          <w:i/>
          <w:iCs/>
        </w:rPr>
        <w:t>when</w:t>
      </w:r>
      <w:r w:rsidRPr="005856D5">
        <w:rPr>
          <w:i/>
          <w:iCs/>
        </w:rPr>
        <w:t xml:space="preserve"> complet</w:t>
      </w:r>
      <w:r>
        <w:rPr>
          <w:i/>
          <w:iCs/>
        </w:rPr>
        <w:t>ing</w:t>
      </w:r>
      <w:r w:rsidRPr="005856D5">
        <w:rPr>
          <w:i/>
          <w:iCs/>
        </w:rPr>
        <w:t xml:space="preserve"> this form</w:t>
      </w:r>
      <w:r w:rsidR="00B25F94"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5856D5" w:rsidRPr="00257A3F" w14:paraId="4B4F59A9" w14:textId="77777777" w:rsidTr="00870D0C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0ECF44C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  <w:p w14:paraId="408D66D9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Contact Details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BAF584B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</w:tcPr>
          <w:p w14:paraId="60DAF755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17903B08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3E2F83C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FE066C1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Position</w:t>
            </w:r>
          </w:p>
        </w:tc>
        <w:tc>
          <w:tcPr>
            <w:tcW w:w="4910" w:type="dxa"/>
          </w:tcPr>
          <w:p w14:paraId="1ED2C9B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7F4F8FB6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1335706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4271397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Relationship to course</w:t>
            </w:r>
          </w:p>
        </w:tc>
        <w:tc>
          <w:tcPr>
            <w:tcW w:w="4910" w:type="dxa"/>
          </w:tcPr>
          <w:p w14:paraId="6A274359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6AB23412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2A4925E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34051F5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Address</w:t>
            </w:r>
          </w:p>
          <w:p w14:paraId="6594F693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1EC445B0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03FA835C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51848D26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6527D93F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Email address</w:t>
            </w:r>
          </w:p>
        </w:tc>
        <w:tc>
          <w:tcPr>
            <w:tcW w:w="4910" w:type="dxa"/>
          </w:tcPr>
          <w:p w14:paraId="44C63C0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397EB6D6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3C8E2296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3D196E1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Telephone number/s</w:t>
            </w:r>
          </w:p>
        </w:tc>
        <w:tc>
          <w:tcPr>
            <w:tcW w:w="4910" w:type="dxa"/>
          </w:tcPr>
          <w:p w14:paraId="0A960D09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4D38FBCB" w14:textId="77777777" w:rsidR="005856D5" w:rsidRPr="00257A3F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5856D5" w:rsidRPr="00257A3F" w14:paraId="50454872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1E208299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Title of course submitted for approval</w:t>
            </w:r>
          </w:p>
          <w:p w14:paraId="603EF7F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6ABC2E33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7DCEA7C6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0CF9292A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Title of main course if this course forms part of a larger offering:</w:t>
            </w:r>
          </w:p>
        </w:tc>
        <w:tc>
          <w:tcPr>
            <w:tcW w:w="5193" w:type="dxa"/>
          </w:tcPr>
          <w:p w14:paraId="4DACEB60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7C075854" w14:textId="77777777" w:rsidR="005856D5" w:rsidRPr="00257A3F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5856D5" w:rsidRPr="00257A3F" w14:paraId="57414F74" w14:textId="77777777" w:rsidTr="00870D0C">
        <w:tc>
          <w:tcPr>
            <w:tcW w:w="3823" w:type="dxa"/>
            <w:vMerge w:val="restart"/>
            <w:shd w:val="clear" w:color="auto" w:fill="F2F2F2" w:themeFill="background1" w:themeFillShade="F2"/>
          </w:tcPr>
          <w:p w14:paraId="40D48308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  <w:p w14:paraId="33B38EC4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List of units/modules/lessons</w:t>
            </w:r>
          </w:p>
        </w:tc>
        <w:tc>
          <w:tcPr>
            <w:tcW w:w="5193" w:type="dxa"/>
          </w:tcPr>
          <w:p w14:paraId="0A78CC46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41E3A31A" w14:textId="77777777" w:rsidTr="00870D0C">
        <w:tc>
          <w:tcPr>
            <w:tcW w:w="3823" w:type="dxa"/>
            <w:vMerge/>
            <w:shd w:val="clear" w:color="auto" w:fill="F2F2F2" w:themeFill="background1" w:themeFillShade="F2"/>
          </w:tcPr>
          <w:p w14:paraId="7F91ED8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1C53475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7045E05A" w14:textId="77777777" w:rsidTr="00870D0C">
        <w:tc>
          <w:tcPr>
            <w:tcW w:w="3823" w:type="dxa"/>
            <w:vMerge/>
            <w:shd w:val="clear" w:color="auto" w:fill="F2F2F2" w:themeFill="background1" w:themeFillShade="F2"/>
          </w:tcPr>
          <w:p w14:paraId="54F4EA85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52D5D47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70EB6A25" w14:textId="77777777" w:rsidTr="00870D0C">
        <w:tc>
          <w:tcPr>
            <w:tcW w:w="3823" w:type="dxa"/>
            <w:vMerge/>
            <w:shd w:val="clear" w:color="auto" w:fill="F2F2F2" w:themeFill="background1" w:themeFillShade="F2"/>
          </w:tcPr>
          <w:p w14:paraId="43BCE33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4064AA70" w14:textId="77777777" w:rsidR="005856D5" w:rsidRPr="00167EE7" w:rsidRDefault="005856D5" w:rsidP="00870D0C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1253F705" w14:textId="77777777" w:rsidR="005856D5" w:rsidRPr="00257A3F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5856D5" w:rsidRPr="00257A3F" w14:paraId="191F142C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3A382BBF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Where will the course be delivered?</w:t>
            </w:r>
          </w:p>
          <w:p w14:paraId="17F3095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61B9347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5855AC62" w14:textId="77777777" w:rsidR="005856D5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5856D5" w14:paraId="203FBA56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69C3019E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 background:</w:t>
            </w:r>
          </w:p>
          <w:p w14:paraId="7921F851" w14:textId="77777777" w:rsidR="005856D5" w:rsidRDefault="005856D5" w:rsidP="00870D0C">
            <w:pPr>
              <w:rPr>
                <w:sz w:val="24"/>
                <w:szCs w:val="24"/>
              </w:rPr>
            </w:pPr>
          </w:p>
          <w:p w14:paraId="2740272D" w14:textId="77777777" w:rsidR="005856D5" w:rsidRDefault="005856D5" w:rsidP="00870D0C">
            <w:pPr>
              <w:rPr>
                <w:sz w:val="24"/>
                <w:szCs w:val="24"/>
              </w:rPr>
            </w:pPr>
          </w:p>
          <w:p w14:paraId="632BA49D" w14:textId="77777777" w:rsidR="005856D5" w:rsidRDefault="005856D5" w:rsidP="00870D0C">
            <w:pPr>
              <w:rPr>
                <w:sz w:val="24"/>
                <w:szCs w:val="24"/>
              </w:rPr>
            </w:pPr>
          </w:p>
          <w:p w14:paraId="1C570EE0" w14:textId="77777777" w:rsidR="005856D5" w:rsidRDefault="005856D5" w:rsidP="00870D0C">
            <w:pPr>
              <w:rPr>
                <w:sz w:val="24"/>
                <w:szCs w:val="24"/>
              </w:rPr>
            </w:pPr>
          </w:p>
          <w:p w14:paraId="52E27A2C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5575B8CF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14:paraId="10E2C81A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47DC469D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 validation information (where appropriate):</w:t>
            </w:r>
          </w:p>
          <w:p w14:paraId="688DD8EA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24C767B8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14:paraId="00FED0D2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67234125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Pre-requisite knowledge, skills or experience (if any required)</w:t>
            </w:r>
          </w:p>
          <w:p w14:paraId="4E870F05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2E57FFD8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4A9DC97A" w14:textId="77777777" w:rsidR="005856D5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5856D5" w14:paraId="6135B382" w14:textId="77777777" w:rsidTr="00870D0C">
        <w:tc>
          <w:tcPr>
            <w:tcW w:w="2835" w:type="dxa"/>
            <w:shd w:val="clear" w:color="auto" w:fill="F2F2F2" w:themeFill="background1" w:themeFillShade="F2"/>
          </w:tcPr>
          <w:p w14:paraId="22472836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 of delivery</w:t>
            </w:r>
          </w:p>
          <w:p w14:paraId="1EDE6B39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5C427BF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14:paraId="6E9E5752" w14:textId="77777777" w:rsidTr="00870D0C">
        <w:tc>
          <w:tcPr>
            <w:tcW w:w="2835" w:type="dxa"/>
            <w:shd w:val="clear" w:color="auto" w:fill="F2F2F2" w:themeFill="background1" w:themeFillShade="F2"/>
          </w:tcPr>
          <w:p w14:paraId="64347C5C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of delivery</w:t>
            </w:r>
          </w:p>
          <w:p w14:paraId="4C93B21C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924AA19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4B88E79D" w14:textId="77777777" w:rsidR="005856D5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5856D5" w:rsidRPr="00257A3F" w14:paraId="0AD89046" w14:textId="77777777" w:rsidTr="00870D0C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5E2A519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  <w:p w14:paraId="18881839" w14:textId="77777777" w:rsidR="005856D5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Co</w:t>
            </w:r>
            <w:r>
              <w:rPr>
                <w:sz w:val="24"/>
                <w:szCs w:val="24"/>
              </w:rPr>
              <w:t>urse</w:t>
            </w:r>
          </w:p>
          <w:p w14:paraId="3815EF71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Personnel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C8F8663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  <w:shd w:val="clear" w:color="auto" w:fill="F2F2F2" w:themeFill="background1" w:themeFillShade="F2"/>
          </w:tcPr>
          <w:p w14:paraId="6923509D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</w:t>
            </w:r>
          </w:p>
        </w:tc>
      </w:tr>
      <w:tr w:rsidR="005856D5" w:rsidRPr="00257A3F" w14:paraId="75B3152E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31237CD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79DCF0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131DB4F0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0B9C285B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7240762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E028EE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33317682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422D9450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00C4D758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A860BD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2381B5F1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6AF6351C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699F9445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A07FD13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0F848BD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303AC4A2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02606A3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7D84B66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4FD16C76" w14:textId="77777777" w:rsidR="005856D5" w:rsidRPr="00167EE7" w:rsidRDefault="005856D5" w:rsidP="00870D0C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5996458E" w14:textId="77777777" w:rsidR="005856D5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856D5" w:rsidRPr="00257A3F" w14:paraId="0BDB998A" w14:textId="77777777" w:rsidTr="00870D0C">
        <w:tc>
          <w:tcPr>
            <w:tcW w:w="2972" w:type="dxa"/>
            <w:vMerge w:val="restart"/>
            <w:shd w:val="clear" w:color="auto" w:fill="F2F2F2" w:themeFill="background1" w:themeFillShade="F2"/>
          </w:tcPr>
          <w:p w14:paraId="74F73618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Specialised equipment required</w:t>
            </w:r>
          </w:p>
          <w:p w14:paraId="4AE32AE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07F2E22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152A23D5" w14:textId="77777777" w:rsidTr="00870D0C">
        <w:tc>
          <w:tcPr>
            <w:tcW w:w="2972" w:type="dxa"/>
            <w:vMerge/>
            <w:shd w:val="clear" w:color="auto" w:fill="F2F2F2" w:themeFill="background1" w:themeFillShade="F2"/>
          </w:tcPr>
          <w:p w14:paraId="029DF7A9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0132CE8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302703C7" w14:textId="77777777" w:rsidTr="00870D0C">
        <w:tc>
          <w:tcPr>
            <w:tcW w:w="2972" w:type="dxa"/>
            <w:vMerge/>
            <w:shd w:val="clear" w:color="auto" w:fill="F2F2F2" w:themeFill="background1" w:themeFillShade="F2"/>
          </w:tcPr>
          <w:p w14:paraId="0CAD667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73416E07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216D6A98" w14:textId="77777777" w:rsidTr="00870D0C">
        <w:tc>
          <w:tcPr>
            <w:tcW w:w="2972" w:type="dxa"/>
            <w:vMerge/>
            <w:shd w:val="clear" w:color="auto" w:fill="F2F2F2" w:themeFill="background1" w:themeFillShade="F2"/>
          </w:tcPr>
          <w:p w14:paraId="63C8B14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25469FCE" w14:textId="77777777" w:rsidR="005856D5" w:rsidRPr="00167EE7" w:rsidRDefault="005856D5" w:rsidP="00870D0C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7D9F0B01" w14:textId="77777777" w:rsidR="005856D5" w:rsidRPr="00257A3F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5856D5" w:rsidRPr="00257A3F" w14:paraId="19408A80" w14:textId="77777777" w:rsidTr="00870D0C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597611A2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  <w:p w14:paraId="218F5FD3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each unit/module/</w:t>
            </w:r>
          </w:p>
          <w:p w14:paraId="145BF1AE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6535364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  <w:shd w:val="clear" w:color="auto" w:fill="F2F2F2" w:themeFill="background1" w:themeFillShade="F2"/>
          </w:tcPr>
          <w:p w14:paraId="65B2D920" w14:textId="77777777" w:rsidR="005856D5" w:rsidRPr="00257A3F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Outcomes</w:t>
            </w:r>
          </w:p>
        </w:tc>
      </w:tr>
      <w:tr w:rsidR="005856D5" w:rsidRPr="00257A3F" w14:paraId="6C1233D0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5C0E1D3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48413E9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79FCA350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02860419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115AA73B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DCE2ED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49E8C979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60A485C7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6A57DE17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7EFFC3D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5CAC7F82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257A3F" w14:paraId="1283201B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22ACFE2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1A01136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54C1310A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</w:tr>
      <w:tr w:rsidR="005856D5" w:rsidRPr="00167EE7" w14:paraId="3219E41F" w14:textId="77777777" w:rsidTr="00870D0C">
        <w:tc>
          <w:tcPr>
            <w:tcW w:w="1696" w:type="dxa"/>
            <w:vMerge/>
            <w:shd w:val="clear" w:color="auto" w:fill="F2F2F2" w:themeFill="background1" w:themeFillShade="F2"/>
          </w:tcPr>
          <w:p w14:paraId="4B736C9F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61AEE2C" w14:textId="77777777" w:rsidR="005856D5" w:rsidRPr="00257A3F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722FE2BA" w14:textId="77777777" w:rsidR="005856D5" w:rsidRPr="00167EE7" w:rsidRDefault="005856D5" w:rsidP="00870D0C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26513821" w14:textId="77777777" w:rsidR="005856D5" w:rsidRDefault="005856D5" w:rsidP="005856D5">
      <w:pPr>
        <w:jc w:val="center"/>
        <w:rPr>
          <w:sz w:val="24"/>
          <w:szCs w:val="2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2410"/>
        <w:gridCol w:w="2410"/>
        <w:gridCol w:w="2551"/>
      </w:tblGrid>
      <w:tr w:rsidR="005856D5" w14:paraId="6FB1CD39" w14:textId="77777777" w:rsidTr="00870D0C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</w:tcPr>
          <w:p w14:paraId="14E30CAD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Course </w:t>
            </w:r>
          </w:p>
          <w:p w14:paraId="656A15A6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Duration</w:t>
            </w:r>
          </w:p>
          <w:p w14:paraId="31CD621D" w14:textId="77777777" w:rsidR="005856D5" w:rsidRDefault="005856D5" w:rsidP="00870D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2F39C016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Pre-course work</w:t>
            </w:r>
          </w:p>
          <w:p w14:paraId="558AE5C1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(hours)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C9D0E2E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Taught element</w:t>
            </w:r>
          </w:p>
          <w:p w14:paraId="4035D839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(hours)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CB4D08E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or post course work (hours)</w:t>
            </w:r>
          </w:p>
        </w:tc>
      </w:tr>
      <w:tr w:rsidR="005856D5" w14:paraId="7476C25F" w14:textId="77777777" w:rsidTr="00870D0C">
        <w:trPr>
          <w:trHeight w:val="300"/>
        </w:trPr>
        <w:tc>
          <w:tcPr>
            <w:tcW w:w="1701" w:type="dxa"/>
            <w:vMerge/>
            <w:shd w:val="clear" w:color="auto" w:fill="F2F2F2" w:themeFill="background1" w:themeFillShade="F2"/>
          </w:tcPr>
          <w:p w14:paraId="131AE471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9BA89B6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441C99B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AE02BE0" w14:textId="77777777" w:rsidR="005856D5" w:rsidRDefault="005856D5" w:rsidP="00870D0C">
            <w:pPr>
              <w:rPr>
                <w:sz w:val="24"/>
                <w:szCs w:val="24"/>
              </w:rPr>
            </w:pPr>
          </w:p>
          <w:p w14:paraId="05003826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0B0BBC0A" w14:textId="77777777" w:rsidR="005856D5" w:rsidRDefault="005856D5" w:rsidP="005856D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5856D5" w14:paraId="7A62BD84" w14:textId="77777777" w:rsidTr="00870D0C">
        <w:tc>
          <w:tcPr>
            <w:tcW w:w="3823" w:type="dxa"/>
            <w:shd w:val="clear" w:color="auto" w:fill="F2F2F2" w:themeFill="background1" w:themeFillShade="F2"/>
          </w:tcPr>
          <w:p w14:paraId="5C39731E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additional information:</w:t>
            </w:r>
          </w:p>
          <w:p w14:paraId="23023B8A" w14:textId="77777777" w:rsidR="005856D5" w:rsidRDefault="005856D5" w:rsidP="008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(advise of the relevance of any appendices)</w:t>
            </w:r>
          </w:p>
          <w:p w14:paraId="27B2D75B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12FC76B5" w14:textId="77777777" w:rsidR="005856D5" w:rsidRDefault="005856D5" w:rsidP="00870D0C">
            <w:pPr>
              <w:rPr>
                <w:sz w:val="24"/>
                <w:szCs w:val="24"/>
              </w:rPr>
            </w:pPr>
          </w:p>
        </w:tc>
      </w:tr>
    </w:tbl>
    <w:p w14:paraId="390D60E6" w14:textId="77777777" w:rsidR="005856D5" w:rsidRDefault="005856D5" w:rsidP="005856D5">
      <w:pPr>
        <w:rPr>
          <w:sz w:val="24"/>
          <w:szCs w:val="24"/>
        </w:rPr>
      </w:pPr>
    </w:p>
    <w:p w14:paraId="28AC892A" w14:textId="77777777" w:rsidR="005856D5" w:rsidRPr="00854385" w:rsidRDefault="005856D5" w:rsidP="005856D5">
      <w:pPr>
        <w:rPr>
          <w:sz w:val="28"/>
          <w:szCs w:val="28"/>
        </w:rPr>
      </w:pPr>
      <w:r w:rsidRPr="00854385">
        <w:rPr>
          <w:sz w:val="28"/>
          <w:szCs w:val="28"/>
        </w:rPr>
        <w:lastRenderedPageBreak/>
        <w:t>Signature of main contact:</w:t>
      </w:r>
    </w:p>
    <w:p w14:paraId="7E16D9AF" w14:textId="77777777" w:rsidR="005856D5" w:rsidRDefault="005856D5" w:rsidP="005856D5">
      <w:pPr>
        <w:rPr>
          <w:sz w:val="24"/>
          <w:szCs w:val="24"/>
        </w:rPr>
      </w:pPr>
    </w:p>
    <w:p w14:paraId="5EF1890E" w14:textId="209290C8" w:rsidR="005856D5" w:rsidRDefault="005856D5">
      <w:pPr>
        <w:rPr>
          <w:sz w:val="28"/>
          <w:szCs w:val="28"/>
        </w:rPr>
      </w:pPr>
      <w:r w:rsidRPr="00854385">
        <w:rPr>
          <w:sz w:val="28"/>
          <w:szCs w:val="28"/>
        </w:rPr>
        <w:t>Date of submission:</w:t>
      </w:r>
    </w:p>
    <w:p w14:paraId="647ED78E" w14:textId="77777777" w:rsidR="009A14EB" w:rsidRDefault="009A14EB" w:rsidP="009A14EB">
      <w:pPr>
        <w:rPr>
          <w:sz w:val="28"/>
          <w:szCs w:val="28"/>
        </w:rPr>
      </w:pPr>
    </w:p>
    <w:p w14:paraId="68407E15" w14:textId="77777777" w:rsidR="009A14EB" w:rsidRDefault="009A14EB" w:rsidP="009A14EB">
      <w:pPr>
        <w:spacing w:line="276" w:lineRule="auto"/>
        <w:rPr>
          <w:rFonts w:cstheme="minorHAnsi"/>
          <w:b/>
          <w:sz w:val="24"/>
          <w:szCs w:val="24"/>
        </w:rPr>
      </w:pPr>
    </w:p>
    <w:p w14:paraId="0CD88301" w14:textId="0B9B84C0" w:rsidR="009A14EB" w:rsidRPr="002547EB" w:rsidRDefault="009A14EB" w:rsidP="009A14EB">
      <w:pPr>
        <w:spacing w:line="276" w:lineRule="auto"/>
        <w:rPr>
          <w:rFonts w:cstheme="minorHAnsi"/>
          <w:b/>
          <w:sz w:val="24"/>
          <w:szCs w:val="24"/>
        </w:rPr>
      </w:pPr>
      <w:r w:rsidRPr="00B87B91">
        <w:rPr>
          <w:rFonts w:cstheme="minorHAnsi"/>
          <w:b/>
          <w:sz w:val="24"/>
          <w:szCs w:val="24"/>
        </w:rPr>
        <w:t>Payment instructions</w:t>
      </w:r>
    </w:p>
    <w:p w14:paraId="048CD0B8" w14:textId="4A8479A6" w:rsidR="009A14EB" w:rsidRPr="00B87B91" w:rsidRDefault="009A14EB" w:rsidP="009A14EB">
      <w:pPr>
        <w:spacing w:line="276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TI staff will inform you about course application fees. We can either send you a secure payment link by email, or you can pay</w:t>
      </w:r>
      <w:r w:rsidRPr="00B87B91">
        <w:rPr>
          <w:rFonts w:cstheme="minorHAnsi"/>
          <w:bCs/>
          <w:sz w:val="24"/>
          <w:szCs w:val="24"/>
        </w:rPr>
        <w:t xml:space="preserve"> via BACS bank transfer to: </w:t>
      </w:r>
      <w:r w:rsidRPr="00B87B91">
        <w:rPr>
          <w:rFonts w:cstheme="minorHAnsi"/>
          <w:bCs/>
          <w:color w:val="0033CC"/>
          <w:sz w:val="24"/>
          <w:szCs w:val="24"/>
        </w:rPr>
        <w:br/>
      </w:r>
    </w:p>
    <w:p w14:paraId="292FE17C" w14:textId="77777777" w:rsidR="009A14EB" w:rsidRPr="00B87B91" w:rsidRDefault="009A14EB" w:rsidP="009A14EB">
      <w:pPr>
        <w:spacing w:line="276" w:lineRule="auto"/>
        <w:rPr>
          <w:rFonts w:cstheme="minorHAnsi"/>
          <w:bCs/>
          <w:color w:val="0033CC"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 xml:space="preserve">Account name: The Textile Institute </w:t>
      </w:r>
    </w:p>
    <w:p w14:paraId="2CEA2631" w14:textId="77777777" w:rsidR="009A14EB" w:rsidRPr="00B87B91" w:rsidRDefault="009A14EB" w:rsidP="009A14EB">
      <w:pPr>
        <w:spacing w:line="276" w:lineRule="auto"/>
        <w:rPr>
          <w:rFonts w:cstheme="minorHAnsi"/>
          <w:bCs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>Account No: 06008135</w:t>
      </w:r>
    </w:p>
    <w:p w14:paraId="2DC7FEF8" w14:textId="77777777" w:rsidR="009A14EB" w:rsidRPr="00B87B91" w:rsidRDefault="009A14EB" w:rsidP="009A14EB">
      <w:pPr>
        <w:spacing w:line="276" w:lineRule="auto"/>
        <w:rPr>
          <w:rFonts w:cstheme="minorHAnsi"/>
          <w:bCs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>Sort Code: 01-10-01</w:t>
      </w:r>
    </w:p>
    <w:p w14:paraId="6C8D2969" w14:textId="77777777" w:rsidR="009A14EB" w:rsidRPr="00B87B91" w:rsidRDefault="009A14EB" w:rsidP="009A14EB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 xml:space="preserve">IBAN: GB85NWBK01100106008135 </w:t>
      </w:r>
    </w:p>
    <w:p w14:paraId="7E7A9F9F" w14:textId="77777777" w:rsidR="009A14EB" w:rsidRPr="00B87B91" w:rsidRDefault="009A14EB" w:rsidP="009A14EB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BIC (SWIFT): NWBKGB2L</w:t>
      </w:r>
    </w:p>
    <w:p w14:paraId="414A87FB" w14:textId="77777777" w:rsidR="009A14EB" w:rsidRPr="00B87B91" w:rsidRDefault="009A14EB" w:rsidP="009A14EB">
      <w:pPr>
        <w:spacing w:line="276" w:lineRule="auto"/>
        <w:rPr>
          <w:rFonts w:cstheme="minorHAnsi"/>
          <w:bCs/>
          <w:sz w:val="24"/>
          <w:szCs w:val="24"/>
        </w:rPr>
      </w:pPr>
    </w:p>
    <w:p w14:paraId="634F6D57" w14:textId="77777777" w:rsidR="009A14EB" w:rsidRPr="00B87B91" w:rsidRDefault="009A14EB" w:rsidP="009A14EB">
      <w:pPr>
        <w:rPr>
          <w:rFonts w:cstheme="minorHAnsi"/>
          <w:bCs/>
          <w:color w:val="000000"/>
          <w:sz w:val="24"/>
          <w:szCs w:val="24"/>
          <w:lang w:eastAsia="en-GB"/>
        </w:rPr>
      </w:pPr>
      <w:r w:rsidRPr="00B87B91">
        <w:rPr>
          <w:rFonts w:cstheme="minorHAnsi"/>
          <w:bCs/>
          <w:color w:val="000000"/>
          <w:sz w:val="24"/>
          <w:szCs w:val="24"/>
          <w:lang w:eastAsia="en-GB"/>
        </w:rPr>
        <w:t>Bank Address:</w:t>
      </w:r>
    </w:p>
    <w:p w14:paraId="7922958B" w14:textId="77777777" w:rsidR="009A14EB" w:rsidRPr="00B87B91" w:rsidRDefault="009A14EB" w:rsidP="009A14EB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National Westminster Bank plc</w:t>
      </w:r>
    </w:p>
    <w:p w14:paraId="3ECFE7C3" w14:textId="77777777" w:rsidR="009A14EB" w:rsidRPr="00B87B91" w:rsidRDefault="009A14EB" w:rsidP="009A14EB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City Centre Branch</w:t>
      </w:r>
    </w:p>
    <w:p w14:paraId="48FAFDD4" w14:textId="77777777" w:rsidR="009A14EB" w:rsidRPr="00B87B91" w:rsidRDefault="009A14EB" w:rsidP="009A14EB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PO Box 305</w:t>
      </w:r>
    </w:p>
    <w:p w14:paraId="5FE88D9F" w14:textId="77777777" w:rsidR="009A14EB" w:rsidRPr="00B87B91" w:rsidRDefault="009A14EB" w:rsidP="009A14EB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11 Spring Gardens</w:t>
      </w:r>
    </w:p>
    <w:p w14:paraId="778E0445" w14:textId="77777777" w:rsidR="009A14EB" w:rsidRPr="00B87B91" w:rsidRDefault="009A14EB" w:rsidP="009A14EB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Manchester</w:t>
      </w:r>
    </w:p>
    <w:p w14:paraId="1E46C068" w14:textId="77777777" w:rsidR="009A14EB" w:rsidRPr="00B87B91" w:rsidRDefault="009A14EB" w:rsidP="009A14EB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M60 2DB</w:t>
      </w:r>
    </w:p>
    <w:p w14:paraId="1B501AA5" w14:textId="77777777" w:rsidR="009A14EB" w:rsidRPr="00B87B91" w:rsidRDefault="009A14EB" w:rsidP="009A14EB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UK</w:t>
      </w:r>
    </w:p>
    <w:p w14:paraId="6B1ADCA4" w14:textId="77777777" w:rsidR="009A14EB" w:rsidRPr="00B87B91" w:rsidRDefault="009A14EB" w:rsidP="009A14EB">
      <w:pPr>
        <w:rPr>
          <w:rFonts w:cstheme="minorHAnsi"/>
          <w:bCs/>
          <w:color w:val="0033CC"/>
          <w:sz w:val="24"/>
          <w:szCs w:val="24"/>
        </w:rPr>
      </w:pPr>
    </w:p>
    <w:p w14:paraId="008F8255" w14:textId="77777777" w:rsidR="009A14EB" w:rsidRPr="006D79E5" w:rsidRDefault="009A14EB" w:rsidP="009A14EB">
      <w:pPr>
        <w:rPr>
          <w:rFonts w:cstheme="minorHAnsi"/>
          <w:b/>
          <w:sz w:val="24"/>
          <w:szCs w:val="24"/>
        </w:rPr>
      </w:pPr>
      <w:r w:rsidRPr="006D79E5">
        <w:rPr>
          <w:rFonts w:cstheme="minorHAnsi"/>
          <w:b/>
          <w:sz w:val="24"/>
          <w:szCs w:val="24"/>
        </w:rPr>
        <w:t>Please email your completed application form to:</w:t>
      </w:r>
    </w:p>
    <w:p w14:paraId="2C868FA8" w14:textId="1F1672D6" w:rsidR="006D79E5" w:rsidRPr="009A14EB" w:rsidRDefault="009A14EB" w:rsidP="006D79E5">
      <w:pPr>
        <w:rPr>
          <w:rFonts w:cstheme="minorHAnsi"/>
          <w:bCs/>
          <w:color w:val="000000"/>
          <w:sz w:val="24"/>
          <w:szCs w:val="24"/>
          <w:lang w:val="de-DE" w:eastAsia="en-GB"/>
        </w:rPr>
      </w:pPr>
      <w:r>
        <w:rPr>
          <w:rFonts w:cstheme="minorHAnsi"/>
          <w:bCs/>
          <w:sz w:val="24"/>
          <w:szCs w:val="24"/>
        </w:rPr>
        <w:t>Matthew Cole</w:t>
      </w:r>
      <w:r w:rsidR="006D79E5">
        <w:rPr>
          <w:rFonts w:cstheme="minorHAnsi"/>
          <w:bCs/>
          <w:sz w:val="24"/>
          <w:szCs w:val="24"/>
        </w:rPr>
        <w:t xml:space="preserve"> (Senior Administrator) – </w:t>
      </w:r>
      <w:hyperlink r:id="rId8" w:history="1">
        <w:r w:rsidR="006D79E5" w:rsidRPr="00301145">
          <w:rPr>
            <w:rStyle w:val="Hyperlink"/>
            <w:rFonts w:cstheme="minorHAnsi"/>
            <w:bCs/>
            <w:sz w:val="24"/>
            <w:szCs w:val="24"/>
            <w:lang w:val="de-DE" w:eastAsia="en-GB"/>
          </w:rPr>
          <w:t>qualifications@textileinst.org.uk</w:t>
        </w:r>
      </w:hyperlink>
    </w:p>
    <w:p w14:paraId="051016CC" w14:textId="4141F53A" w:rsidR="009A14EB" w:rsidRPr="00B87B91" w:rsidRDefault="009A14EB" w:rsidP="009A14EB">
      <w:pPr>
        <w:rPr>
          <w:rFonts w:cstheme="minorHAnsi"/>
          <w:bCs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 xml:space="preserve"> </w:t>
      </w:r>
    </w:p>
    <w:p w14:paraId="00E2836C" w14:textId="77777777" w:rsidR="009A14EB" w:rsidRPr="009A14EB" w:rsidRDefault="009A14EB" w:rsidP="009A14EB">
      <w:pPr>
        <w:rPr>
          <w:sz w:val="28"/>
          <w:szCs w:val="28"/>
        </w:rPr>
      </w:pPr>
    </w:p>
    <w:sectPr w:rsidR="009A14EB" w:rsidRPr="009A1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D5"/>
    <w:rsid w:val="000A2498"/>
    <w:rsid w:val="00367756"/>
    <w:rsid w:val="00487D2E"/>
    <w:rsid w:val="005856D5"/>
    <w:rsid w:val="006D79E5"/>
    <w:rsid w:val="00711C77"/>
    <w:rsid w:val="00795258"/>
    <w:rsid w:val="009A14EB"/>
    <w:rsid w:val="009C15F4"/>
    <w:rsid w:val="00B25F94"/>
    <w:rsid w:val="00D9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0583"/>
  <w15:chartTrackingRefBased/>
  <w15:docId w15:val="{888C283B-7E44-4FD1-8024-8AED758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6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6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6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6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6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6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6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6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6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5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6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5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6D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5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6D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5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6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56D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A14E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lifications@textileinst.org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825FAA23034582CAB81FDF473908" ma:contentTypeVersion="16" ma:contentTypeDescription="Create a new document." ma:contentTypeScope="" ma:versionID="591a905a19cf423d7f9afa89e905b6a0">
  <xsd:schema xmlns:xsd="http://www.w3.org/2001/XMLSchema" xmlns:xs="http://www.w3.org/2001/XMLSchema" xmlns:p="http://schemas.microsoft.com/office/2006/metadata/properties" xmlns:ns2="070db26a-b9f6-44af-946d-da3e076ae672" xmlns:ns3="84157c98-894e-4096-8be4-021b59c4641f" targetNamespace="http://schemas.microsoft.com/office/2006/metadata/properties" ma:root="true" ma:fieldsID="40510cfbe71cf41bd5b8f18344a3d74c" ns2:_="" ns3:_="">
    <xsd:import namespace="070db26a-b9f6-44af-946d-da3e076ae672"/>
    <xsd:import namespace="84157c98-894e-4096-8be4-021b59c46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db26a-b9f6-44af-946d-da3e076ae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90f48c9-6435-4b50-bc7c-3bf499a34d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57c98-894e-4096-8be4-021b59c464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6898a1f-f570-4590-8b98-3cf2106d486c}" ma:internalName="TaxCatchAll" ma:showField="CatchAllData" ma:web="84157c98-894e-4096-8be4-021b59c464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0db26a-b9f6-44af-946d-da3e076ae672">
      <Terms xmlns="http://schemas.microsoft.com/office/infopath/2007/PartnerControls"/>
    </lcf76f155ced4ddcb4097134ff3c332f>
    <TaxCatchAll xmlns="84157c98-894e-4096-8be4-021b59c464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AAE9B-5B3A-446A-A277-CAACC9E25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db26a-b9f6-44af-946d-da3e076ae672"/>
    <ds:schemaRef ds:uri="84157c98-894e-4096-8be4-021b59c46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75C88E-FDAF-4470-AA61-AE3F1843B155}">
  <ds:schemaRefs>
    <ds:schemaRef ds:uri="http://schemas.microsoft.com/office/2006/metadata/properties"/>
    <ds:schemaRef ds:uri="http://schemas.microsoft.com/office/infopath/2007/PartnerControls"/>
    <ds:schemaRef ds:uri="070db26a-b9f6-44af-946d-da3e076ae672"/>
    <ds:schemaRef ds:uri="84157c98-894e-4096-8be4-021b59c4641f"/>
  </ds:schemaRefs>
</ds:datastoreItem>
</file>

<file path=customXml/itemProps3.xml><?xml version="1.0" encoding="utf-8"?>
<ds:datastoreItem xmlns:ds="http://schemas.openxmlformats.org/officeDocument/2006/customXml" ds:itemID="{312C61A7-EC0A-48A8-8A75-7C7915FBB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Cole</dc:creator>
  <cp:keywords/>
  <dc:description/>
  <cp:lastModifiedBy>Matthew Cole</cp:lastModifiedBy>
  <cp:revision>8</cp:revision>
  <dcterms:created xsi:type="dcterms:W3CDTF">2026-08-04T15:01:00Z</dcterms:created>
  <dcterms:modified xsi:type="dcterms:W3CDTF">2026-08-04T16:50:00Z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0x0101004D61825FAA23034582CAB81FDF473908</vt:lpwstr>
  </property>
  <property fmtid="{D5CDD505-2E9C-101B-9397-08002B2CF9AE}" pid="3" name="MediaServiceImageTags">
    <vt:lpwstr/>
  </property>
</Properties>
</file>